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3D5" w:rsidRPr="003C077D" w:rsidRDefault="00BC627B" w:rsidP="003C077D">
      <w:pPr>
        <w:ind w:left="284" w:right="-292" w:hanging="284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PGT </w:t>
      </w:r>
      <w:r w:rsidR="00A323D5" w:rsidRPr="00BC627B">
        <w:rPr>
          <w:rFonts w:ascii="Arial" w:hAnsi="Arial" w:cs="Arial"/>
          <w:b/>
          <w:sz w:val="24"/>
          <w:szCs w:val="24"/>
          <w:u w:val="single"/>
        </w:rPr>
        <w:t>TIC Stock Count</w:t>
      </w:r>
      <w:r w:rsidRPr="00BC627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D536B">
        <w:rPr>
          <w:rFonts w:ascii="Arial" w:hAnsi="Arial" w:cs="Arial"/>
          <w:b/>
          <w:sz w:val="24"/>
          <w:szCs w:val="24"/>
          <w:u w:val="single"/>
        </w:rPr>
        <w:t xml:space="preserve">Records </w:t>
      </w:r>
      <w:r w:rsidR="003C077D">
        <w:rPr>
          <w:rFonts w:ascii="Arial" w:hAnsi="Arial" w:cs="Arial"/>
          <w:b/>
          <w:sz w:val="24"/>
          <w:szCs w:val="24"/>
          <w:u w:val="single"/>
        </w:rPr>
        <w:t>(per weekly basis)</w:t>
      </w:r>
      <w:r w:rsidR="00A323D5" w:rsidRPr="006321EA">
        <w:rPr>
          <w:rFonts w:ascii="Arial" w:hAnsi="Arial" w:cs="Arial"/>
          <w:b/>
          <w:sz w:val="24"/>
          <w:szCs w:val="24"/>
        </w:rPr>
        <w:tab/>
      </w:r>
      <w:r w:rsidR="00A323D5" w:rsidRPr="006321EA">
        <w:rPr>
          <w:rFonts w:ascii="Arial" w:hAnsi="Arial" w:cs="Arial"/>
          <w:b/>
          <w:sz w:val="24"/>
          <w:szCs w:val="24"/>
        </w:rPr>
        <w:tab/>
      </w:r>
      <w:r w:rsidR="00A323D5" w:rsidRPr="006321EA">
        <w:rPr>
          <w:rFonts w:ascii="Arial" w:hAnsi="Arial" w:cs="Arial"/>
          <w:b/>
          <w:sz w:val="24"/>
          <w:szCs w:val="24"/>
        </w:rPr>
        <w:tab/>
      </w:r>
    </w:p>
    <w:tbl>
      <w:tblPr>
        <w:tblStyle w:val="TableGrid"/>
        <w:tblW w:w="14606" w:type="dxa"/>
        <w:tblInd w:w="338" w:type="dxa"/>
        <w:tblLook w:val="04A0" w:firstRow="1" w:lastRow="0" w:firstColumn="1" w:lastColumn="0" w:noHBand="0" w:noVBand="1"/>
      </w:tblPr>
      <w:tblGrid>
        <w:gridCol w:w="5080"/>
        <w:gridCol w:w="688"/>
        <w:gridCol w:w="694"/>
        <w:gridCol w:w="687"/>
        <w:gridCol w:w="782"/>
        <w:gridCol w:w="667"/>
        <w:gridCol w:w="668"/>
        <w:gridCol w:w="667"/>
        <w:gridCol w:w="668"/>
        <w:gridCol w:w="667"/>
        <w:gridCol w:w="668"/>
        <w:gridCol w:w="667"/>
        <w:gridCol w:w="668"/>
        <w:gridCol w:w="667"/>
        <w:gridCol w:w="668"/>
      </w:tblGrid>
      <w:tr w:rsidR="003C077D" w:rsidRPr="00A323D5" w:rsidTr="006F0B15">
        <w:trPr>
          <w:trHeight w:val="64"/>
        </w:trPr>
        <w:tc>
          <w:tcPr>
            <w:tcW w:w="5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C52DFA">
            <w:pPr>
              <w:ind w:left="-5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Items</w:t>
            </w:r>
          </w:p>
        </w:tc>
        <w:tc>
          <w:tcPr>
            <w:tcW w:w="13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077D" w:rsidRPr="00A323D5" w:rsidTr="006F0B15">
        <w:trPr>
          <w:trHeight w:val="64"/>
        </w:trPr>
        <w:tc>
          <w:tcPr>
            <w:tcW w:w="50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C52DFA">
            <w:pPr>
              <w:ind w:left="-5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Sun</w:t>
            </w:r>
          </w:p>
        </w:tc>
        <w:tc>
          <w:tcPr>
            <w:tcW w:w="14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Mon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Tue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Wed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Thu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Fri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Sat</w:t>
            </w:r>
          </w:p>
        </w:tc>
      </w:tr>
      <w:tr w:rsidR="003C077D" w:rsidRPr="00A323D5" w:rsidTr="006F0B15">
        <w:trPr>
          <w:trHeight w:val="64"/>
        </w:trPr>
        <w:tc>
          <w:tcPr>
            <w:tcW w:w="508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C077D" w:rsidRPr="00C853BB" w:rsidRDefault="003C077D" w:rsidP="00A323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7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</w:tr>
      <w:tr w:rsidR="003C077D" w:rsidRPr="00A323D5" w:rsidTr="006F0B15">
        <w:trPr>
          <w:trHeight w:val="64"/>
        </w:trPr>
        <w:tc>
          <w:tcPr>
            <w:tcW w:w="5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077D" w:rsidRPr="00C853BB" w:rsidRDefault="003C077D" w:rsidP="00A323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077D" w:rsidRPr="00C853BB" w:rsidRDefault="003C077D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Sketches – Penang Sketches (7 x 15”)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11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Postcards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Postcards (</w:t>
            </w:r>
            <w:proofErr w:type="spellStart"/>
            <w:r w:rsidRPr="00C853BB">
              <w:rPr>
                <w:rFonts w:ascii="Arial" w:hAnsi="Arial" w:cs="Arial"/>
                <w:sz w:val="20"/>
                <w:szCs w:val="20"/>
              </w:rPr>
              <w:t>Colour</w:t>
            </w:r>
            <w:proofErr w:type="spellEnd"/>
            <w:r w:rsidRPr="00C853B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Lines of Penang (Single)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Lines of Penang (Set)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B &amp; W – Street Series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B &amp; W – Building Series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B &amp; W</w:t>
            </w:r>
            <w:r w:rsidR="00AB4A11" w:rsidRPr="00C853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53BB">
              <w:rPr>
                <w:rFonts w:ascii="Arial" w:hAnsi="Arial" w:cs="Arial"/>
                <w:sz w:val="20"/>
                <w:szCs w:val="20"/>
              </w:rPr>
              <w:t>– Clan Jetty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</w:t>
            </w:r>
            <w:r w:rsidR="00AB4A11" w:rsidRPr="00C853BB">
              <w:rPr>
                <w:rFonts w:ascii="Arial" w:hAnsi="Arial" w:cs="Arial"/>
                <w:sz w:val="20"/>
                <w:szCs w:val="20"/>
              </w:rPr>
              <w:t xml:space="preserve">g Sketches </w:t>
            </w:r>
            <w:r w:rsidRPr="00C853BB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C853BB">
              <w:rPr>
                <w:rFonts w:ascii="Arial" w:hAnsi="Arial" w:cs="Arial"/>
                <w:sz w:val="20"/>
                <w:szCs w:val="20"/>
              </w:rPr>
              <w:t>Colour</w:t>
            </w:r>
            <w:proofErr w:type="spellEnd"/>
            <w:r w:rsidRPr="00C853BB">
              <w:rPr>
                <w:rFonts w:ascii="Arial" w:hAnsi="Arial" w:cs="Arial"/>
                <w:sz w:val="20"/>
                <w:szCs w:val="20"/>
              </w:rPr>
              <w:t xml:space="preserve"> Series I)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 xml:space="preserve">Uncles in </w:t>
            </w:r>
            <w:proofErr w:type="spellStart"/>
            <w:r w:rsidRPr="00C853BB">
              <w:rPr>
                <w:rFonts w:ascii="Arial" w:hAnsi="Arial" w:cs="Arial"/>
                <w:sz w:val="20"/>
                <w:szCs w:val="20"/>
              </w:rPr>
              <w:t>Kopitiam</w:t>
            </w:r>
            <w:proofErr w:type="spellEnd"/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Historic Houses of Worship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Glorious Food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Shutter Window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Clan House, Mansion &amp; Temple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Scenes of Penang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Cat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Fiesta Malaysia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Architecture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 xml:space="preserve">Ernest </w:t>
            </w:r>
            <w:proofErr w:type="spellStart"/>
            <w:r w:rsidRPr="00C853BB">
              <w:rPr>
                <w:rFonts w:ascii="Arial" w:hAnsi="Arial" w:cs="Arial"/>
                <w:sz w:val="20"/>
                <w:szCs w:val="20"/>
              </w:rPr>
              <w:t>Zacharevic</w:t>
            </w:r>
            <w:proofErr w:type="spellEnd"/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Steel Sculpture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Art is RUBBISH is Art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Printed Note Card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Photo Print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Canvas Print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D06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668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2668" w:rsidRPr="00BC627B" w:rsidRDefault="00BC627B" w:rsidP="006F0B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PGT Products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A11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B4A11" w:rsidRPr="00BC627B" w:rsidRDefault="00BC627B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Penang Cotton Bag (Long)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AB4A11" w:rsidRPr="00C853BB" w:rsidRDefault="00AB4A1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BC627B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Penang Cotton Bag (Short</w:t>
            </w:r>
            <w:r w:rsidR="000C663E" w:rsidRPr="00C853BB">
              <w:rPr>
                <w:rFonts w:ascii="Arial" w:hAnsi="Arial" w:cs="Arial"/>
                <w:sz w:val="20"/>
                <w:szCs w:val="20"/>
              </w:rPr>
              <w:t>)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BC627B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Penang Collar Pin (Gold) </w:t>
            </w:r>
            <w:r w:rsidR="006F0B1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Collar Pin (</w:t>
            </w:r>
            <w:r w:rsidR="00D92D84">
              <w:rPr>
                <w:rFonts w:ascii="Arial" w:hAnsi="Arial" w:cs="Arial"/>
                <w:sz w:val="20"/>
                <w:szCs w:val="20"/>
              </w:rPr>
              <w:t>Silver)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63E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63E" w:rsidRPr="00C853BB" w:rsidRDefault="00D92D84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George Town Eco Pens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C663E" w:rsidRPr="00C853BB" w:rsidRDefault="000C663E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668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2668" w:rsidRPr="00C853BB" w:rsidRDefault="00D92D84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Street of Harmony Mug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D06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70D06" w:rsidRPr="00C853BB" w:rsidRDefault="00D92D84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Disposable Raincoat </w:t>
            </w:r>
            <w:r w:rsidR="006F0B1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D06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70D06" w:rsidRPr="00C853BB" w:rsidRDefault="00D92D84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Gift from Penang (Set A)</w:t>
            </w:r>
            <w:r w:rsidR="006D53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0B15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VVIP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712" w:rsidTr="006F0B15">
        <w:trPr>
          <w:trHeight w:val="195"/>
        </w:trPr>
        <w:tc>
          <w:tcPr>
            <w:tcW w:w="5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712" w:rsidRPr="00C853BB" w:rsidRDefault="00D92D84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Gift from Penang (Set B) </w:t>
            </w:r>
            <w:r w:rsidR="006F0B15">
              <w:rPr>
                <w:rFonts w:ascii="Arial" w:hAnsi="Arial" w:cs="Arial"/>
                <w:sz w:val="20"/>
                <w:szCs w:val="20"/>
              </w:rPr>
              <w:t>–</w:t>
            </w:r>
            <w:r w:rsidR="006D536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VIP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7712" w:rsidRPr="00C853BB" w:rsidRDefault="00407712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668" w:rsidTr="006F0B15">
        <w:trPr>
          <w:trHeight w:val="64"/>
        </w:trPr>
        <w:tc>
          <w:tcPr>
            <w:tcW w:w="5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lastRenderedPageBreak/>
              <w:t>Items</w:t>
            </w:r>
          </w:p>
        </w:tc>
        <w:tc>
          <w:tcPr>
            <w:tcW w:w="13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802668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Sun</w:t>
            </w:r>
          </w:p>
        </w:tc>
        <w:tc>
          <w:tcPr>
            <w:tcW w:w="14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802668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Mon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802668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Tue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802668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Wed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802668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Thu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802668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Fri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802668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2668">
              <w:rPr>
                <w:rFonts w:ascii="Arial" w:hAnsi="Arial" w:cs="Arial"/>
                <w:b/>
                <w:sz w:val="20"/>
                <w:szCs w:val="20"/>
              </w:rPr>
              <w:t>Sat</w:t>
            </w:r>
          </w:p>
        </w:tc>
      </w:tr>
      <w:tr w:rsidR="00802668" w:rsidTr="006F0B15">
        <w:trPr>
          <w:trHeight w:val="64"/>
        </w:trPr>
        <w:tc>
          <w:tcPr>
            <w:tcW w:w="5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7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AM</w:t>
            </w: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2668" w:rsidRPr="00C853BB" w:rsidRDefault="00802668" w:rsidP="006F0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PM</w:t>
            </w:r>
          </w:p>
        </w:tc>
      </w:tr>
      <w:tr w:rsidR="00C853BB" w:rsidTr="006F0B15">
        <w:trPr>
          <w:trHeight w:val="64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853BB">
              <w:rPr>
                <w:rFonts w:ascii="Arial" w:hAnsi="Arial" w:cs="Arial"/>
                <w:sz w:val="20"/>
                <w:szCs w:val="20"/>
              </w:rPr>
              <w:t>Peranakan</w:t>
            </w:r>
            <w:proofErr w:type="spellEnd"/>
            <w:r w:rsidRPr="00C853BB">
              <w:rPr>
                <w:rFonts w:ascii="Arial" w:hAnsi="Arial" w:cs="Arial"/>
                <w:sz w:val="20"/>
                <w:szCs w:val="20"/>
              </w:rPr>
              <w:t xml:space="preserve"> Tile Magnet (Box of 4)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3BB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Single Tile Magnet (Round Green)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3BB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Single Tile Magnet (Lily White)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3BB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Single Tile Magnet (Two Flowers)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3BB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Single Tile Magnet (</w:t>
            </w:r>
            <w:proofErr w:type="spellStart"/>
            <w:r w:rsidRPr="00C853BB">
              <w:rPr>
                <w:rFonts w:ascii="Arial" w:hAnsi="Arial" w:cs="Arial"/>
                <w:sz w:val="20"/>
                <w:szCs w:val="20"/>
              </w:rPr>
              <w:t>Purplelicious</w:t>
            </w:r>
            <w:proofErr w:type="spellEnd"/>
            <w:r w:rsidRPr="00C853BB">
              <w:rPr>
                <w:rFonts w:ascii="Arial" w:hAnsi="Arial" w:cs="Arial"/>
                <w:sz w:val="20"/>
                <w:szCs w:val="20"/>
              </w:rPr>
              <w:t>)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D06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970D06" w:rsidRPr="00C853BB" w:rsidRDefault="00970D06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3BB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3BB" w:rsidRPr="00C853BB" w:rsidRDefault="00D92D84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Stamp – RM1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53BB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C853BB" w:rsidRPr="00C853BB" w:rsidRDefault="00C853BB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53BB">
              <w:rPr>
                <w:rFonts w:ascii="Arial" w:hAnsi="Arial" w:cs="Arial"/>
                <w:b/>
                <w:sz w:val="20"/>
                <w:szCs w:val="20"/>
              </w:rPr>
              <w:t>Books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Penang Heritage Food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Sketching Penang Book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Sketching Penang Book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Series)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Asia's Hidden Eden (Soft </w:t>
            </w:r>
            <w:r w:rsidRPr="00C853BB">
              <w:rPr>
                <w:rFonts w:ascii="Arial" w:hAnsi="Arial" w:cs="Arial"/>
                <w:sz w:val="20"/>
                <w:szCs w:val="20"/>
              </w:rPr>
              <w:t>/ Hardcover)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Street Art Notebook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B15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Pearly’s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Penang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Nyonya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Pantry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B15" w:rsidRPr="00C853BB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853BB">
              <w:rPr>
                <w:rFonts w:ascii="Arial" w:hAnsi="Arial" w:cs="Arial"/>
                <w:sz w:val="20"/>
                <w:szCs w:val="20"/>
              </w:rPr>
              <w:t>Tanjong</w:t>
            </w:r>
            <w:proofErr w:type="spellEnd"/>
            <w:r w:rsidRPr="00C853BB">
              <w:rPr>
                <w:rFonts w:ascii="Arial" w:hAnsi="Arial" w:cs="Arial"/>
                <w:sz w:val="20"/>
                <w:szCs w:val="20"/>
              </w:rPr>
              <w:t xml:space="preserve"> Life Book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B15" w:rsidRPr="00C853BB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Tip Toe Tapir - Children's Story Book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B15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Little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Mamak</w:t>
            </w:r>
            <w:proofErr w:type="spellEnd"/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6F0B15" w:rsidRPr="00C853BB" w:rsidRDefault="006F0B15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C853BB">
              <w:rPr>
                <w:rFonts w:ascii="Arial" w:hAnsi="Arial" w:cs="Arial"/>
                <w:sz w:val="20"/>
                <w:szCs w:val="20"/>
              </w:rPr>
              <w:t>Vignettes of Malaysia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Street Eats Penang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BA4B2D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Impressions George Town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Art of Wall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BA4B2D" w:rsidRDefault="000921D1" w:rsidP="006F0B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Greeting Cards</w:t>
            </w:r>
            <w:bookmarkStart w:id="0" w:name="_GoBack"/>
            <w:bookmarkEnd w:id="0"/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Nyonya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Inspirations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BA4B2D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Nyonya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Divas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BA4B2D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Nyonya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Avatars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George Town’s Renaissance *</w:t>
            </w: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BA4B2D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BA4B2D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6F0B15">
        <w:trPr>
          <w:trHeight w:val="100"/>
        </w:trPr>
        <w:tc>
          <w:tcPr>
            <w:tcW w:w="5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dxa"/>
            <w:tcBorders>
              <w:right w:val="single" w:sz="12" w:space="0" w:color="auto"/>
            </w:tcBorders>
            <w:vAlign w:val="center"/>
          </w:tcPr>
          <w:p w:rsidR="000921D1" w:rsidRPr="00C853BB" w:rsidRDefault="000921D1" w:rsidP="006F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5E54E2">
        <w:trPr>
          <w:trHeight w:val="340"/>
        </w:trPr>
        <w:tc>
          <w:tcPr>
            <w:tcW w:w="5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1D1" w:rsidRPr="001B78D8" w:rsidRDefault="000921D1" w:rsidP="001356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78D8">
              <w:rPr>
                <w:rFonts w:ascii="Tahoma" w:hAnsi="Tahoma" w:cs="Tahoma"/>
                <w:b/>
              </w:rPr>
              <w:t>Checked by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21D1" w:rsidRPr="00C853BB" w:rsidRDefault="000921D1" w:rsidP="001356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1D1" w:rsidRPr="00C853BB" w:rsidRDefault="000921D1" w:rsidP="008026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1D1" w:rsidTr="005E54E2">
        <w:trPr>
          <w:trHeight w:val="100"/>
        </w:trPr>
        <w:tc>
          <w:tcPr>
            <w:tcW w:w="14606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9B3A1A" w:rsidRDefault="000921D1" w:rsidP="006D536B">
            <w:pPr>
              <w:rPr>
                <w:rFonts w:ascii="Arial" w:hAnsi="Arial" w:cs="Arial"/>
                <w:sz w:val="20"/>
                <w:szCs w:val="20"/>
              </w:rPr>
            </w:pPr>
            <w:r w:rsidRPr="009B3A1A">
              <w:rPr>
                <w:rFonts w:ascii="Arial" w:hAnsi="Arial" w:cs="Arial"/>
                <w:sz w:val="20"/>
                <w:szCs w:val="20"/>
              </w:rPr>
              <w:t xml:space="preserve">*** - </w:t>
            </w:r>
            <w:r w:rsidR="006D536B">
              <w:rPr>
                <w:rFonts w:ascii="Arial" w:hAnsi="Arial" w:cs="Arial"/>
                <w:sz w:val="20"/>
                <w:szCs w:val="20"/>
              </w:rPr>
              <w:t>Display</w:t>
            </w:r>
            <w:r>
              <w:rPr>
                <w:rFonts w:ascii="Arial" w:hAnsi="Arial" w:cs="Arial"/>
                <w:sz w:val="20"/>
                <w:szCs w:val="20"/>
              </w:rPr>
              <w:t xml:space="preserve"> items with</w:t>
            </w:r>
            <w:r w:rsidR="006D536B">
              <w:rPr>
                <w:rFonts w:ascii="Arial" w:hAnsi="Arial" w:cs="Arial"/>
                <w:sz w:val="20"/>
                <w:szCs w:val="20"/>
              </w:rPr>
              <w:t xml:space="preserve"> * is included to count</w:t>
            </w:r>
            <w:r w:rsidR="006F0B15">
              <w:rPr>
                <w:rFonts w:ascii="Arial" w:hAnsi="Arial" w:cs="Arial"/>
                <w:sz w:val="20"/>
                <w:szCs w:val="20"/>
              </w:rPr>
              <w:t xml:space="preserve"> in the list</w:t>
            </w:r>
            <w:r w:rsidR="006D536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921D1" w:rsidTr="005E54E2">
        <w:trPr>
          <w:trHeight w:val="100"/>
        </w:trPr>
        <w:tc>
          <w:tcPr>
            <w:tcW w:w="14606" w:type="dxa"/>
            <w:gridSpan w:val="15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0921D1" w:rsidRPr="009B3A1A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r w:rsidRPr="009B3A1A">
              <w:rPr>
                <w:rFonts w:ascii="Arial" w:hAnsi="Arial" w:cs="Arial"/>
                <w:sz w:val="20"/>
                <w:szCs w:val="20"/>
              </w:rPr>
              <w:t>***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9B3A1A">
              <w:rPr>
                <w:rFonts w:ascii="Arial" w:hAnsi="Arial" w:cs="Arial"/>
                <w:sz w:val="20"/>
                <w:szCs w:val="20"/>
              </w:rPr>
              <w:t xml:space="preserve">‘()’ the </w:t>
            </w:r>
            <w:r w:rsidR="006D536B">
              <w:rPr>
                <w:rFonts w:ascii="Arial" w:hAnsi="Arial" w:cs="Arial"/>
                <w:sz w:val="20"/>
                <w:szCs w:val="20"/>
              </w:rPr>
              <w:t xml:space="preserve">numbers, </w:t>
            </w:r>
            <w:r w:rsidRPr="009B3A1A">
              <w:rPr>
                <w:rFonts w:ascii="Arial" w:hAnsi="Arial" w:cs="Arial"/>
                <w:sz w:val="20"/>
                <w:szCs w:val="20"/>
              </w:rPr>
              <w:t>if</w:t>
            </w:r>
            <w:r w:rsidR="006D536B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Pr="009B3A1A">
              <w:rPr>
                <w:rFonts w:ascii="Arial" w:hAnsi="Arial" w:cs="Arial"/>
                <w:sz w:val="20"/>
                <w:szCs w:val="20"/>
              </w:rPr>
              <w:t xml:space="preserve"> items</w:t>
            </w:r>
            <w:r w:rsidR="006D536B">
              <w:rPr>
                <w:rFonts w:ascii="Arial" w:hAnsi="Arial" w:cs="Arial"/>
                <w:sz w:val="20"/>
                <w:szCs w:val="20"/>
              </w:rPr>
              <w:t xml:space="preserve"> have</w:t>
            </w:r>
            <w:r w:rsidRPr="009B3A1A">
              <w:rPr>
                <w:rFonts w:ascii="Arial" w:hAnsi="Arial" w:cs="Arial"/>
                <w:sz w:val="20"/>
                <w:szCs w:val="20"/>
              </w:rPr>
              <w:t xml:space="preserve"> not add</w:t>
            </w:r>
            <w:r w:rsidR="006D536B">
              <w:rPr>
                <w:rFonts w:ascii="Arial" w:hAnsi="Arial" w:cs="Arial"/>
                <w:sz w:val="20"/>
                <w:szCs w:val="20"/>
              </w:rPr>
              <w:t>ed/updated in POS</w:t>
            </w:r>
            <w:r w:rsidRPr="009B3A1A">
              <w:rPr>
                <w:rFonts w:ascii="Arial" w:hAnsi="Arial" w:cs="Arial"/>
                <w:sz w:val="20"/>
                <w:szCs w:val="20"/>
              </w:rPr>
              <w:t xml:space="preserve"> system yet. </w:t>
            </w:r>
          </w:p>
        </w:tc>
      </w:tr>
      <w:tr w:rsidR="000921D1" w:rsidTr="005E54E2">
        <w:trPr>
          <w:trHeight w:val="100"/>
        </w:trPr>
        <w:tc>
          <w:tcPr>
            <w:tcW w:w="14606" w:type="dxa"/>
            <w:gridSpan w:val="1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21D1" w:rsidRPr="009B3A1A" w:rsidRDefault="000921D1" w:rsidP="006F0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 - Please remember to write the date and time when start c</w:t>
            </w:r>
            <w:r w:rsidR="006F0B15">
              <w:rPr>
                <w:rFonts w:ascii="Arial" w:hAnsi="Arial" w:cs="Arial"/>
                <w:sz w:val="20"/>
                <w:szCs w:val="20"/>
              </w:rPr>
              <w:t>hecking</w:t>
            </w:r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</w:tc>
      </w:tr>
    </w:tbl>
    <w:p w:rsidR="006D536B" w:rsidRDefault="006D536B" w:rsidP="005E54E2">
      <w:pPr>
        <w:ind w:right="400"/>
        <w:jc w:val="right"/>
        <w:rPr>
          <w:rFonts w:ascii="Arial" w:hAnsi="Arial" w:cs="Arial"/>
          <w:sz w:val="20"/>
          <w:szCs w:val="20"/>
        </w:rPr>
      </w:pPr>
    </w:p>
    <w:p w:rsidR="001B78D8" w:rsidRPr="005E54E2" w:rsidRDefault="006D536B" w:rsidP="005E54E2">
      <w:pPr>
        <w:ind w:right="40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 updated on 12.03.2021 (Friday)</w:t>
      </w:r>
      <w:r w:rsidR="005E54E2">
        <w:rPr>
          <w:rFonts w:ascii="Arial" w:hAnsi="Arial" w:cs="Arial"/>
          <w:sz w:val="20"/>
          <w:szCs w:val="20"/>
        </w:rPr>
        <w:t xml:space="preserve"> </w:t>
      </w:r>
    </w:p>
    <w:sectPr w:rsidR="001B78D8" w:rsidRPr="005E54E2" w:rsidSect="00C52DFA">
      <w:pgSz w:w="16839" w:h="11907" w:orient="landscape" w:code="9"/>
      <w:pgMar w:top="680" w:right="822" w:bottom="68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AA5611"/>
    <w:multiLevelType w:val="hybridMultilevel"/>
    <w:tmpl w:val="E486734E"/>
    <w:lvl w:ilvl="0" w:tplc="C36A3BAE">
      <w:start w:val="8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606616A"/>
    <w:multiLevelType w:val="hybridMultilevel"/>
    <w:tmpl w:val="EAB22E0E"/>
    <w:lvl w:ilvl="0" w:tplc="CACC924C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3E7F7E"/>
    <w:multiLevelType w:val="hybridMultilevel"/>
    <w:tmpl w:val="9EC45544"/>
    <w:lvl w:ilvl="0" w:tplc="5D945F32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3D5"/>
    <w:rsid w:val="000131CB"/>
    <w:rsid w:val="00045960"/>
    <w:rsid w:val="00051EE5"/>
    <w:rsid w:val="000921D1"/>
    <w:rsid w:val="000C663E"/>
    <w:rsid w:val="00131CD6"/>
    <w:rsid w:val="00185FB1"/>
    <w:rsid w:val="001B6C8D"/>
    <w:rsid w:val="001B78D8"/>
    <w:rsid w:val="001D40DE"/>
    <w:rsid w:val="00214AF7"/>
    <w:rsid w:val="0026181A"/>
    <w:rsid w:val="0026501D"/>
    <w:rsid w:val="00274C12"/>
    <w:rsid w:val="002757F6"/>
    <w:rsid w:val="002B6EFF"/>
    <w:rsid w:val="002E3D5A"/>
    <w:rsid w:val="002E6C32"/>
    <w:rsid w:val="002F1DD3"/>
    <w:rsid w:val="00315EF1"/>
    <w:rsid w:val="003831D2"/>
    <w:rsid w:val="00383776"/>
    <w:rsid w:val="003C077D"/>
    <w:rsid w:val="003F14B1"/>
    <w:rsid w:val="00407712"/>
    <w:rsid w:val="0041510D"/>
    <w:rsid w:val="004565E7"/>
    <w:rsid w:val="004C4FF4"/>
    <w:rsid w:val="004D3D95"/>
    <w:rsid w:val="00505006"/>
    <w:rsid w:val="00505F3B"/>
    <w:rsid w:val="00507773"/>
    <w:rsid w:val="005C17EC"/>
    <w:rsid w:val="005D23D1"/>
    <w:rsid w:val="005E54E2"/>
    <w:rsid w:val="0060384C"/>
    <w:rsid w:val="006321EA"/>
    <w:rsid w:val="00634F6D"/>
    <w:rsid w:val="00640553"/>
    <w:rsid w:val="00652A3B"/>
    <w:rsid w:val="006D536B"/>
    <w:rsid w:val="006E3F28"/>
    <w:rsid w:val="006F0B15"/>
    <w:rsid w:val="00731C6C"/>
    <w:rsid w:val="00746707"/>
    <w:rsid w:val="00794239"/>
    <w:rsid w:val="007A5552"/>
    <w:rsid w:val="007D1282"/>
    <w:rsid w:val="00802668"/>
    <w:rsid w:val="00830304"/>
    <w:rsid w:val="008D71B7"/>
    <w:rsid w:val="00970D06"/>
    <w:rsid w:val="009B3A1A"/>
    <w:rsid w:val="009F6C48"/>
    <w:rsid w:val="009F6FF7"/>
    <w:rsid w:val="00A13647"/>
    <w:rsid w:val="00A323D5"/>
    <w:rsid w:val="00A47922"/>
    <w:rsid w:val="00AB4A11"/>
    <w:rsid w:val="00AC1D3B"/>
    <w:rsid w:val="00BA4B2D"/>
    <w:rsid w:val="00BC627B"/>
    <w:rsid w:val="00BE121A"/>
    <w:rsid w:val="00BE3CF6"/>
    <w:rsid w:val="00BE6E27"/>
    <w:rsid w:val="00C1724C"/>
    <w:rsid w:val="00C2272A"/>
    <w:rsid w:val="00C52DFA"/>
    <w:rsid w:val="00C61507"/>
    <w:rsid w:val="00C711C6"/>
    <w:rsid w:val="00C853BB"/>
    <w:rsid w:val="00CF2CB7"/>
    <w:rsid w:val="00D04976"/>
    <w:rsid w:val="00D92D84"/>
    <w:rsid w:val="00DD5741"/>
    <w:rsid w:val="00DE1F70"/>
    <w:rsid w:val="00E14B8F"/>
    <w:rsid w:val="00E54210"/>
    <w:rsid w:val="00E546A8"/>
    <w:rsid w:val="00F3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D8A966-5FA2-43DE-A8F8-435E0954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2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E1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E01F4-EC73-4680-93E1-01CC98D87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Shirley Teh</cp:lastModifiedBy>
  <cp:revision>53</cp:revision>
  <cp:lastPrinted>2015-05-28T06:39:00Z</cp:lastPrinted>
  <dcterms:created xsi:type="dcterms:W3CDTF">2016-09-24T04:52:00Z</dcterms:created>
  <dcterms:modified xsi:type="dcterms:W3CDTF">2021-03-12T01:33:00Z</dcterms:modified>
</cp:coreProperties>
</file>