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FB4CCD" w14:textId="0B25D204" w:rsidR="00A1000F" w:rsidRPr="00D11C51" w:rsidRDefault="00A1000F">
      <w:pPr>
        <w:rPr>
          <w:b/>
          <w:bCs/>
          <w:sz w:val="28"/>
          <w:szCs w:val="28"/>
          <w:lang w:val="en-US"/>
        </w:rPr>
      </w:pPr>
      <w:bookmarkStart w:id="0" w:name="_GoBack"/>
      <w:bookmarkEnd w:id="0"/>
      <w:r w:rsidRPr="00D11C51">
        <w:rPr>
          <w:b/>
          <w:bCs/>
          <w:sz w:val="28"/>
          <w:szCs w:val="28"/>
          <w:lang w:val="en-US"/>
        </w:rPr>
        <w:t>CCPA’s Response to “</w:t>
      </w:r>
      <w:proofErr w:type="spellStart"/>
      <w:r w:rsidRPr="00D11C51">
        <w:rPr>
          <w:b/>
          <w:bCs/>
          <w:sz w:val="28"/>
          <w:szCs w:val="28"/>
          <w:lang w:val="en-US"/>
        </w:rPr>
        <w:t>Ulasan</w:t>
      </w:r>
      <w:proofErr w:type="spellEnd"/>
      <w:r w:rsidRPr="00D11C51">
        <w:rPr>
          <w:b/>
          <w:bCs/>
          <w:sz w:val="28"/>
          <w:szCs w:val="28"/>
          <w:lang w:val="en-US"/>
        </w:rPr>
        <w:t xml:space="preserve">” </w:t>
      </w:r>
      <w:proofErr w:type="spellStart"/>
      <w:r w:rsidRPr="00D11C51">
        <w:rPr>
          <w:b/>
          <w:bCs/>
          <w:sz w:val="28"/>
          <w:szCs w:val="28"/>
          <w:lang w:val="en-US"/>
        </w:rPr>
        <w:t>Jawatankuasa</w:t>
      </w:r>
      <w:proofErr w:type="spellEnd"/>
      <w:r w:rsidRPr="00D11C51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D11C51">
        <w:rPr>
          <w:b/>
          <w:bCs/>
          <w:sz w:val="28"/>
          <w:szCs w:val="28"/>
          <w:lang w:val="en-US"/>
        </w:rPr>
        <w:t>berkenaan</w:t>
      </w:r>
      <w:proofErr w:type="spellEnd"/>
      <w:r w:rsidRPr="00D11C51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D11C51">
        <w:rPr>
          <w:b/>
          <w:bCs/>
          <w:sz w:val="28"/>
          <w:szCs w:val="28"/>
          <w:lang w:val="en-US"/>
        </w:rPr>
        <w:t>Permohonan</w:t>
      </w:r>
      <w:proofErr w:type="spellEnd"/>
      <w:r w:rsidRPr="00D11C51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D11C51">
        <w:rPr>
          <w:b/>
          <w:bCs/>
          <w:sz w:val="28"/>
          <w:szCs w:val="28"/>
          <w:lang w:val="en-US"/>
        </w:rPr>
        <w:t>untuk</w:t>
      </w:r>
      <w:proofErr w:type="spellEnd"/>
      <w:r w:rsidRPr="00D11C51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D11C51">
        <w:rPr>
          <w:b/>
          <w:bCs/>
          <w:sz w:val="28"/>
          <w:szCs w:val="28"/>
          <w:lang w:val="en-US"/>
        </w:rPr>
        <w:t>Menghias</w:t>
      </w:r>
      <w:proofErr w:type="spellEnd"/>
      <w:r w:rsidRPr="00D11C51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D11C51">
        <w:rPr>
          <w:b/>
          <w:bCs/>
          <w:sz w:val="28"/>
          <w:szCs w:val="28"/>
          <w:lang w:val="en-US"/>
        </w:rPr>
        <w:t>Kejiranan</w:t>
      </w:r>
      <w:proofErr w:type="spellEnd"/>
      <w:r w:rsidRPr="00D11C51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D11C51">
        <w:rPr>
          <w:b/>
          <w:bCs/>
          <w:sz w:val="28"/>
          <w:szCs w:val="28"/>
          <w:lang w:val="en-US"/>
        </w:rPr>
        <w:t>Farlim</w:t>
      </w:r>
      <w:proofErr w:type="spellEnd"/>
      <w:r w:rsidRPr="00D11C51">
        <w:rPr>
          <w:b/>
          <w:bCs/>
          <w:sz w:val="28"/>
          <w:szCs w:val="28"/>
          <w:lang w:val="en-US"/>
        </w:rPr>
        <w:t xml:space="preserve"> oleh PETACE</w:t>
      </w:r>
    </w:p>
    <w:tbl>
      <w:tblPr>
        <w:tblStyle w:val="TableGrid"/>
        <w:tblW w:w="14125" w:type="dxa"/>
        <w:jc w:val="center"/>
        <w:tblLook w:val="04A0" w:firstRow="1" w:lastRow="0" w:firstColumn="1" w:lastColumn="0" w:noHBand="0" w:noVBand="1"/>
      </w:tblPr>
      <w:tblGrid>
        <w:gridCol w:w="470"/>
        <w:gridCol w:w="4835"/>
        <w:gridCol w:w="4973"/>
        <w:gridCol w:w="3847"/>
      </w:tblGrid>
      <w:tr w:rsidR="00D9213E" w:rsidRPr="00617DA7" w14:paraId="454532BB" w14:textId="77777777" w:rsidTr="00315424">
        <w:trPr>
          <w:jc w:val="center"/>
        </w:trPr>
        <w:tc>
          <w:tcPr>
            <w:tcW w:w="470" w:type="dxa"/>
            <w:vAlign w:val="center"/>
          </w:tcPr>
          <w:p w14:paraId="10F0F82B" w14:textId="633169EA" w:rsidR="00A1000F" w:rsidRPr="00617DA7" w:rsidRDefault="00617DA7" w:rsidP="00D11C5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617DA7">
              <w:rPr>
                <w:b/>
                <w:bCs/>
                <w:sz w:val="24"/>
                <w:szCs w:val="24"/>
                <w:lang w:val="en-US"/>
              </w:rPr>
              <w:t>Bil</w:t>
            </w:r>
            <w:proofErr w:type="spellEnd"/>
          </w:p>
        </w:tc>
        <w:tc>
          <w:tcPr>
            <w:tcW w:w="4835" w:type="dxa"/>
            <w:vAlign w:val="center"/>
          </w:tcPr>
          <w:p w14:paraId="076D53E1" w14:textId="0B69733A" w:rsidR="00A1000F" w:rsidRPr="00617DA7" w:rsidRDefault="00A1000F" w:rsidP="00D11C5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617DA7">
              <w:rPr>
                <w:b/>
                <w:bCs/>
                <w:sz w:val="24"/>
                <w:szCs w:val="24"/>
                <w:lang w:val="en-US"/>
              </w:rPr>
              <w:t>Lokasi</w:t>
            </w:r>
          </w:p>
        </w:tc>
        <w:tc>
          <w:tcPr>
            <w:tcW w:w="4973" w:type="dxa"/>
            <w:vAlign w:val="center"/>
          </w:tcPr>
          <w:p w14:paraId="08379271" w14:textId="25C9DECD" w:rsidR="00A1000F" w:rsidRPr="00617DA7" w:rsidRDefault="00A1000F" w:rsidP="00D11C5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617DA7">
              <w:rPr>
                <w:b/>
                <w:bCs/>
                <w:sz w:val="24"/>
                <w:szCs w:val="24"/>
                <w:lang w:val="en-US"/>
              </w:rPr>
              <w:t>Ulasan</w:t>
            </w:r>
            <w:proofErr w:type="spellEnd"/>
          </w:p>
        </w:tc>
        <w:tc>
          <w:tcPr>
            <w:tcW w:w="3847" w:type="dxa"/>
            <w:shd w:val="clear" w:color="auto" w:fill="FBE4D5" w:themeFill="accent2" w:themeFillTint="33"/>
            <w:vAlign w:val="center"/>
          </w:tcPr>
          <w:p w14:paraId="56F9B943" w14:textId="2A86A99E" w:rsidR="00A1000F" w:rsidRPr="00617DA7" w:rsidRDefault="00A1000F" w:rsidP="00D11C5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617DA7">
              <w:rPr>
                <w:b/>
                <w:bCs/>
                <w:sz w:val="24"/>
                <w:szCs w:val="24"/>
                <w:lang w:val="en-US"/>
              </w:rPr>
              <w:t>CCPA’s Response</w:t>
            </w:r>
          </w:p>
        </w:tc>
      </w:tr>
      <w:tr w:rsidR="00D9213E" w:rsidRPr="00617DA7" w14:paraId="784D2BAF" w14:textId="77777777" w:rsidTr="00315424">
        <w:trPr>
          <w:jc w:val="center"/>
        </w:trPr>
        <w:tc>
          <w:tcPr>
            <w:tcW w:w="470" w:type="dxa"/>
          </w:tcPr>
          <w:p w14:paraId="0AB7FF49" w14:textId="44F6AD7B" w:rsidR="00A1000F" w:rsidRPr="00617DA7" w:rsidRDefault="00A1000F" w:rsidP="00D11C51">
            <w:pPr>
              <w:rPr>
                <w:sz w:val="24"/>
                <w:szCs w:val="24"/>
                <w:lang w:val="en-US"/>
              </w:rPr>
            </w:pPr>
            <w:r w:rsidRPr="00617DA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835" w:type="dxa"/>
          </w:tcPr>
          <w:p w14:paraId="45EC81B6" w14:textId="77777777" w:rsidR="00A1000F" w:rsidRPr="00617DA7" w:rsidRDefault="00A1000F" w:rsidP="00D11C51">
            <w:pPr>
              <w:rPr>
                <w:sz w:val="24"/>
                <w:szCs w:val="24"/>
                <w:lang w:val="en-US"/>
              </w:rPr>
            </w:pPr>
            <w:proofErr w:type="spellStart"/>
            <w:r w:rsidRPr="00617DA7">
              <w:rPr>
                <w:sz w:val="24"/>
                <w:szCs w:val="24"/>
                <w:lang w:val="en-US"/>
              </w:rPr>
              <w:t>Tangga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laluan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pejalan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kaki di Medan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Angsana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1</w:t>
            </w:r>
          </w:p>
          <w:p w14:paraId="7C19B8F5" w14:textId="25608F24" w:rsidR="00A1000F" w:rsidRDefault="00A1000F" w:rsidP="00D11C51">
            <w:pPr>
              <w:rPr>
                <w:sz w:val="24"/>
                <w:szCs w:val="24"/>
                <w:lang w:val="en-US"/>
              </w:rPr>
            </w:pPr>
            <w:r w:rsidRPr="00617DA7">
              <w:rPr>
                <w:sz w:val="24"/>
                <w:szCs w:val="24"/>
                <w:lang w:val="en-US"/>
              </w:rPr>
              <w:t>(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berdekatan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dengan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Padang Pasar Malam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Farlim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>)</w:t>
            </w:r>
          </w:p>
          <w:p w14:paraId="04602BDA" w14:textId="787F0084" w:rsidR="00D9213E" w:rsidRDefault="00D9213E" w:rsidP="00D11C51">
            <w:pPr>
              <w:rPr>
                <w:sz w:val="24"/>
                <w:szCs w:val="24"/>
                <w:lang w:val="en-US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3B43BC3E" wp14:editId="5A115B1F">
                  <wp:extent cx="1323718" cy="993686"/>
                  <wp:effectExtent l="0" t="0" r="0" b="0"/>
                  <wp:docPr id="8" name="Picture 7" descr="WhatsApp Image 2021-03-11 at 9.34.35 PM (7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03-11 at 9.34.35 PM (7)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3906" cy="1016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C954B5" w14:textId="0A9B1FA5" w:rsidR="00D11C51" w:rsidRPr="00617DA7" w:rsidRDefault="00D11C51" w:rsidP="00D11C5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973" w:type="dxa"/>
          </w:tcPr>
          <w:p w14:paraId="79C37EA4" w14:textId="53B1BD55" w:rsidR="00A1000F" w:rsidRPr="00617DA7" w:rsidRDefault="00A1000F" w:rsidP="00D11C51">
            <w:pPr>
              <w:rPr>
                <w:sz w:val="24"/>
                <w:szCs w:val="24"/>
                <w:lang w:val="en-US"/>
              </w:rPr>
            </w:pPr>
            <w:proofErr w:type="spellStart"/>
            <w:r w:rsidRPr="00617DA7">
              <w:rPr>
                <w:sz w:val="24"/>
                <w:szCs w:val="24"/>
                <w:lang w:val="en-US"/>
              </w:rPr>
              <w:t>Jawatankuasa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meminta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kelulusan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bagi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lokasi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ini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perlu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diperolehi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daripada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pihak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JKR</w:t>
            </w:r>
          </w:p>
        </w:tc>
        <w:tc>
          <w:tcPr>
            <w:tcW w:w="3847" w:type="dxa"/>
            <w:shd w:val="clear" w:color="auto" w:fill="FBE4D5" w:themeFill="accent2" w:themeFillTint="33"/>
          </w:tcPr>
          <w:p w14:paraId="5BDE4014" w14:textId="794A802B" w:rsidR="00A1000F" w:rsidRPr="00617DA7" w:rsidRDefault="00D11C51" w:rsidP="00D11C5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On hold while waiting for approval by JKR (PETACE to get approval?)</w:t>
            </w:r>
          </w:p>
        </w:tc>
      </w:tr>
      <w:tr w:rsidR="00D9213E" w:rsidRPr="00315424" w14:paraId="702F7833" w14:textId="77777777" w:rsidTr="00315424">
        <w:trPr>
          <w:jc w:val="center"/>
        </w:trPr>
        <w:tc>
          <w:tcPr>
            <w:tcW w:w="470" w:type="dxa"/>
          </w:tcPr>
          <w:p w14:paraId="4391D268" w14:textId="29B1A1D8" w:rsidR="00A1000F" w:rsidRPr="00617DA7" w:rsidRDefault="00A1000F" w:rsidP="00D11C51">
            <w:pPr>
              <w:rPr>
                <w:sz w:val="24"/>
                <w:szCs w:val="24"/>
                <w:lang w:val="en-US"/>
              </w:rPr>
            </w:pPr>
            <w:r w:rsidRPr="00617DA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835" w:type="dxa"/>
          </w:tcPr>
          <w:p w14:paraId="378893A5" w14:textId="77777777" w:rsidR="00A1000F" w:rsidRPr="00617DA7" w:rsidRDefault="00A1000F" w:rsidP="00D11C51">
            <w:pPr>
              <w:rPr>
                <w:sz w:val="24"/>
                <w:szCs w:val="24"/>
                <w:lang w:val="en-US"/>
              </w:rPr>
            </w:pPr>
            <w:r w:rsidRPr="00617DA7">
              <w:rPr>
                <w:sz w:val="24"/>
                <w:szCs w:val="24"/>
                <w:lang w:val="en-US"/>
              </w:rPr>
              <w:t xml:space="preserve">Taman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permainan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kanak-kanak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di Medan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Angsana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1 </w:t>
            </w:r>
          </w:p>
          <w:p w14:paraId="2583E716" w14:textId="77777777" w:rsidR="00A1000F" w:rsidRDefault="00A1000F" w:rsidP="00D11C51">
            <w:pPr>
              <w:rPr>
                <w:sz w:val="24"/>
                <w:szCs w:val="24"/>
                <w:lang w:val="en-US"/>
              </w:rPr>
            </w:pPr>
            <w:r w:rsidRPr="00617DA7">
              <w:rPr>
                <w:sz w:val="24"/>
                <w:szCs w:val="24"/>
                <w:lang w:val="en-US"/>
              </w:rPr>
              <w:t>(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berdekatan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dengan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Padang Pasar Malam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Farlim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>)</w:t>
            </w:r>
          </w:p>
          <w:p w14:paraId="3DC992A0" w14:textId="77777777" w:rsidR="00D9213E" w:rsidRDefault="00D9213E" w:rsidP="00D11C51">
            <w:pPr>
              <w:rPr>
                <w:sz w:val="24"/>
                <w:szCs w:val="24"/>
                <w:lang w:val="en-US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032AFDFF" wp14:editId="3AAB1D80">
                  <wp:extent cx="1246428" cy="935665"/>
                  <wp:effectExtent l="0" t="0" r="0" b="0"/>
                  <wp:docPr id="14" name="Picture 13" descr="WhatsApp Image 2021-03-11 at 9.34.35 PM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03-11 at 9.34.35 PM (2)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239" cy="949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41C71B" w14:textId="51978B58" w:rsidR="00D9213E" w:rsidRPr="00617DA7" w:rsidRDefault="00D9213E" w:rsidP="00D11C5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973" w:type="dxa"/>
          </w:tcPr>
          <w:p w14:paraId="24EC4954" w14:textId="77777777" w:rsidR="00D11C51" w:rsidRDefault="00F30726" w:rsidP="00D11C51">
            <w:pPr>
              <w:rPr>
                <w:sz w:val="24"/>
                <w:szCs w:val="24"/>
                <w:lang w:val="en-US"/>
              </w:rPr>
            </w:pPr>
            <w:r w:rsidRPr="00617DA7">
              <w:rPr>
                <w:sz w:val="24"/>
                <w:szCs w:val="24"/>
                <w:lang w:val="en-US"/>
              </w:rPr>
              <w:t xml:space="preserve">Wakil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Jabatan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Landskap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memaklumkan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tiada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bantahan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dengan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cadangan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lokasi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tersebut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. </w:t>
            </w:r>
          </w:p>
          <w:p w14:paraId="1E854B33" w14:textId="77777777" w:rsidR="00D11C51" w:rsidRDefault="00F30726" w:rsidP="00D11C51">
            <w:pPr>
              <w:rPr>
                <w:sz w:val="24"/>
                <w:szCs w:val="24"/>
                <w:lang w:val="en-US"/>
              </w:rPr>
            </w:pPr>
            <w:proofErr w:type="spellStart"/>
            <w:r w:rsidRPr="00617DA7">
              <w:rPr>
                <w:sz w:val="24"/>
                <w:szCs w:val="24"/>
                <w:lang w:val="en-US"/>
              </w:rPr>
              <w:t>Walau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bagaimanapun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pihak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PETACE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perlu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memastikan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lukisan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tersebut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sentiasa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diselenggara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. </w:t>
            </w:r>
          </w:p>
          <w:p w14:paraId="0F6F376D" w14:textId="77777777" w:rsidR="00A1000F" w:rsidRDefault="00F30726" w:rsidP="00D11C51">
            <w:pPr>
              <w:rPr>
                <w:sz w:val="24"/>
                <w:szCs w:val="24"/>
                <w:lang w:val="en-US"/>
              </w:rPr>
            </w:pPr>
            <w:proofErr w:type="spellStart"/>
            <w:r w:rsidRPr="00617DA7">
              <w:rPr>
                <w:sz w:val="24"/>
                <w:szCs w:val="24"/>
                <w:lang w:val="en-US"/>
              </w:rPr>
              <w:t>Jawatankuasa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bersetuju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dengan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ulasan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Jabatan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Landskap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</w:p>
          <w:p w14:paraId="12804328" w14:textId="01D97BCE" w:rsidR="00D11C51" w:rsidRPr="00617DA7" w:rsidRDefault="00D11C51" w:rsidP="00D11C5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7" w:type="dxa"/>
            <w:shd w:val="clear" w:color="auto" w:fill="FBE4D5" w:themeFill="accent2" w:themeFillTint="33"/>
          </w:tcPr>
          <w:p w14:paraId="07233D8A" w14:textId="77777777" w:rsidR="00D11C51" w:rsidRDefault="00D11C51" w:rsidP="00D11C5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Required PGT/ PETACE’s confirmation to proceed with painting work at site </w:t>
            </w:r>
          </w:p>
          <w:p w14:paraId="3844F32E" w14:textId="77777777" w:rsidR="00A1000F" w:rsidRDefault="00D11C51" w:rsidP="00D11C5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*Maintenance after project???</w:t>
            </w:r>
          </w:p>
          <w:p w14:paraId="41E94572" w14:textId="77777777" w:rsidR="00D9213E" w:rsidRDefault="00D9213E" w:rsidP="00D11C51">
            <w:pPr>
              <w:rPr>
                <w:sz w:val="24"/>
                <w:szCs w:val="24"/>
                <w:lang w:val="en-US"/>
              </w:rPr>
            </w:pPr>
          </w:p>
          <w:p w14:paraId="5D9D2208" w14:textId="6C9F3EA4" w:rsidR="00D9213E" w:rsidRPr="00617DA7" w:rsidRDefault="00D9213E" w:rsidP="00D11C5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**During </w:t>
            </w:r>
            <w:r w:rsidR="00315424">
              <w:rPr>
                <w:sz w:val="24"/>
                <w:szCs w:val="24"/>
                <w:lang w:val="en-US"/>
              </w:rPr>
              <w:t>the meeting</w:t>
            </w:r>
            <w:r>
              <w:rPr>
                <w:sz w:val="24"/>
                <w:szCs w:val="24"/>
                <w:lang w:val="en-US"/>
              </w:rPr>
              <w:t xml:space="preserve">, concern </w:t>
            </w:r>
            <w:r w:rsidR="00315424">
              <w:rPr>
                <w:sz w:val="24"/>
                <w:szCs w:val="24"/>
                <w:lang w:val="en-US"/>
              </w:rPr>
              <w:t xml:space="preserve">was raised if artwork could last long - </w:t>
            </w:r>
            <w:r>
              <w:rPr>
                <w:sz w:val="24"/>
                <w:szCs w:val="24"/>
                <w:lang w:val="en-US"/>
              </w:rPr>
              <w:t xml:space="preserve">CCPA proposed to paint a layer of cement before painting and finish with </w:t>
            </w:r>
            <w:r w:rsidR="00315424">
              <w:rPr>
                <w:sz w:val="24"/>
                <w:szCs w:val="24"/>
                <w:lang w:val="en-US"/>
              </w:rPr>
              <w:t xml:space="preserve">a layer of </w:t>
            </w:r>
            <w:r>
              <w:rPr>
                <w:sz w:val="24"/>
                <w:szCs w:val="24"/>
                <w:lang w:val="en-US"/>
              </w:rPr>
              <w:t>coating to protect</w:t>
            </w:r>
          </w:p>
        </w:tc>
      </w:tr>
      <w:tr w:rsidR="00D9213E" w:rsidRPr="00617DA7" w14:paraId="45E38D3B" w14:textId="77777777" w:rsidTr="00315424">
        <w:trPr>
          <w:jc w:val="center"/>
        </w:trPr>
        <w:tc>
          <w:tcPr>
            <w:tcW w:w="470" w:type="dxa"/>
          </w:tcPr>
          <w:p w14:paraId="682340EC" w14:textId="6FA10FFB" w:rsidR="00A1000F" w:rsidRPr="00617DA7" w:rsidRDefault="00F30726" w:rsidP="00D11C51">
            <w:pPr>
              <w:rPr>
                <w:sz w:val="24"/>
                <w:szCs w:val="24"/>
                <w:lang w:val="en-US"/>
              </w:rPr>
            </w:pPr>
            <w:r w:rsidRPr="00617DA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4835" w:type="dxa"/>
          </w:tcPr>
          <w:p w14:paraId="05C86220" w14:textId="4A8E38ED" w:rsidR="00A1000F" w:rsidRDefault="00F30726" w:rsidP="00D11C51">
            <w:pPr>
              <w:rPr>
                <w:sz w:val="24"/>
                <w:szCs w:val="24"/>
                <w:lang w:val="en-US"/>
              </w:rPr>
            </w:pPr>
            <w:proofErr w:type="spellStart"/>
            <w:r w:rsidRPr="00617DA7">
              <w:rPr>
                <w:sz w:val="24"/>
                <w:szCs w:val="24"/>
                <w:lang w:val="en-US"/>
              </w:rPr>
              <w:t>Penutup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longkang di Jalan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Angsana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berdekatan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kedai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Pusat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Kecantikan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Wei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Wei</w:t>
            </w:r>
            <w:proofErr w:type="spellEnd"/>
          </w:p>
          <w:p w14:paraId="4D2ACC1D" w14:textId="69266A63" w:rsidR="00D9213E" w:rsidRDefault="00D9213E" w:rsidP="00D11C51">
            <w:pPr>
              <w:rPr>
                <w:sz w:val="24"/>
                <w:szCs w:val="24"/>
                <w:lang w:val="en-US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01CC4A9C" wp14:editId="2B23E3B9">
                  <wp:extent cx="1201479" cy="901485"/>
                  <wp:effectExtent l="0" t="0" r="0" b="0"/>
                  <wp:docPr id="3" name="Picture 2" descr="CAT IN BO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T IN BOX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863" cy="919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7E9C71" w14:textId="38ADFCCF" w:rsidR="00D11C51" w:rsidRPr="00617DA7" w:rsidRDefault="00D11C51" w:rsidP="00D11C5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973" w:type="dxa"/>
          </w:tcPr>
          <w:p w14:paraId="33445472" w14:textId="218C3C91" w:rsidR="00A1000F" w:rsidRPr="00617DA7" w:rsidRDefault="00F30726" w:rsidP="00D11C51">
            <w:pPr>
              <w:rPr>
                <w:sz w:val="24"/>
                <w:szCs w:val="24"/>
                <w:lang w:val="en-US"/>
              </w:rPr>
            </w:pPr>
            <w:proofErr w:type="spellStart"/>
            <w:r w:rsidRPr="00617DA7">
              <w:rPr>
                <w:sz w:val="24"/>
                <w:szCs w:val="24"/>
                <w:lang w:val="en-US"/>
              </w:rPr>
              <w:t>Jawatankuasa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meminta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kelulusan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bagi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lokasi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in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perlu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diperolehi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daripada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JKR</w:t>
            </w:r>
          </w:p>
        </w:tc>
        <w:tc>
          <w:tcPr>
            <w:tcW w:w="3847" w:type="dxa"/>
            <w:shd w:val="clear" w:color="auto" w:fill="FBE4D5" w:themeFill="accent2" w:themeFillTint="33"/>
          </w:tcPr>
          <w:p w14:paraId="5F68787F" w14:textId="0773EEC0" w:rsidR="00A1000F" w:rsidRPr="00617DA7" w:rsidRDefault="00D11C51" w:rsidP="00D11C5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On hold while waiting for approval by JKR (PETACE to get approval?)</w:t>
            </w:r>
          </w:p>
        </w:tc>
      </w:tr>
      <w:tr w:rsidR="00D9213E" w:rsidRPr="00617DA7" w14:paraId="2F1CA468" w14:textId="77777777" w:rsidTr="00315424">
        <w:trPr>
          <w:jc w:val="center"/>
        </w:trPr>
        <w:tc>
          <w:tcPr>
            <w:tcW w:w="470" w:type="dxa"/>
          </w:tcPr>
          <w:p w14:paraId="45ADFC41" w14:textId="6A4B8B5A" w:rsidR="00A1000F" w:rsidRPr="00617DA7" w:rsidRDefault="00F30726" w:rsidP="00D11C51">
            <w:pPr>
              <w:rPr>
                <w:sz w:val="24"/>
                <w:szCs w:val="24"/>
                <w:lang w:val="en-US"/>
              </w:rPr>
            </w:pPr>
            <w:r w:rsidRPr="00617DA7">
              <w:rPr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4835" w:type="dxa"/>
          </w:tcPr>
          <w:p w14:paraId="22F1C0BD" w14:textId="77777777" w:rsidR="00A1000F" w:rsidRDefault="00F30726" w:rsidP="00D11C51">
            <w:pPr>
              <w:rPr>
                <w:sz w:val="24"/>
                <w:szCs w:val="24"/>
                <w:lang w:val="en-US"/>
              </w:rPr>
            </w:pPr>
            <w:r w:rsidRPr="00617DA7">
              <w:rPr>
                <w:sz w:val="24"/>
                <w:szCs w:val="24"/>
                <w:lang w:val="en-US"/>
              </w:rPr>
              <w:t xml:space="preserve">Laluan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pejalan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kaki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dari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simpang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Medan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Angsana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ke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Jln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Angsana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berdekatan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dengan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Kafe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Sheng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Tuen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>)</w:t>
            </w:r>
          </w:p>
          <w:p w14:paraId="2E8AFA14" w14:textId="77777777" w:rsidR="00D11C51" w:rsidRDefault="00D9213E" w:rsidP="00D11C51">
            <w:pPr>
              <w:rPr>
                <w:sz w:val="24"/>
                <w:szCs w:val="24"/>
                <w:lang w:val="en-US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250AE7A1" wp14:editId="4C983FB5">
                  <wp:extent cx="917851" cy="1222744"/>
                  <wp:effectExtent l="0" t="0" r="0" b="0"/>
                  <wp:docPr id="23" name="Picture 22" descr="WALKWAY FISH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ALKWAY FISH 1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5385" cy="1232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B33210" w14:textId="790ACDED" w:rsidR="00D9213E" w:rsidRPr="00617DA7" w:rsidRDefault="00D9213E" w:rsidP="00D11C5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973" w:type="dxa"/>
          </w:tcPr>
          <w:p w14:paraId="7B947197" w14:textId="62BE4619" w:rsidR="00A1000F" w:rsidRPr="00617DA7" w:rsidRDefault="00F30726" w:rsidP="00D11C51">
            <w:pPr>
              <w:rPr>
                <w:sz w:val="24"/>
                <w:szCs w:val="24"/>
                <w:lang w:val="en-US"/>
              </w:rPr>
            </w:pPr>
            <w:proofErr w:type="spellStart"/>
            <w:r w:rsidRPr="00617DA7">
              <w:rPr>
                <w:sz w:val="24"/>
                <w:szCs w:val="24"/>
                <w:lang w:val="en-US"/>
              </w:rPr>
              <w:t>Jawatankuasa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meminta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kelulusan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bagi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lokasi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in</w:t>
            </w:r>
            <w:r w:rsidR="00D11C51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perlu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diperolehi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daripada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JKR</w:t>
            </w:r>
          </w:p>
        </w:tc>
        <w:tc>
          <w:tcPr>
            <w:tcW w:w="3847" w:type="dxa"/>
            <w:shd w:val="clear" w:color="auto" w:fill="FBE4D5" w:themeFill="accent2" w:themeFillTint="33"/>
          </w:tcPr>
          <w:p w14:paraId="08D6AFA3" w14:textId="15D08955" w:rsidR="00A1000F" w:rsidRPr="00617DA7" w:rsidRDefault="00D11C51" w:rsidP="00D11C5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On hold while waiting for approval by JKR (PETACE to get approval?)</w:t>
            </w:r>
          </w:p>
        </w:tc>
      </w:tr>
      <w:tr w:rsidR="00D9213E" w:rsidRPr="00617DA7" w14:paraId="5EFB64D8" w14:textId="77777777" w:rsidTr="00315424">
        <w:trPr>
          <w:jc w:val="center"/>
        </w:trPr>
        <w:tc>
          <w:tcPr>
            <w:tcW w:w="470" w:type="dxa"/>
          </w:tcPr>
          <w:p w14:paraId="78DBF95A" w14:textId="128DF377" w:rsidR="007E0AE3" w:rsidRPr="00617DA7" w:rsidRDefault="007E0AE3" w:rsidP="00D11C51">
            <w:pPr>
              <w:rPr>
                <w:sz w:val="24"/>
                <w:szCs w:val="24"/>
                <w:lang w:val="en-US"/>
              </w:rPr>
            </w:pPr>
            <w:r w:rsidRPr="00617DA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4835" w:type="dxa"/>
          </w:tcPr>
          <w:p w14:paraId="3D865AB1" w14:textId="77777777" w:rsidR="007E0AE3" w:rsidRDefault="007E0AE3" w:rsidP="00D11C51">
            <w:pPr>
              <w:rPr>
                <w:sz w:val="24"/>
                <w:szCs w:val="24"/>
                <w:lang w:val="en-US"/>
              </w:rPr>
            </w:pPr>
            <w:r w:rsidRPr="00617DA7">
              <w:rPr>
                <w:sz w:val="24"/>
                <w:szCs w:val="24"/>
                <w:lang w:val="en-US"/>
              </w:rPr>
              <w:t xml:space="preserve">Kotak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suis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di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dalam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Kompleks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Makanan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Medan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Angsana</w:t>
            </w:r>
            <w:proofErr w:type="spellEnd"/>
          </w:p>
          <w:p w14:paraId="75967E08" w14:textId="77777777" w:rsidR="00D11C51" w:rsidRDefault="00D9213E" w:rsidP="00D11C51">
            <w:pPr>
              <w:rPr>
                <w:sz w:val="24"/>
                <w:szCs w:val="24"/>
                <w:lang w:val="en-US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4E1108E1" wp14:editId="127D064B">
                  <wp:extent cx="893134" cy="1189817"/>
                  <wp:effectExtent l="0" t="0" r="2540" b="0"/>
                  <wp:docPr id="33" name="Picture 32" descr="WhatsApp Image 2021-03-12 at 2.20.25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03-12 at 2.20.25 PM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1072" cy="1213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F9EE27" w14:textId="24A8AA35" w:rsidR="00D9213E" w:rsidRPr="00617DA7" w:rsidRDefault="00D9213E" w:rsidP="00D11C5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973" w:type="dxa"/>
          </w:tcPr>
          <w:p w14:paraId="74321CC4" w14:textId="08FABF17" w:rsidR="007E0AE3" w:rsidRPr="00617DA7" w:rsidRDefault="007E0AE3" w:rsidP="00D11C51">
            <w:pPr>
              <w:rPr>
                <w:sz w:val="24"/>
                <w:szCs w:val="24"/>
                <w:lang w:val="en-US"/>
              </w:rPr>
            </w:pPr>
            <w:proofErr w:type="spellStart"/>
            <w:r w:rsidRPr="00617DA7">
              <w:rPr>
                <w:sz w:val="24"/>
                <w:szCs w:val="24"/>
                <w:lang w:val="en-US"/>
              </w:rPr>
              <w:t>Jawatankuasa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tidak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bersetuju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dengan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lokasi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ini</w:t>
            </w:r>
            <w:proofErr w:type="spellEnd"/>
          </w:p>
        </w:tc>
        <w:tc>
          <w:tcPr>
            <w:tcW w:w="3847" w:type="dxa"/>
            <w:shd w:val="clear" w:color="auto" w:fill="FBE4D5" w:themeFill="accent2" w:themeFillTint="33"/>
          </w:tcPr>
          <w:p w14:paraId="418679CC" w14:textId="2086EBA0" w:rsidR="007E0AE3" w:rsidRPr="00617DA7" w:rsidRDefault="007E0AE3" w:rsidP="00D11C5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To identify new location or exclude this item (requires PGT’s advice)</w:t>
            </w:r>
          </w:p>
        </w:tc>
      </w:tr>
      <w:tr w:rsidR="00D9213E" w:rsidRPr="00617DA7" w14:paraId="635FB910" w14:textId="77777777" w:rsidTr="00315424">
        <w:trPr>
          <w:jc w:val="center"/>
        </w:trPr>
        <w:tc>
          <w:tcPr>
            <w:tcW w:w="470" w:type="dxa"/>
          </w:tcPr>
          <w:p w14:paraId="64F6D14D" w14:textId="3BB05DF4" w:rsidR="007E0AE3" w:rsidRPr="00617DA7" w:rsidRDefault="007E0AE3" w:rsidP="00D11C51">
            <w:pPr>
              <w:rPr>
                <w:sz w:val="24"/>
                <w:szCs w:val="24"/>
                <w:lang w:val="en-US"/>
              </w:rPr>
            </w:pPr>
            <w:r w:rsidRPr="00617DA7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4835" w:type="dxa"/>
          </w:tcPr>
          <w:p w14:paraId="4B7E2123" w14:textId="77777777" w:rsidR="007E0AE3" w:rsidRDefault="007E0AE3" w:rsidP="00D11C51">
            <w:pPr>
              <w:rPr>
                <w:sz w:val="24"/>
                <w:szCs w:val="24"/>
                <w:lang w:val="en-US"/>
              </w:rPr>
            </w:pPr>
            <w:proofErr w:type="spellStart"/>
            <w:r w:rsidRPr="00617DA7">
              <w:rPr>
                <w:sz w:val="24"/>
                <w:szCs w:val="24"/>
                <w:lang w:val="en-US"/>
              </w:rPr>
              <w:t>Dinding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kuning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di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dalam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Kompleks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Makanan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Medan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Angsana</w:t>
            </w:r>
            <w:proofErr w:type="spellEnd"/>
          </w:p>
          <w:p w14:paraId="76D2E8C4" w14:textId="77777777" w:rsidR="00D9213E" w:rsidRDefault="00D9213E" w:rsidP="00D11C51">
            <w:pPr>
              <w:rPr>
                <w:sz w:val="24"/>
                <w:szCs w:val="24"/>
                <w:lang w:val="en-US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21D24F78" wp14:editId="0594A2B5">
                  <wp:extent cx="845706" cy="1127051"/>
                  <wp:effectExtent l="0" t="0" r="0" b="0"/>
                  <wp:docPr id="21" name="Picture 20" descr="WhatsApp Image 2021-03-11 at 9.34.35 PM (9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03-11 at 9.34.35 PM (9)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5654" cy="1140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C85442" w14:textId="296DDD63" w:rsidR="00D9213E" w:rsidRPr="00617DA7" w:rsidRDefault="00D9213E" w:rsidP="00D11C5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973" w:type="dxa"/>
          </w:tcPr>
          <w:p w14:paraId="7F554748" w14:textId="6902568E" w:rsidR="007E0AE3" w:rsidRPr="00617DA7" w:rsidRDefault="007E0AE3" w:rsidP="00D11C51">
            <w:pPr>
              <w:rPr>
                <w:sz w:val="24"/>
                <w:szCs w:val="24"/>
                <w:lang w:val="en-US"/>
              </w:rPr>
            </w:pPr>
            <w:proofErr w:type="spellStart"/>
            <w:r w:rsidRPr="00617DA7">
              <w:rPr>
                <w:sz w:val="24"/>
                <w:szCs w:val="24"/>
                <w:lang w:val="en-US"/>
              </w:rPr>
              <w:t>Jawatankuasa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bersetuju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dengan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cadangan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ini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pihak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PETACE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perlu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memastikan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lukisan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tersebut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sentiasa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diselenggara</w:t>
            </w:r>
            <w:proofErr w:type="spellEnd"/>
          </w:p>
        </w:tc>
        <w:tc>
          <w:tcPr>
            <w:tcW w:w="3847" w:type="dxa"/>
            <w:shd w:val="clear" w:color="auto" w:fill="FBE4D5" w:themeFill="accent2" w:themeFillTint="33"/>
          </w:tcPr>
          <w:p w14:paraId="4B775280" w14:textId="783CA0AB" w:rsidR="007E0AE3" w:rsidRDefault="00D11C51" w:rsidP="00D11C5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Required PGT/ PETACE’s confirmation to proceed with painting work at site </w:t>
            </w:r>
          </w:p>
          <w:p w14:paraId="059C9729" w14:textId="0001DE6A" w:rsidR="00D11C51" w:rsidRPr="00617DA7" w:rsidRDefault="00D11C51" w:rsidP="00D11C5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*Maintenance after project???</w:t>
            </w:r>
          </w:p>
        </w:tc>
      </w:tr>
      <w:tr w:rsidR="00D9213E" w:rsidRPr="00617DA7" w14:paraId="4AECF704" w14:textId="77777777" w:rsidTr="00315424">
        <w:trPr>
          <w:jc w:val="center"/>
        </w:trPr>
        <w:tc>
          <w:tcPr>
            <w:tcW w:w="470" w:type="dxa"/>
          </w:tcPr>
          <w:p w14:paraId="5A3545AE" w14:textId="4996AB97" w:rsidR="007E0AE3" w:rsidRPr="00617DA7" w:rsidRDefault="007E0AE3" w:rsidP="00D11C51">
            <w:pPr>
              <w:rPr>
                <w:sz w:val="24"/>
                <w:szCs w:val="24"/>
                <w:lang w:val="en-US"/>
              </w:rPr>
            </w:pPr>
            <w:r w:rsidRPr="00617DA7">
              <w:rPr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4835" w:type="dxa"/>
          </w:tcPr>
          <w:p w14:paraId="7782EA3F" w14:textId="77777777" w:rsidR="007E0AE3" w:rsidRDefault="007E0AE3" w:rsidP="00D11C51">
            <w:pPr>
              <w:rPr>
                <w:sz w:val="24"/>
                <w:szCs w:val="24"/>
                <w:lang w:val="en-US"/>
              </w:rPr>
            </w:pPr>
            <w:r w:rsidRPr="00617DA7">
              <w:rPr>
                <w:sz w:val="24"/>
                <w:szCs w:val="24"/>
                <w:lang w:val="en-US"/>
              </w:rPr>
              <w:t xml:space="preserve">Feeder pillar di Kawasan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berdekatan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taman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permainan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kanak-kanak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di Medan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Angsana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1</w:t>
            </w:r>
          </w:p>
          <w:p w14:paraId="5BFF7803" w14:textId="77777777" w:rsidR="00D11C51" w:rsidRDefault="00D9213E" w:rsidP="00D11C51">
            <w:pPr>
              <w:rPr>
                <w:sz w:val="24"/>
                <w:szCs w:val="24"/>
                <w:lang w:val="en-US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10946320" wp14:editId="114D6E17">
                  <wp:extent cx="1085215" cy="1116093"/>
                  <wp:effectExtent l="0" t="0" r="635" b="8255"/>
                  <wp:docPr id="10" name="Picture 9" descr="WhatsApp Image 2021-03-11 at 9.34.35 PM (6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03-11 at 9.34.35 PM (6).jpeg"/>
                          <pic:cNvPicPr/>
                        </pic:nvPicPr>
                        <pic:blipFill rotWithShape="1">
                          <a:blip r:embed="rId10" cstate="print"/>
                          <a:srcRect t="22799"/>
                          <a:stretch/>
                        </pic:blipFill>
                        <pic:spPr bwMode="auto">
                          <a:xfrm>
                            <a:off x="0" y="0"/>
                            <a:ext cx="1101329" cy="1132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noProof/>
                <w:sz w:val="32"/>
                <w:szCs w:val="32"/>
              </w:rPr>
              <w:drawing>
                <wp:inline distT="0" distB="0" distL="0" distR="0" wp14:anchorId="46CE1960" wp14:editId="37F56291">
                  <wp:extent cx="891768" cy="1187997"/>
                  <wp:effectExtent l="0" t="0" r="3810" b="0"/>
                  <wp:docPr id="12" name="Picture 11" descr="WhatsApp Image 2021-03-11 at 9.34.35 PM (3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03-11 at 9.34.35 PM (3)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655" cy="1201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BEFD00" w14:textId="1438A430" w:rsidR="00D9213E" w:rsidRPr="00617DA7" w:rsidRDefault="00D9213E" w:rsidP="00D11C5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973" w:type="dxa"/>
          </w:tcPr>
          <w:p w14:paraId="61FCCC34" w14:textId="5A495033" w:rsidR="007E0AE3" w:rsidRPr="00617DA7" w:rsidRDefault="007E0AE3" w:rsidP="00D11C51">
            <w:pPr>
              <w:rPr>
                <w:sz w:val="24"/>
                <w:szCs w:val="24"/>
                <w:lang w:val="en-US"/>
              </w:rPr>
            </w:pPr>
            <w:proofErr w:type="spellStart"/>
            <w:r w:rsidRPr="00617DA7">
              <w:rPr>
                <w:sz w:val="24"/>
                <w:szCs w:val="24"/>
                <w:lang w:val="en-US"/>
              </w:rPr>
              <w:t>Jawatankuasa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tidak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bersetuju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dengan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lokasi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ini</w:t>
            </w:r>
            <w:proofErr w:type="spellEnd"/>
          </w:p>
        </w:tc>
        <w:tc>
          <w:tcPr>
            <w:tcW w:w="3847" w:type="dxa"/>
            <w:shd w:val="clear" w:color="auto" w:fill="FBE4D5" w:themeFill="accent2" w:themeFillTint="33"/>
          </w:tcPr>
          <w:p w14:paraId="3A32D39D" w14:textId="5776AFDC" w:rsidR="007E0AE3" w:rsidRPr="00617DA7" w:rsidRDefault="007E0AE3" w:rsidP="00D11C5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To identify new location or exclude this item (requires PGT’s advice)</w:t>
            </w:r>
          </w:p>
        </w:tc>
      </w:tr>
      <w:tr w:rsidR="00D9213E" w:rsidRPr="00617DA7" w14:paraId="5BD5FF4F" w14:textId="77777777" w:rsidTr="00315424">
        <w:trPr>
          <w:jc w:val="center"/>
        </w:trPr>
        <w:tc>
          <w:tcPr>
            <w:tcW w:w="470" w:type="dxa"/>
          </w:tcPr>
          <w:p w14:paraId="3E77076E" w14:textId="0750E36B" w:rsidR="007E0AE3" w:rsidRPr="00617DA7" w:rsidRDefault="007E0AE3" w:rsidP="00D11C51">
            <w:pPr>
              <w:rPr>
                <w:sz w:val="24"/>
                <w:szCs w:val="24"/>
                <w:lang w:val="en-US"/>
              </w:rPr>
            </w:pPr>
            <w:r w:rsidRPr="00617DA7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4835" w:type="dxa"/>
          </w:tcPr>
          <w:p w14:paraId="41B340E7" w14:textId="77777777" w:rsidR="007E0AE3" w:rsidRDefault="007E0AE3" w:rsidP="00D11C51">
            <w:pPr>
              <w:rPr>
                <w:sz w:val="24"/>
                <w:szCs w:val="24"/>
                <w:lang w:val="en-US"/>
              </w:rPr>
            </w:pPr>
            <w:proofErr w:type="spellStart"/>
            <w:r w:rsidRPr="00617DA7">
              <w:rPr>
                <w:sz w:val="24"/>
                <w:szCs w:val="24"/>
                <w:lang w:val="en-US"/>
              </w:rPr>
              <w:t>Pondok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telefon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di Kawasan Medan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Angsana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1</w:t>
            </w:r>
          </w:p>
          <w:p w14:paraId="3209CAEB" w14:textId="77777777" w:rsidR="00D9213E" w:rsidRDefault="00D9213E" w:rsidP="00D11C51">
            <w:pPr>
              <w:rPr>
                <w:sz w:val="24"/>
                <w:szCs w:val="24"/>
                <w:lang w:val="en-US"/>
              </w:rPr>
            </w:pPr>
          </w:p>
          <w:p w14:paraId="4AF847E9" w14:textId="77777777" w:rsidR="00D9213E" w:rsidRDefault="00D9213E" w:rsidP="00D11C51">
            <w:pPr>
              <w:rPr>
                <w:sz w:val="24"/>
                <w:szCs w:val="24"/>
                <w:lang w:val="en-US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5686DFF0" wp14:editId="48369B24">
                  <wp:extent cx="1064651" cy="1418309"/>
                  <wp:effectExtent l="0" t="0" r="2540" b="0"/>
                  <wp:docPr id="6" name="Picture 1" descr="WhatsApp Image 2021-03-11 at 9.34.35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03-11 at 9.34.35 PM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120" cy="1450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64DDCD" w14:textId="72ABFC3B" w:rsidR="00D9213E" w:rsidRPr="00617DA7" w:rsidRDefault="00D9213E" w:rsidP="00D11C5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973" w:type="dxa"/>
          </w:tcPr>
          <w:p w14:paraId="557E39A9" w14:textId="77777777" w:rsidR="007E0AE3" w:rsidRDefault="007E0AE3" w:rsidP="00D11C51">
            <w:pPr>
              <w:rPr>
                <w:sz w:val="24"/>
                <w:szCs w:val="24"/>
                <w:lang w:val="en-US"/>
              </w:rPr>
            </w:pPr>
            <w:proofErr w:type="spellStart"/>
            <w:r w:rsidRPr="00617DA7">
              <w:rPr>
                <w:sz w:val="24"/>
                <w:szCs w:val="24"/>
                <w:lang w:val="en-US"/>
              </w:rPr>
              <w:t>Jawatankuasa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tidak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bersetuju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dengan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lokasi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ini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meminta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pondok-pondok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telefon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tidak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digunakan</w:t>
            </w:r>
            <w:proofErr w:type="spellEnd"/>
            <w:r w:rsidRPr="00617D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7DA7">
              <w:rPr>
                <w:sz w:val="24"/>
                <w:szCs w:val="24"/>
                <w:lang w:val="en-US"/>
              </w:rPr>
              <w:t>dikeluarkan</w:t>
            </w:r>
            <w:proofErr w:type="spellEnd"/>
          </w:p>
          <w:p w14:paraId="739DEF51" w14:textId="7461581D" w:rsidR="00D11C51" w:rsidRPr="00617DA7" w:rsidRDefault="00D11C51" w:rsidP="00D11C5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7" w:type="dxa"/>
            <w:shd w:val="clear" w:color="auto" w:fill="FBE4D5" w:themeFill="accent2" w:themeFillTint="33"/>
          </w:tcPr>
          <w:p w14:paraId="0CF2DB5C" w14:textId="1FC27B4E" w:rsidR="007E0AE3" w:rsidRPr="00617DA7" w:rsidRDefault="007E0AE3" w:rsidP="00D11C5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To identify new location or exclude this item (requires PGT’s advice)</w:t>
            </w:r>
          </w:p>
        </w:tc>
      </w:tr>
    </w:tbl>
    <w:p w14:paraId="1151FACC" w14:textId="05871874" w:rsidR="00A1000F" w:rsidRDefault="00A1000F">
      <w:pPr>
        <w:rPr>
          <w:sz w:val="24"/>
          <w:szCs w:val="24"/>
          <w:lang w:val="en-US"/>
        </w:rPr>
      </w:pPr>
    </w:p>
    <w:p w14:paraId="2AC1D69C" w14:textId="40F3C213" w:rsidR="00315424" w:rsidRPr="00315424" w:rsidRDefault="00315424">
      <w:pPr>
        <w:rPr>
          <w:b/>
          <w:bCs/>
          <w:color w:val="C00000"/>
          <w:sz w:val="32"/>
          <w:szCs w:val="32"/>
          <w:lang w:val="en-US"/>
        </w:rPr>
      </w:pPr>
      <w:r w:rsidRPr="00315424">
        <w:rPr>
          <w:b/>
          <w:bCs/>
          <w:color w:val="C00000"/>
          <w:sz w:val="32"/>
          <w:szCs w:val="32"/>
          <w:lang w:val="en-US"/>
        </w:rPr>
        <w:t>**REMARKS</w:t>
      </w:r>
    </w:p>
    <w:p w14:paraId="62692CBD" w14:textId="3046F1BF" w:rsidR="00315424" w:rsidRPr="00315424" w:rsidRDefault="00315424">
      <w:pPr>
        <w:rPr>
          <w:color w:val="C00000"/>
          <w:sz w:val="32"/>
          <w:szCs w:val="32"/>
          <w:lang w:val="en-US"/>
        </w:rPr>
      </w:pPr>
      <w:r w:rsidRPr="00315424">
        <w:rPr>
          <w:color w:val="C00000"/>
          <w:sz w:val="32"/>
          <w:szCs w:val="32"/>
          <w:lang w:val="en-US"/>
        </w:rPr>
        <w:t xml:space="preserve">During meeting, </w:t>
      </w:r>
      <w:proofErr w:type="spellStart"/>
      <w:r w:rsidRPr="00315424">
        <w:rPr>
          <w:color w:val="C00000"/>
          <w:sz w:val="32"/>
          <w:szCs w:val="32"/>
          <w:lang w:val="en-US"/>
        </w:rPr>
        <w:t>Jawatankuasa</w:t>
      </w:r>
      <w:proofErr w:type="spellEnd"/>
      <w:r w:rsidRPr="00315424">
        <w:rPr>
          <w:color w:val="C00000"/>
          <w:sz w:val="32"/>
          <w:szCs w:val="32"/>
          <w:lang w:val="en-US"/>
        </w:rPr>
        <w:t xml:space="preserve"> has only questioned </w:t>
      </w:r>
      <w:proofErr w:type="spellStart"/>
      <w:r w:rsidRPr="00315424">
        <w:rPr>
          <w:color w:val="C00000"/>
          <w:sz w:val="32"/>
          <w:szCs w:val="32"/>
          <w:lang w:val="en-US"/>
        </w:rPr>
        <w:t>Mr</w:t>
      </w:r>
      <w:proofErr w:type="spellEnd"/>
      <w:r w:rsidRPr="00315424">
        <w:rPr>
          <w:color w:val="C00000"/>
          <w:sz w:val="32"/>
          <w:szCs w:val="32"/>
          <w:lang w:val="en-US"/>
        </w:rPr>
        <w:t xml:space="preserve"> Tan on item 2 &amp; item 5. </w:t>
      </w:r>
    </w:p>
    <w:sectPr w:rsidR="00315424" w:rsidRPr="00315424" w:rsidSect="00617DA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00F"/>
    <w:rsid w:val="00022847"/>
    <w:rsid w:val="00027634"/>
    <w:rsid w:val="000B6B95"/>
    <w:rsid w:val="000E1BDA"/>
    <w:rsid w:val="001518E4"/>
    <w:rsid w:val="001621AD"/>
    <w:rsid w:val="001A351B"/>
    <w:rsid w:val="001E0EC2"/>
    <w:rsid w:val="00211E7D"/>
    <w:rsid w:val="00265608"/>
    <w:rsid w:val="002A6155"/>
    <w:rsid w:val="0030001B"/>
    <w:rsid w:val="00302EB4"/>
    <w:rsid w:val="00315424"/>
    <w:rsid w:val="00440FF9"/>
    <w:rsid w:val="004524DC"/>
    <w:rsid w:val="00455F54"/>
    <w:rsid w:val="004D34B5"/>
    <w:rsid w:val="004D3F0C"/>
    <w:rsid w:val="004D7C9E"/>
    <w:rsid w:val="00532ADD"/>
    <w:rsid w:val="00585F34"/>
    <w:rsid w:val="00617DA7"/>
    <w:rsid w:val="007A20A3"/>
    <w:rsid w:val="007B7ECB"/>
    <w:rsid w:val="007C5012"/>
    <w:rsid w:val="007E0AE3"/>
    <w:rsid w:val="00834CA9"/>
    <w:rsid w:val="00887897"/>
    <w:rsid w:val="0089623E"/>
    <w:rsid w:val="009A772D"/>
    <w:rsid w:val="009C24DE"/>
    <w:rsid w:val="00A1000F"/>
    <w:rsid w:val="00A15E39"/>
    <w:rsid w:val="00B206FD"/>
    <w:rsid w:val="00B3176F"/>
    <w:rsid w:val="00BA7CCB"/>
    <w:rsid w:val="00BE0F8A"/>
    <w:rsid w:val="00BF1B32"/>
    <w:rsid w:val="00C119C9"/>
    <w:rsid w:val="00C266BF"/>
    <w:rsid w:val="00C32BBA"/>
    <w:rsid w:val="00C34ADC"/>
    <w:rsid w:val="00C34BF5"/>
    <w:rsid w:val="00C50203"/>
    <w:rsid w:val="00C8317B"/>
    <w:rsid w:val="00CD3ABD"/>
    <w:rsid w:val="00D11C51"/>
    <w:rsid w:val="00D16608"/>
    <w:rsid w:val="00D52B43"/>
    <w:rsid w:val="00D9213E"/>
    <w:rsid w:val="00DB2EE5"/>
    <w:rsid w:val="00EC2C26"/>
    <w:rsid w:val="00F30726"/>
    <w:rsid w:val="00F7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CB94D"/>
  <w15:chartTrackingRefBased/>
  <w15:docId w15:val="{609AC477-D73C-413C-A8ED-0D3A147C2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0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Siti Sarah Sofiyah Sheikh Zakir</cp:lastModifiedBy>
  <cp:revision>2</cp:revision>
  <dcterms:created xsi:type="dcterms:W3CDTF">2021-05-07T00:44:00Z</dcterms:created>
  <dcterms:modified xsi:type="dcterms:W3CDTF">2021-05-07T00:44:00Z</dcterms:modified>
</cp:coreProperties>
</file>