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page" w:horzAnchor="margin" w:tblpY="1161"/>
        <w:tblW w:w="1435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4358"/>
      </w:tblGrid>
      <w:tr w:rsidR="00D576BA" w14:paraId="5AC23804" w14:textId="77777777" w:rsidTr="00FD363A">
        <w:trPr>
          <w:trHeight w:val="6086"/>
        </w:trPr>
        <w:tc>
          <w:tcPr>
            <w:tcW w:w="14358" w:type="dxa"/>
          </w:tcPr>
          <w:p w14:paraId="3FD64459" w14:textId="77777777" w:rsidR="00D576BA" w:rsidRPr="002A3DC7" w:rsidRDefault="00D576BA" w:rsidP="00D576BA">
            <w:pPr>
              <w:jc w:val="both"/>
              <w:rPr>
                <w:b/>
                <w:bCs/>
                <w:sz w:val="32"/>
                <w:szCs w:val="32"/>
              </w:rPr>
            </w:pPr>
            <w:r w:rsidRPr="002A3DC7">
              <w:rPr>
                <w:b/>
                <w:bCs/>
                <w:sz w:val="32"/>
                <w:szCs w:val="32"/>
              </w:rPr>
              <w:t xml:space="preserve">Bus Route Information </w:t>
            </w:r>
          </w:p>
          <w:p w14:paraId="1A08F329" w14:textId="77777777" w:rsidR="00D576BA" w:rsidRPr="002A3DC7" w:rsidRDefault="00D576BA" w:rsidP="00D576BA">
            <w:pPr>
              <w:jc w:val="both"/>
              <w:rPr>
                <w:b/>
                <w:bCs/>
                <w:sz w:val="28"/>
                <w:szCs w:val="28"/>
              </w:rPr>
            </w:pPr>
            <w:r w:rsidRPr="002A3DC7">
              <w:rPr>
                <w:b/>
                <w:bCs/>
                <w:sz w:val="28"/>
                <w:szCs w:val="28"/>
              </w:rPr>
              <w:t xml:space="preserve">From Sg </w:t>
            </w:r>
            <w:proofErr w:type="spellStart"/>
            <w:r w:rsidRPr="002A3DC7">
              <w:rPr>
                <w:b/>
                <w:bCs/>
                <w:sz w:val="28"/>
                <w:szCs w:val="28"/>
              </w:rPr>
              <w:t>Nibong</w:t>
            </w:r>
            <w:proofErr w:type="spellEnd"/>
            <w:r w:rsidRPr="002A3DC7">
              <w:rPr>
                <w:b/>
                <w:bCs/>
                <w:sz w:val="28"/>
                <w:szCs w:val="28"/>
              </w:rPr>
              <w:t xml:space="preserve"> Bus Terminal </w:t>
            </w:r>
          </w:p>
          <w:p w14:paraId="65043B26" w14:textId="77777777" w:rsidR="00FD363A" w:rsidRDefault="00FD363A" w:rsidP="00F856AB">
            <w:pPr>
              <w:jc w:val="both"/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</w:pPr>
          </w:p>
          <w:p w14:paraId="15F1F588" w14:textId="3013071A" w:rsidR="00F856AB" w:rsidRPr="00FD363A" w:rsidRDefault="00F856AB" w:rsidP="00F856AB">
            <w:pPr>
              <w:jc w:val="both"/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</w:pPr>
            <w:r w:rsidRPr="00FD363A"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  <w:t xml:space="preserve">102 [Airport to </w:t>
            </w:r>
            <w:proofErr w:type="spellStart"/>
            <w:r w:rsidRPr="00FD363A"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  <w:t>Teluk</w:t>
            </w:r>
            <w:proofErr w:type="spellEnd"/>
            <w:r w:rsidRPr="00FD363A"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D363A"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  <w:t>Bahang</w:t>
            </w:r>
            <w:proofErr w:type="spellEnd"/>
            <w:r w:rsidRPr="00FD363A"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  <w:t>]</w:t>
            </w:r>
          </w:p>
          <w:p w14:paraId="7E651B80" w14:textId="77777777" w:rsidR="00F856AB" w:rsidRPr="00986224" w:rsidRDefault="00F856AB" w:rsidP="00F856AB">
            <w:pPr>
              <w:pStyle w:val="ListParagraph"/>
              <w:jc w:val="both"/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</w:pPr>
          </w:p>
          <w:p w14:paraId="725E858E" w14:textId="65DA5A71" w:rsidR="00F856AB" w:rsidRDefault="00F856AB" w:rsidP="00F856AB">
            <w:pPr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Sg </w:t>
            </w:r>
            <w:proofErr w:type="spellStart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>Nibong</w:t>
            </w:r>
            <w:proofErr w:type="spellEnd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 Bus Terminal &gt;  Jalan Dato </w:t>
            </w:r>
            <w:proofErr w:type="spellStart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>Keramat</w:t>
            </w:r>
            <w:proofErr w:type="spellEnd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 (</w:t>
            </w:r>
            <w:r w:rsidRPr="00FD363A">
              <w:rPr>
                <w:rFonts w:ascii="Arial Nova Cond" w:hAnsi="Arial Nova Cond" w:cs="Arial"/>
                <w:noProof/>
                <w:color w:val="000000" w:themeColor="text1"/>
                <w:sz w:val="20"/>
                <w:szCs w:val="20"/>
                <w:lang w:val="en-US" w:eastAsia="zh-CN"/>
              </w:rPr>
              <w:drawing>
                <wp:inline distT="0" distB="0" distL="0" distR="0" wp14:anchorId="40999B32" wp14:editId="5FE39817">
                  <wp:extent cx="142930" cy="142930"/>
                  <wp:effectExtent l="0" t="0" r="9525" b="952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91" cy="150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Penang General Hospital/ </w:t>
            </w:r>
            <w:r w:rsidRPr="00FD363A">
              <w:rPr>
                <w:rFonts w:ascii="Arial Nova Cond" w:hAnsi="Arial Nova Cond" w:cs="Arial"/>
                <w:noProof/>
                <w:color w:val="000000" w:themeColor="text1"/>
                <w:sz w:val="20"/>
                <w:szCs w:val="20"/>
                <w:lang w:val="en-US" w:eastAsia="zh-CN"/>
              </w:rPr>
              <w:drawing>
                <wp:inline distT="0" distB="0" distL="0" distR="0" wp14:anchorId="394E9CC6" wp14:editId="17E1196B">
                  <wp:extent cx="142930" cy="142930"/>
                  <wp:effectExtent l="0" t="0" r="9525" b="952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91" cy="150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Lorong </w:t>
            </w:r>
            <w:proofErr w:type="spellStart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>Kulit</w:t>
            </w:r>
            <w:proofErr w:type="spellEnd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 Flea Market) &gt; </w:t>
            </w:r>
            <w:r w:rsidR="00FD363A" w:rsidRPr="00FD363A"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  <w:t>KOMTAR</w:t>
            </w:r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 Bus Terminal &gt; Wat </w:t>
            </w:r>
            <w:proofErr w:type="spellStart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>Chayamangkalaram</w:t>
            </w:r>
            <w:proofErr w:type="spellEnd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&gt; </w:t>
            </w:r>
            <w:r w:rsidRPr="00FD363A"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  <w:t>Gurney Paragon/Gurney Plaza</w:t>
            </w:r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 &gt; Island Plaza &gt; Straits Quay Marina Mall /Tesco </w:t>
            </w:r>
            <w:proofErr w:type="spellStart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>Tanjung</w:t>
            </w:r>
            <w:proofErr w:type="spellEnd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 Pinang &gt; Floating Mosque &gt; </w:t>
            </w:r>
            <w:proofErr w:type="spellStart"/>
            <w:r w:rsidRPr="00FD363A"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  <w:t>Batu</w:t>
            </w:r>
            <w:proofErr w:type="spellEnd"/>
            <w:r w:rsidRPr="00FD363A"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D363A"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  <w:t>Feringghi</w:t>
            </w:r>
            <w:proofErr w:type="spellEnd"/>
            <w:r w:rsidRPr="00FD363A"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  <w:t xml:space="preserve"> Beach</w:t>
            </w:r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 &gt; Tropical Spice Garden &gt; ESCAPE Park (</w:t>
            </w:r>
            <w:r w:rsidRPr="00FD363A">
              <w:rPr>
                <w:rFonts w:ascii="Arial Nova Cond" w:hAnsi="Arial Nova Cond" w:cs="Arial"/>
                <w:noProof/>
                <w:color w:val="000000" w:themeColor="text1"/>
                <w:sz w:val="20"/>
                <w:szCs w:val="20"/>
                <w:lang w:val="en-US" w:eastAsia="zh-CN"/>
              </w:rPr>
              <w:drawing>
                <wp:inline distT="0" distB="0" distL="0" distR="0" wp14:anchorId="3198EE45" wp14:editId="52F9A315">
                  <wp:extent cx="142930" cy="142930"/>
                  <wp:effectExtent l="0" t="0" r="9525" b="952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91" cy="150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>Entopia</w:t>
            </w:r>
            <w:proofErr w:type="spellEnd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 / </w:t>
            </w:r>
            <w:r w:rsidRPr="00FD363A">
              <w:rPr>
                <w:rFonts w:ascii="Arial Nova Cond" w:hAnsi="Arial Nova Cond" w:cs="Arial"/>
                <w:noProof/>
                <w:color w:val="000000" w:themeColor="text1"/>
                <w:sz w:val="20"/>
                <w:szCs w:val="20"/>
                <w:lang w:val="en-US" w:eastAsia="zh-CN"/>
              </w:rPr>
              <w:drawing>
                <wp:inline distT="0" distB="0" distL="0" distR="0" wp14:anchorId="4DF24A8C" wp14:editId="6322C89B">
                  <wp:extent cx="142930" cy="142930"/>
                  <wp:effectExtent l="0" t="0" r="9525" b="952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91" cy="150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363A">
              <w:rPr>
                <w:sz w:val="20"/>
                <w:szCs w:val="20"/>
              </w:rPr>
              <w:t xml:space="preserve"> </w:t>
            </w:r>
            <w:r w:rsidRPr="00FD363A">
              <w:rPr>
                <w:rFonts w:ascii="Arial Nova Cond" w:hAnsi="Arial Nova Cond"/>
                <w:sz w:val="20"/>
                <w:szCs w:val="20"/>
              </w:rPr>
              <w:t>Forest Recreation Park &amp; Museum) &gt;</w:t>
            </w:r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 Penang National Park &gt; Hub </w:t>
            </w:r>
            <w:proofErr w:type="spellStart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>Teluk</w:t>
            </w:r>
            <w:proofErr w:type="spellEnd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>Bahang</w:t>
            </w:r>
            <w:proofErr w:type="spellEnd"/>
            <w:r w:rsidRPr="002A3DC7">
              <w:rPr>
                <w:b/>
                <w:bCs/>
                <w:sz w:val="24"/>
                <w:szCs w:val="24"/>
                <w:u w:val="single"/>
              </w:rPr>
              <w:t xml:space="preserve"> </w:t>
            </w:r>
          </w:p>
          <w:p w14:paraId="5ACD0382" w14:textId="77777777" w:rsidR="00F856AB" w:rsidRDefault="00F856AB" w:rsidP="00F856AB">
            <w:pPr>
              <w:jc w:val="both"/>
              <w:rPr>
                <w:b/>
                <w:bCs/>
                <w:sz w:val="24"/>
                <w:szCs w:val="24"/>
                <w:u w:val="single"/>
              </w:rPr>
            </w:pPr>
          </w:p>
          <w:p w14:paraId="69B176CA" w14:textId="77777777" w:rsidR="00F856AB" w:rsidRPr="00FD363A" w:rsidRDefault="00F856AB" w:rsidP="00F856AB">
            <w:pPr>
              <w:tabs>
                <w:tab w:val="left" w:pos="2517"/>
              </w:tabs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</w:pPr>
            <w:r w:rsidRPr="00FD363A"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  <w:t>303 [Weld Quay Bus Terminal to Bukit Gedung]</w:t>
            </w:r>
          </w:p>
          <w:p w14:paraId="5827180C" w14:textId="77777777" w:rsidR="00F856AB" w:rsidRPr="00986224" w:rsidRDefault="00F856AB" w:rsidP="00F856AB">
            <w:pPr>
              <w:jc w:val="both"/>
              <w:rPr>
                <w:rFonts w:ascii="Arial Nova Cond" w:hAnsi="Arial Nova Cond" w:cs="Arial"/>
                <w:sz w:val="20"/>
                <w:szCs w:val="20"/>
              </w:rPr>
            </w:pPr>
          </w:p>
          <w:p w14:paraId="289B0735" w14:textId="77777777" w:rsidR="00F856AB" w:rsidRDefault="00F856AB" w:rsidP="00F856AB">
            <w:pPr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FD363A">
              <w:rPr>
                <w:rFonts w:ascii="Arial Nova Cond" w:hAnsi="Arial Nova Cond" w:cs="Arial"/>
                <w:sz w:val="20"/>
                <w:szCs w:val="20"/>
              </w:rPr>
              <w:t xml:space="preserve">Sungai </w:t>
            </w:r>
            <w:proofErr w:type="spellStart"/>
            <w:r w:rsidRPr="00FD363A">
              <w:rPr>
                <w:rFonts w:ascii="Arial Nova Cond" w:hAnsi="Arial Nova Cond" w:cs="Arial"/>
                <w:sz w:val="20"/>
                <w:szCs w:val="20"/>
              </w:rPr>
              <w:t>Nibong</w:t>
            </w:r>
            <w:proofErr w:type="spellEnd"/>
            <w:r w:rsidRPr="00FD363A">
              <w:rPr>
                <w:rFonts w:ascii="Arial Nova Cond" w:hAnsi="Arial Nova Cond" w:cs="Arial"/>
                <w:sz w:val="20"/>
                <w:szCs w:val="20"/>
              </w:rPr>
              <w:t xml:space="preserve"> Bus Terminal &gt; Bukit Jambul Complex &gt; SPICE &gt; Hub Giant Hypermarket</w:t>
            </w:r>
            <w:r w:rsidRPr="002A3DC7">
              <w:rPr>
                <w:b/>
                <w:bCs/>
                <w:sz w:val="24"/>
                <w:szCs w:val="24"/>
                <w:u w:val="single"/>
              </w:rPr>
              <w:t xml:space="preserve"> </w:t>
            </w:r>
          </w:p>
          <w:p w14:paraId="124E1A50" w14:textId="77777777" w:rsidR="00F856AB" w:rsidRDefault="00F856AB" w:rsidP="00F856AB">
            <w:pPr>
              <w:jc w:val="both"/>
              <w:rPr>
                <w:b/>
                <w:bCs/>
                <w:sz w:val="24"/>
                <w:szCs w:val="24"/>
                <w:u w:val="single"/>
              </w:rPr>
            </w:pPr>
          </w:p>
          <w:p w14:paraId="17222FFD" w14:textId="77777777" w:rsidR="00F856AB" w:rsidRPr="00FD363A" w:rsidRDefault="00F856AB" w:rsidP="00F856AB">
            <w:pPr>
              <w:tabs>
                <w:tab w:val="left" w:pos="2517"/>
              </w:tabs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</w:pPr>
            <w:r w:rsidRPr="00FD363A"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  <w:t>304 [Persiaran Gurney to Bukit Gedung]</w:t>
            </w:r>
          </w:p>
          <w:p w14:paraId="1597C4B2" w14:textId="77777777" w:rsidR="00F856AB" w:rsidRPr="00986224" w:rsidRDefault="00F856AB" w:rsidP="00F856AB">
            <w:pPr>
              <w:tabs>
                <w:tab w:val="left" w:pos="2517"/>
              </w:tabs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</w:pPr>
          </w:p>
          <w:p w14:paraId="53472185" w14:textId="77777777" w:rsidR="00F856AB" w:rsidRDefault="00F856AB" w:rsidP="00F856AB">
            <w:pPr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Sungai </w:t>
            </w:r>
            <w:proofErr w:type="spellStart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>Nibong</w:t>
            </w:r>
            <w:proofErr w:type="spellEnd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 Bus Terminal &gt; </w:t>
            </w:r>
            <w:proofErr w:type="spellStart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>Queensbay</w:t>
            </w:r>
            <w:proofErr w:type="spellEnd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 Mall &gt; Bukit Jambul Complex &gt; SPICE &gt; Hub Giant Hypermarket</w:t>
            </w:r>
            <w:r w:rsidRPr="002A3DC7">
              <w:rPr>
                <w:b/>
                <w:bCs/>
                <w:sz w:val="24"/>
                <w:szCs w:val="24"/>
                <w:u w:val="single"/>
              </w:rPr>
              <w:t xml:space="preserve"> </w:t>
            </w:r>
          </w:p>
          <w:p w14:paraId="595A1BC5" w14:textId="77777777" w:rsidR="00F856AB" w:rsidRDefault="00F856AB" w:rsidP="00F856AB">
            <w:pPr>
              <w:jc w:val="both"/>
              <w:rPr>
                <w:b/>
                <w:bCs/>
                <w:sz w:val="24"/>
                <w:szCs w:val="24"/>
                <w:u w:val="single"/>
              </w:rPr>
            </w:pPr>
          </w:p>
          <w:p w14:paraId="40143ACF" w14:textId="77777777" w:rsidR="00F856AB" w:rsidRPr="00FD363A" w:rsidRDefault="00F856AB" w:rsidP="00F856AB">
            <w:pPr>
              <w:jc w:val="both"/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</w:pPr>
            <w:r w:rsidRPr="00FD363A"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  <w:t xml:space="preserve">308 [Sg </w:t>
            </w:r>
            <w:proofErr w:type="spellStart"/>
            <w:r w:rsidRPr="00FD363A"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  <w:t>Nibong</w:t>
            </w:r>
            <w:proofErr w:type="spellEnd"/>
            <w:r w:rsidRPr="00FD363A"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  <w:t xml:space="preserve"> hub to </w:t>
            </w:r>
            <w:proofErr w:type="spellStart"/>
            <w:r w:rsidRPr="00FD363A"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  <w:t>Gertak</w:t>
            </w:r>
            <w:proofErr w:type="spellEnd"/>
            <w:r w:rsidRPr="00FD363A"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D363A"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  <w:t>Sanggul</w:t>
            </w:r>
            <w:proofErr w:type="spellEnd"/>
            <w:r w:rsidRPr="00FD363A"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  <w:t>]</w:t>
            </w:r>
          </w:p>
          <w:p w14:paraId="6320FB4D" w14:textId="77777777" w:rsidR="00F856AB" w:rsidRPr="00986224" w:rsidRDefault="00F856AB" w:rsidP="00F856AB">
            <w:pPr>
              <w:jc w:val="both"/>
              <w:rPr>
                <w:rFonts w:ascii="Arial Nova Cond" w:hAnsi="Arial Nova Cond" w:cs="Arial"/>
                <w:color w:val="000000" w:themeColor="text1"/>
                <w:sz w:val="20"/>
                <w:szCs w:val="20"/>
                <w:u w:val="single"/>
              </w:rPr>
            </w:pPr>
          </w:p>
          <w:p w14:paraId="0355AC97" w14:textId="77777777" w:rsidR="00F856AB" w:rsidRPr="00FD363A" w:rsidRDefault="00F856AB" w:rsidP="00F856AB">
            <w:pPr>
              <w:jc w:val="both"/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</w:pPr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Sungai </w:t>
            </w:r>
            <w:proofErr w:type="spellStart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>Nibong</w:t>
            </w:r>
            <w:proofErr w:type="spellEnd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 Bus Terminal &gt; </w:t>
            </w:r>
            <w:proofErr w:type="spellStart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>Queensbay</w:t>
            </w:r>
            <w:proofErr w:type="spellEnd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 Mall &gt; Bukit Jambul Complex &gt; SPICE &gt; Sungai Ara &gt; </w:t>
            </w:r>
            <w:r w:rsidRPr="00FD363A"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  <w:t>Bayan Lepas</w:t>
            </w:r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 &gt; </w:t>
            </w:r>
            <w:proofErr w:type="spellStart"/>
            <w:r w:rsidRPr="00C13A03"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  <w:t>Teluk</w:t>
            </w:r>
            <w:proofErr w:type="spellEnd"/>
            <w:r w:rsidRPr="00C13A03"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13A03"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  <w:t>Kumbar</w:t>
            </w:r>
            <w:proofErr w:type="spellEnd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 &gt; </w:t>
            </w:r>
            <w:proofErr w:type="spellStart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>Gertak</w:t>
            </w:r>
            <w:proofErr w:type="spellEnd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>Sanggul</w:t>
            </w:r>
            <w:proofErr w:type="spellEnd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. </w:t>
            </w:r>
          </w:p>
          <w:p w14:paraId="6936AC92" w14:textId="77777777" w:rsidR="00F856AB" w:rsidRDefault="00F856AB" w:rsidP="00D576BA">
            <w:pPr>
              <w:jc w:val="both"/>
              <w:rPr>
                <w:b/>
                <w:bCs/>
                <w:sz w:val="24"/>
                <w:szCs w:val="24"/>
                <w:u w:val="single"/>
              </w:rPr>
            </w:pPr>
          </w:p>
          <w:p w14:paraId="38286E7F" w14:textId="4F9CAAAA" w:rsidR="00F856AB" w:rsidRPr="00F856AB" w:rsidRDefault="00F856AB" w:rsidP="00F856AB">
            <w:pPr>
              <w:spacing w:after="160" w:line="259" w:lineRule="auto"/>
              <w:jc w:val="both"/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</w:pPr>
            <w:r w:rsidRPr="00F856AB"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  <w:t>401 [</w:t>
            </w:r>
            <w:proofErr w:type="spellStart"/>
            <w:r w:rsidRPr="00F856AB"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  <w:t>Teluk</w:t>
            </w:r>
            <w:proofErr w:type="spellEnd"/>
            <w:r w:rsidRPr="00F856AB"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856AB"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  <w:t>Kumbar</w:t>
            </w:r>
            <w:proofErr w:type="spellEnd"/>
            <w:r w:rsidRPr="00F856AB"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  <w:t xml:space="preserve"> to Weld Quay Bus Terminal (Jetty)]</w:t>
            </w:r>
          </w:p>
          <w:p w14:paraId="0223C326" w14:textId="77777777" w:rsidR="00F856AB" w:rsidRPr="00F856AB" w:rsidRDefault="00F856AB" w:rsidP="00F856AB">
            <w:pPr>
              <w:spacing w:after="160" w:line="259" w:lineRule="auto"/>
              <w:jc w:val="both"/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</w:pPr>
            <w:r w:rsidRPr="00F856AB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Sungai </w:t>
            </w:r>
            <w:proofErr w:type="spellStart"/>
            <w:r w:rsidRPr="00F856AB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>Nibong</w:t>
            </w:r>
            <w:proofErr w:type="spellEnd"/>
            <w:r w:rsidRPr="00F856AB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 Bus Terminal &gt; </w:t>
            </w:r>
            <w:r w:rsidRPr="00F856AB"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  <w:t>KOMTAR</w:t>
            </w:r>
            <w:r w:rsidRPr="00F856AB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 Bus Terminal &gt; Kg. Kolam (</w:t>
            </w:r>
            <w:r w:rsidRPr="00F856AB">
              <w:rPr>
                <w:rFonts w:ascii="Arial Nova Cond" w:hAnsi="Arial Nova Cond" w:cs="Arial"/>
                <w:noProof/>
                <w:color w:val="000000" w:themeColor="text1"/>
                <w:sz w:val="20"/>
                <w:szCs w:val="20"/>
                <w:lang w:val="en-US" w:eastAsia="zh-CN"/>
              </w:rPr>
              <w:drawing>
                <wp:inline distT="0" distB="0" distL="0" distR="0" wp14:anchorId="31024772" wp14:editId="3F7BB490">
                  <wp:extent cx="142930" cy="142930"/>
                  <wp:effectExtent l="0" t="0" r="9525" b="9525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91" cy="150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856AB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>Kapitan</w:t>
            </w:r>
            <w:proofErr w:type="spellEnd"/>
            <w:r w:rsidRPr="00F856AB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856AB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>Keling</w:t>
            </w:r>
            <w:proofErr w:type="spellEnd"/>
            <w:r w:rsidRPr="00F856AB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 Mosque/ </w:t>
            </w:r>
            <w:r w:rsidRPr="00F856AB">
              <w:rPr>
                <w:rFonts w:ascii="Arial Nova Cond" w:hAnsi="Arial Nova Cond" w:cs="Arial"/>
                <w:noProof/>
                <w:color w:val="000000" w:themeColor="text1"/>
                <w:sz w:val="20"/>
                <w:szCs w:val="20"/>
                <w:lang w:val="en-US" w:eastAsia="zh-CN"/>
              </w:rPr>
              <w:drawing>
                <wp:inline distT="0" distB="0" distL="0" distR="0" wp14:anchorId="07CAC21F" wp14:editId="0885CF85">
                  <wp:extent cx="142930" cy="142930"/>
                  <wp:effectExtent l="0" t="0" r="9525" b="9525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91" cy="150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56AB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Khoo Kongsi/ </w:t>
            </w:r>
            <w:r w:rsidRPr="00F856AB">
              <w:rPr>
                <w:rFonts w:ascii="Arial Nova Cond" w:hAnsi="Arial Nova Cond" w:cs="Arial"/>
                <w:noProof/>
                <w:color w:val="000000" w:themeColor="text1"/>
                <w:sz w:val="20"/>
                <w:szCs w:val="20"/>
                <w:lang w:val="en-US" w:eastAsia="zh-CN"/>
              </w:rPr>
              <w:drawing>
                <wp:inline distT="0" distB="0" distL="0" distR="0" wp14:anchorId="1076D3E5" wp14:editId="39ABC2F8">
                  <wp:extent cx="142930" cy="142930"/>
                  <wp:effectExtent l="0" t="0" r="9525" b="952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91" cy="150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56AB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Armenian Street) &gt; </w:t>
            </w:r>
            <w:proofErr w:type="spellStart"/>
            <w:r w:rsidRPr="00F856AB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>Chulia</w:t>
            </w:r>
            <w:proofErr w:type="spellEnd"/>
            <w:r w:rsidRPr="00F856AB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 St (</w:t>
            </w:r>
            <w:r w:rsidRPr="00F856AB">
              <w:rPr>
                <w:rFonts w:ascii="Arial Nova Cond" w:hAnsi="Arial Nova Cond" w:cs="Arial"/>
                <w:noProof/>
                <w:color w:val="000000" w:themeColor="text1"/>
                <w:sz w:val="20"/>
                <w:szCs w:val="20"/>
                <w:lang w:val="en-US" w:eastAsia="zh-CN"/>
              </w:rPr>
              <w:drawing>
                <wp:inline distT="0" distB="0" distL="0" distR="0" wp14:anchorId="0D638893" wp14:editId="3E7B3922">
                  <wp:extent cx="142930" cy="142930"/>
                  <wp:effectExtent l="0" t="0" r="9525" b="952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91" cy="150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56AB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>Little India /</w:t>
            </w:r>
            <w:r w:rsidRPr="00F856AB">
              <w:rPr>
                <w:rFonts w:ascii="Arial Nova Cond" w:hAnsi="Arial Nova Cond" w:cs="Arial"/>
                <w:noProof/>
                <w:color w:val="000000" w:themeColor="text1"/>
                <w:sz w:val="20"/>
                <w:szCs w:val="20"/>
                <w:lang w:val="en-US" w:eastAsia="zh-CN"/>
              </w:rPr>
              <w:drawing>
                <wp:inline distT="0" distB="0" distL="0" distR="0" wp14:anchorId="184B9D01" wp14:editId="27D2E610">
                  <wp:extent cx="142930" cy="142930"/>
                  <wp:effectExtent l="0" t="0" r="9525" b="952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91" cy="150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56AB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Sri </w:t>
            </w:r>
            <w:proofErr w:type="spellStart"/>
            <w:r w:rsidRPr="00F856AB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>Mahamariamman</w:t>
            </w:r>
            <w:proofErr w:type="spellEnd"/>
            <w:r w:rsidRPr="00F856AB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 Temple) &gt; Weld Quay Bus Terminal (</w:t>
            </w:r>
            <w:r w:rsidRPr="00F856AB">
              <w:rPr>
                <w:rFonts w:ascii="Arial Nova Cond" w:hAnsi="Arial Nova Cond" w:cs="Arial"/>
                <w:noProof/>
                <w:color w:val="000000" w:themeColor="text1"/>
                <w:sz w:val="20"/>
                <w:szCs w:val="20"/>
                <w:lang w:val="en-US" w:eastAsia="zh-CN"/>
              </w:rPr>
              <w:drawing>
                <wp:inline distT="0" distB="0" distL="0" distR="0" wp14:anchorId="60D0BE37" wp14:editId="431E2BFB">
                  <wp:extent cx="142930" cy="142930"/>
                  <wp:effectExtent l="0" t="0" r="9525" b="9525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91" cy="150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56AB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Esplanade/ </w:t>
            </w:r>
            <w:r w:rsidRPr="00F856AB">
              <w:rPr>
                <w:rFonts w:ascii="Arial Nova Cond" w:hAnsi="Arial Nova Cond" w:cs="Arial"/>
                <w:noProof/>
                <w:color w:val="000000" w:themeColor="text1"/>
                <w:sz w:val="20"/>
                <w:szCs w:val="20"/>
                <w:lang w:val="en-US" w:eastAsia="zh-CN"/>
              </w:rPr>
              <w:drawing>
                <wp:inline distT="0" distB="0" distL="0" distR="0" wp14:anchorId="778A1A84" wp14:editId="08282E19">
                  <wp:extent cx="142930" cy="142930"/>
                  <wp:effectExtent l="0" t="0" r="9525" b="952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91" cy="150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56AB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Fort Cornwallis / </w:t>
            </w:r>
            <w:r w:rsidRPr="00F856AB">
              <w:rPr>
                <w:rFonts w:ascii="Arial Nova Cond" w:hAnsi="Arial Nova Cond" w:cs="Arial"/>
                <w:noProof/>
                <w:color w:val="000000" w:themeColor="text1"/>
                <w:sz w:val="20"/>
                <w:szCs w:val="20"/>
                <w:lang w:val="en-US" w:eastAsia="zh-CN"/>
              </w:rPr>
              <w:drawing>
                <wp:inline distT="0" distB="0" distL="0" distR="0" wp14:anchorId="087D172E" wp14:editId="41EEE5A0">
                  <wp:extent cx="140335" cy="14033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856AB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Clock Tower/ </w:t>
            </w:r>
            <w:r w:rsidRPr="00F856AB">
              <w:rPr>
                <w:rFonts w:ascii="Arial Nova Cond" w:hAnsi="Arial Nova Cond" w:cs="Arial"/>
                <w:noProof/>
                <w:color w:val="000000" w:themeColor="text1"/>
                <w:sz w:val="20"/>
                <w:szCs w:val="20"/>
                <w:lang w:val="en-US" w:eastAsia="zh-CN"/>
              </w:rPr>
              <w:drawing>
                <wp:inline distT="0" distB="0" distL="0" distR="0" wp14:anchorId="04EC0185" wp14:editId="6D030F59">
                  <wp:extent cx="142930" cy="142930"/>
                  <wp:effectExtent l="0" t="0" r="9525" b="9525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91" cy="150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56AB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Swettenham Pier/ </w:t>
            </w:r>
            <w:r w:rsidRPr="00F856AB">
              <w:rPr>
                <w:rFonts w:ascii="Arial Nova Cond" w:hAnsi="Arial Nova Cond" w:cs="Arial"/>
                <w:noProof/>
                <w:color w:val="000000" w:themeColor="text1"/>
                <w:sz w:val="20"/>
                <w:szCs w:val="20"/>
                <w:lang w:val="en-US" w:eastAsia="zh-CN"/>
              </w:rPr>
              <w:drawing>
                <wp:inline distT="0" distB="0" distL="0" distR="0" wp14:anchorId="2970C6D7" wp14:editId="6688E32C">
                  <wp:extent cx="142930" cy="142930"/>
                  <wp:effectExtent l="0" t="0" r="9525" b="9525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91" cy="150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856AB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>Tanjung</w:t>
            </w:r>
            <w:proofErr w:type="spellEnd"/>
            <w:r w:rsidRPr="00F856AB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 City Marina/ </w:t>
            </w:r>
            <w:r w:rsidRPr="00F856AB">
              <w:rPr>
                <w:rFonts w:ascii="Arial Nova Cond" w:hAnsi="Arial Nova Cond" w:cs="Arial"/>
                <w:noProof/>
                <w:color w:val="000000" w:themeColor="text1"/>
                <w:sz w:val="20"/>
                <w:szCs w:val="20"/>
                <w:lang w:val="en-US" w:eastAsia="zh-CN"/>
              </w:rPr>
              <w:drawing>
                <wp:inline distT="0" distB="0" distL="0" distR="0" wp14:anchorId="2C7FEA40" wp14:editId="424A55DE">
                  <wp:extent cx="142930" cy="142930"/>
                  <wp:effectExtent l="0" t="0" r="9525" b="9525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91" cy="150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56AB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>Clan Jetty)</w:t>
            </w:r>
          </w:p>
          <w:p w14:paraId="56858167" w14:textId="58026092" w:rsidR="00D576BA" w:rsidRDefault="00D576BA" w:rsidP="00D576BA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D576BA" w14:paraId="662EC598" w14:textId="77777777" w:rsidTr="00FD363A">
        <w:trPr>
          <w:trHeight w:val="2035"/>
        </w:trPr>
        <w:tc>
          <w:tcPr>
            <w:tcW w:w="14358" w:type="dxa"/>
            <w:shd w:val="clear" w:color="auto" w:fill="FFFFFF" w:themeFill="background1"/>
          </w:tcPr>
          <w:p w14:paraId="656046BC" w14:textId="2EA2A14E" w:rsidR="00F856AB" w:rsidRPr="00FD363A" w:rsidRDefault="00F856AB" w:rsidP="00D576BA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From </w:t>
            </w:r>
            <w:r w:rsidRPr="00F856AB">
              <w:rPr>
                <w:b/>
                <w:bCs/>
                <w:sz w:val="28"/>
                <w:szCs w:val="28"/>
              </w:rPr>
              <w:t xml:space="preserve">Jalan Sultan </w:t>
            </w:r>
            <w:proofErr w:type="spellStart"/>
            <w:r w:rsidRPr="00F856AB">
              <w:rPr>
                <w:b/>
                <w:bCs/>
                <w:sz w:val="28"/>
                <w:szCs w:val="28"/>
              </w:rPr>
              <w:t>Azlan</w:t>
            </w:r>
            <w:proofErr w:type="spellEnd"/>
            <w:r w:rsidRPr="00F856AB">
              <w:rPr>
                <w:b/>
                <w:bCs/>
                <w:sz w:val="28"/>
                <w:szCs w:val="28"/>
              </w:rPr>
              <w:t xml:space="preserve"> Shah (Opposite Sg </w:t>
            </w:r>
            <w:proofErr w:type="spellStart"/>
            <w:r w:rsidRPr="00F856AB">
              <w:rPr>
                <w:b/>
                <w:bCs/>
                <w:sz w:val="28"/>
                <w:szCs w:val="28"/>
              </w:rPr>
              <w:t>Nibong</w:t>
            </w:r>
            <w:proofErr w:type="spellEnd"/>
            <w:r w:rsidRPr="00F856AB">
              <w:rPr>
                <w:b/>
                <w:bCs/>
                <w:sz w:val="28"/>
                <w:szCs w:val="28"/>
              </w:rPr>
              <w:t xml:space="preserve"> Bus Terminal)</w:t>
            </w:r>
          </w:p>
          <w:p w14:paraId="2BA0EEE0" w14:textId="77777777" w:rsidR="00FD363A" w:rsidRDefault="00FD363A" w:rsidP="00F856AB">
            <w:pPr>
              <w:spacing w:after="160" w:line="259" w:lineRule="auto"/>
              <w:jc w:val="both"/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5477CE2F" w14:textId="79FAF549" w:rsidR="00F856AB" w:rsidRPr="00F856AB" w:rsidRDefault="00F856AB" w:rsidP="00F856AB">
            <w:pPr>
              <w:spacing w:after="160" w:line="259" w:lineRule="auto"/>
              <w:jc w:val="both"/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</w:pPr>
            <w:r w:rsidRPr="00F856AB"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  <w:t>102 [</w:t>
            </w:r>
            <w:proofErr w:type="spellStart"/>
            <w:r w:rsidRPr="00F856AB"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  <w:t>Teluk</w:t>
            </w:r>
            <w:proofErr w:type="spellEnd"/>
            <w:r w:rsidRPr="00F856AB"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856AB"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  <w:t>Bahang</w:t>
            </w:r>
            <w:proofErr w:type="spellEnd"/>
            <w:r w:rsidRPr="00F856AB"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  <w:t xml:space="preserve"> to Airport]</w:t>
            </w:r>
          </w:p>
          <w:p w14:paraId="0F37B352" w14:textId="5D1FB697" w:rsidR="00FD363A" w:rsidRDefault="00F856AB" w:rsidP="00FD363A">
            <w:pPr>
              <w:spacing w:after="160" w:line="259" w:lineRule="auto"/>
              <w:jc w:val="both"/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</w:pPr>
            <w:r w:rsidRPr="00F856AB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Sungai </w:t>
            </w:r>
            <w:proofErr w:type="spellStart"/>
            <w:r w:rsidRPr="00F856AB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>Nibong</w:t>
            </w:r>
            <w:proofErr w:type="spellEnd"/>
            <w:r w:rsidRPr="00F856AB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 Bus Terminal &gt; </w:t>
            </w:r>
            <w:r w:rsidRPr="00F856AB">
              <w:rPr>
                <w:rFonts w:ascii="Arial Nova Cond" w:hAnsi="Arial Nova Cond" w:cs="Arial"/>
                <w:noProof/>
                <w:color w:val="000000" w:themeColor="text1"/>
                <w:sz w:val="20"/>
                <w:szCs w:val="20"/>
                <w:lang w:val="en-US" w:eastAsia="zh-CN"/>
              </w:rPr>
              <w:drawing>
                <wp:inline distT="0" distB="0" distL="0" distR="0" wp14:anchorId="5BD01B88" wp14:editId="59BD2465">
                  <wp:extent cx="142930" cy="142930"/>
                  <wp:effectExtent l="0" t="0" r="9525" b="952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91" cy="150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56AB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Snake Temple &gt; </w:t>
            </w:r>
            <w:r w:rsidRPr="00F856AB"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  <w:t>Airport</w:t>
            </w:r>
          </w:p>
          <w:p w14:paraId="04F82D9D" w14:textId="21C49FEB" w:rsidR="00FD363A" w:rsidRPr="00FD363A" w:rsidRDefault="00FD363A" w:rsidP="00FD363A">
            <w:pPr>
              <w:spacing w:after="160" w:line="259" w:lineRule="auto"/>
              <w:jc w:val="both"/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</w:pPr>
            <w:r w:rsidRPr="00FD363A"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  <w:t xml:space="preserve">401: [Weld Quay Bus Terminal (Jetty) to </w:t>
            </w:r>
            <w:proofErr w:type="spellStart"/>
            <w:r w:rsidRPr="00FD363A"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  <w:t>Teluk</w:t>
            </w:r>
            <w:proofErr w:type="spellEnd"/>
            <w:r w:rsidRPr="00FD363A"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D363A"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  <w:t>Kumbar</w:t>
            </w:r>
            <w:proofErr w:type="spellEnd"/>
            <w:r w:rsidRPr="00FD363A"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  <w:t>]</w:t>
            </w:r>
          </w:p>
          <w:p w14:paraId="3FFA8BB8" w14:textId="6E5DFE50" w:rsidR="00FD363A" w:rsidRDefault="00FD363A" w:rsidP="00FD363A">
            <w:pPr>
              <w:spacing w:after="160" w:line="259" w:lineRule="auto"/>
              <w:jc w:val="both"/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</w:pPr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Sg </w:t>
            </w:r>
            <w:proofErr w:type="spellStart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>Nibong</w:t>
            </w:r>
            <w:proofErr w:type="spellEnd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 Bus Terminal &gt; </w:t>
            </w:r>
            <w:r w:rsidRPr="00FD363A">
              <w:rPr>
                <w:rFonts w:ascii="Arial Nova Cond" w:hAnsi="Arial Nova Cond" w:cs="Arial"/>
                <w:noProof/>
                <w:color w:val="000000" w:themeColor="text1"/>
                <w:sz w:val="20"/>
                <w:szCs w:val="20"/>
                <w:lang w:val="en-US" w:eastAsia="zh-CN"/>
              </w:rPr>
              <w:drawing>
                <wp:inline distT="0" distB="0" distL="0" distR="0" wp14:anchorId="09CEE7B7" wp14:editId="619C1119">
                  <wp:extent cx="142930" cy="142930"/>
                  <wp:effectExtent l="0" t="0" r="9525" b="952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91" cy="150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Snake Temple &gt; </w:t>
            </w:r>
            <w:r w:rsidRPr="00FD363A"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  <w:t xml:space="preserve">Airport </w:t>
            </w:r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&gt; </w:t>
            </w:r>
            <w:proofErr w:type="spellStart"/>
            <w:r w:rsidRPr="00C13A03"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  <w:t>Teluk</w:t>
            </w:r>
            <w:proofErr w:type="spellEnd"/>
            <w:r w:rsidRPr="00C13A03"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13A03"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  <w:t>Kumbar</w:t>
            </w:r>
            <w:proofErr w:type="spellEnd"/>
          </w:p>
          <w:p w14:paraId="26F23747" w14:textId="77777777" w:rsidR="00FD363A" w:rsidRPr="00FD363A" w:rsidRDefault="00FD363A" w:rsidP="00FD363A">
            <w:pPr>
              <w:spacing w:after="160" w:line="259" w:lineRule="auto"/>
              <w:jc w:val="both"/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</w:pPr>
          </w:p>
          <w:p w14:paraId="6E3B8E62" w14:textId="77777777" w:rsidR="00D576BA" w:rsidRDefault="00FD363A" w:rsidP="00FD363A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From </w:t>
            </w:r>
            <w:r w:rsidRPr="00FD363A">
              <w:rPr>
                <w:b/>
                <w:bCs/>
                <w:sz w:val="28"/>
                <w:szCs w:val="28"/>
              </w:rPr>
              <w:t xml:space="preserve">Jalan Sungai </w:t>
            </w:r>
            <w:proofErr w:type="spellStart"/>
            <w:r w:rsidRPr="00FD363A">
              <w:rPr>
                <w:b/>
                <w:bCs/>
                <w:sz w:val="28"/>
                <w:szCs w:val="28"/>
              </w:rPr>
              <w:t>Dua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FD363A">
              <w:rPr>
                <w:b/>
                <w:bCs/>
                <w:sz w:val="28"/>
                <w:szCs w:val="28"/>
              </w:rPr>
              <w:t xml:space="preserve">(Opposite Sungai </w:t>
            </w:r>
            <w:proofErr w:type="spellStart"/>
            <w:r w:rsidRPr="00FD363A">
              <w:rPr>
                <w:b/>
                <w:bCs/>
                <w:sz w:val="28"/>
                <w:szCs w:val="28"/>
              </w:rPr>
              <w:t>Nibong</w:t>
            </w:r>
            <w:proofErr w:type="spellEnd"/>
            <w:r w:rsidRPr="00FD363A">
              <w:rPr>
                <w:b/>
                <w:bCs/>
                <w:sz w:val="28"/>
                <w:szCs w:val="28"/>
              </w:rPr>
              <w:t xml:space="preserve"> Bus Terminal)</w:t>
            </w:r>
          </w:p>
          <w:p w14:paraId="11475E57" w14:textId="77777777" w:rsidR="00FD363A" w:rsidRDefault="00FD363A" w:rsidP="00FD363A">
            <w:pPr>
              <w:tabs>
                <w:tab w:val="left" w:pos="2517"/>
              </w:tabs>
              <w:spacing w:after="160" w:line="259" w:lineRule="auto"/>
              <w:jc w:val="both"/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2890B63E" w14:textId="24ACB924" w:rsidR="00FD363A" w:rsidRPr="00FD363A" w:rsidRDefault="00FD363A" w:rsidP="00FD363A">
            <w:pPr>
              <w:tabs>
                <w:tab w:val="left" w:pos="2517"/>
              </w:tabs>
              <w:spacing w:after="160" w:line="259" w:lineRule="auto"/>
              <w:jc w:val="both"/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</w:pPr>
            <w:r w:rsidRPr="00FD363A"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  <w:t>303 [Bukit Gedung to Weld Quay Bus Terminal (Jetty)]</w:t>
            </w:r>
          </w:p>
          <w:p w14:paraId="32E22F14" w14:textId="77777777" w:rsidR="00FD363A" w:rsidRDefault="00FD363A" w:rsidP="00FD363A">
            <w:pPr>
              <w:jc w:val="both"/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</w:pPr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Sungai </w:t>
            </w:r>
            <w:proofErr w:type="spellStart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>Nibong</w:t>
            </w:r>
            <w:proofErr w:type="spellEnd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 Bus Terminal &gt; Tesco Sungai </w:t>
            </w:r>
            <w:proofErr w:type="spellStart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>Dua</w:t>
            </w:r>
            <w:proofErr w:type="spellEnd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 &gt; </w:t>
            </w:r>
            <w:proofErr w:type="spellStart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>Universiti</w:t>
            </w:r>
            <w:proofErr w:type="spellEnd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>Sains</w:t>
            </w:r>
            <w:proofErr w:type="spellEnd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 Malaysia &gt; </w:t>
            </w:r>
            <w:proofErr w:type="spellStart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>Batu</w:t>
            </w:r>
            <w:proofErr w:type="spellEnd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>Uban</w:t>
            </w:r>
            <w:proofErr w:type="spellEnd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 &gt; </w:t>
            </w:r>
            <w:proofErr w:type="spellStart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>Gelugor</w:t>
            </w:r>
            <w:proofErr w:type="spellEnd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 &gt; Jelutong &gt; </w:t>
            </w:r>
            <w:proofErr w:type="spellStart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>Macallum</w:t>
            </w:r>
            <w:proofErr w:type="spellEnd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 &gt; </w:t>
            </w:r>
            <w:r w:rsidRPr="00FD363A"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  <w:t>KOMTAR</w:t>
            </w:r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 Bus Terminal &gt; Kg Kolam (</w:t>
            </w:r>
            <w:r w:rsidRPr="00FD363A">
              <w:rPr>
                <w:rFonts w:ascii="Arial Nova Cond" w:hAnsi="Arial Nova Cond" w:cs="Arial"/>
                <w:noProof/>
                <w:color w:val="000000" w:themeColor="text1"/>
                <w:sz w:val="20"/>
                <w:szCs w:val="20"/>
                <w:lang w:val="en-US" w:eastAsia="zh-CN"/>
              </w:rPr>
              <w:drawing>
                <wp:inline distT="0" distB="0" distL="0" distR="0" wp14:anchorId="31252D61" wp14:editId="7A4AA718">
                  <wp:extent cx="142930" cy="142930"/>
                  <wp:effectExtent l="0" t="0" r="9525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91" cy="150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>Kapitan</w:t>
            </w:r>
            <w:proofErr w:type="spellEnd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>Keling</w:t>
            </w:r>
            <w:proofErr w:type="spellEnd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 Mosque/ </w:t>
            </w:r>
            <w:r w:rsidRPr="00FD363A">
              <w:rPr>
                <w:rFonts w:ascii="Arial Nova Cond" w:hAnsi="Arial Nova Cond" w:cs="Arial"/>
                <w:noProof/>
                <w:color w:val="000000" w:themeColor="text1"/>
                <w:sz w:val="20"/>
                <w:szCs w:val="20"/>
                <w:lang w:val="en-US" w:eastAsia="zh-CN"/>
              </w:rPr>
              <w:drawing>
                <wp:inline distT="0" distB="0" distL="0" distR="0" wp14:anchorId="1CF94127" wp14:editId="21452B58">
                  <wp:extent cx="142930" cy="142930"/>
                  <wp:effectExtent l="0" t="0" r="9525" b="952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91" cy="150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>Khoo Kongsi/</w:t>
            </w:r>
            <w:r w:rsidRPr="00FD363A">
              <w:rPr>
                <w:rFonts w:ascii="Arial Nova Cond" w:hAnsi="Arial Nova Cond" w:cs="Arial"/>
                <w:noProof/>
                <w:color w:val="000000" w:themeColor="text1"/>
                <w:sz w:val="20"/>
                <w:szCs w:val="20"/>
                <w:lang w:val="en-US" w:eastAsia="zh-CN"/>
              </w:rPr>
              <w:drawing>
                <wp:inline distT="0" distB="0" distL="0" distR="0" wp14:anchorId="759C8EF4" wp14:editId="12252B7E">
                  <wp:extent cx="142930" cy="142930"/>
                  <wp:effectExtent l="0" t="0" r="9525" b="952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91" cy="150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Armenian Street )  &gt; </w:t>
            </w:r>
            <w:proofErr w:type="spellStart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>Chulia</w:t>
            </w:r>
            <w:proofErr w:type="spellEnd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 Street (</w:t>
            </w:r>
            <w:r w:rsidRPr="00FD363A">
              <w:rPr>
                <w:rFonts w:ascii="Arial Nova Cond" w:hAnsi="Arial Nova Cond" w:cs="Arial"/>
                <w:noProof/>
                <w:color w:val="000000" w:themeColor="text1"/>
                <w:sz w:val="20"/>
                <w:szCs w:val="20"/>
                <w:lang w:val="en-US" w:eastAsia="zh-CN"/>
              </w:rPr>
              <w:drawing>
                <wp:inline distT="0" distB="0" distL="0" distR="0" wp14:anchorId="37023633" wp14:editId="6AE6098F">
                  <wp:extent cx="142930" cy="142930"/>
                  <wp:effectExtent l="0" t="0" r="9525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91" cy="150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Little India/ </w:t>
            </w:r>
            <w:r w:rsidRPr="00FD363A">
              <w:rPr>
                <w:rFonts w:ascii="Arial Nova Cond" w:hAnsi="Arial Nova Cond" w:cs="Arial"/>
                <w:noProof/>
                <w:color w:val="000000" w:themeColor="text1"/>
                <w:sz w:val="20"/>
                <w:szCs w:val="20"/>
                <w:lang w:val="en-US" w:eastAsia="zh-CN"/>
              </w:rPr>
              <w:drawing>
                <wp:inline distT="0" distB="0" distL="0" distR="0" wp14:anchorId="16099449" wp14:editId="088A6633">
                  <wp:extent cx="142930" cy="142930"/>
                  <wp:effectExtent l="0" t="0" r="9525" b="952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91" cy="150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Sri </w:t>
            </w:r>
            <w:proofErr w:type="spellStart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>Mahamariamman</w:t>
            </w:r>
            <w:proofErr w:type="spellEnd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 Temple) &gt; Weld Quay Bus Terminal (</w:t>
            </w:r>
            <w:r w:rsidRPr="00FD363A">
              <w:rPr>
                <w:rFonts w:ascii="Arial Nova Cond" w:hAnsi="Arial Nova Cond" w:cs="Arial"/>
                <w:noProof/>
                <w:color w:val="000000" w:themeColor="text1"/>
                <w:sz w:val="20"/>
                <w:szCs w:val="20"/>
                <w:lang w:val="en-US" w:eastAsia="zh-CN"/>
              </w:rPr>
              <w:drawing>
                <wp:inline distT="0" distB="0" distL="0" distR="0" wp14:anchorId="407F766A" wp14:editId="74EE89B6">
                  <wp:extent cx="142930" cy="142930"/>
                  <wp:effectExtent l="0" t="0" r="9525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91" cy="150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Clock Tower/ </w:t>
            </w:r>
            <w:r w:rsidRPr="00FD363A">
              <w:rPr>
                <w:rFonts w:ascii="Arial Nova Cond" w:hAnsi="Arial Nova Cond" w:cs="Arial"/>
                <w:noProof/>
                <w:color w:val="000000" w:themeColor="text1"/>
                <w:sz w:val="20"/>
                <w:szCs w:val="20"/>
                <w:lang w:val="en-US" w:eastAsia="zh-CN"/>
              </w:rPr>
              <w:drawing>
                <wp:inline distT="0" distB="0" distL="0" distR="0" wp14:anchorId="7E25F6B6" wp14:editId="11769E07">
                  <wp:extent cx="142930" cy="142930"/>
                  <wp:effectExtent l="0" t="0" r="9525" b="952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91" cy="150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Swettenham Pier/ </w:t>
            </w:r>
            <w:r w:rsidRPr="00FD363A">
              <w:rPr>
                <w:rFonts w:ascii="Arial Nova Cond" w:hAnsi="Arial Nova Cond" w:cs="Arial"/>
                <w:noProof/>
                <w:color w:val="000000" w:themeColor="text1"/>
                <w:sz w:val="20"/>
                <w:szCs w:val="20"/>
                <w:lang w:val="en-US" w:eastAsia="zh-CN"/>
              </w:rPr>
              <w:drawing>
                <wp:inline distT="0" distB="0" distL="0" distR="0" wp14:anchorId="0E993A67" wp14:editId="27623C50">
                  <wp:extent cx="142930" cy="142930"/>
                  <wp:effectExtent l="0" t="0" r="9525" b="952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91" cy="150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>Tanjung</w:t>
            </w:r>
            <w:proofErr w:type="spellEnd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 City Marina/ </w:t>
            </w:r>
            <w:r w:rsidRPr="00FD363A">
              <w:rPr>
                <w:rFonts w:ascii="Arial Nova Cond" w:hAnsi="Arial Nova Cond" w:cs="Arial"/>
                <w:noProof/>
                <w:color w:val="000000" w:themeColor="text1"/>
                <w:sz w:val="20"/>
                <w:szCs w:val="20"/>
                <w:lang w:val="en-US" w:eastAsia="zh-CN"/>
              </w:rPr>
              <w:drawing>
                <wp:inline distT="0" distB="0" distL="0" distR="0" wp14:anchorId="7EB09A0E" wp14:editId="581318D9">
                  <wp:extent cx="142930" cy="142930"/>
                  <wp:effectExtent l="0" t="0" r="9525" b="952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91" cy="150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>Clan Jetty)</w:t>
            </w:r>
            <w:bookmarkStart w:id="0" w:name="_GoBack"/>
            <w:bookmarkEnd w:id="0"/>
          </w:p>
          <w:p w14:paraId="49922DA8" w14:textId="77777777" w:rsidR="00FD363A" w:rsidRDefault="00FD363A" w:rsidP="00FD363A">
            <w:pPr>
              <w:jc w:val="both"/>
              <w:rPr>
                <w:sz w:val="28"/>
                <w:szCs w:val="28"/>
              </w:rPr>
            </w:pPr>
          </w:p>
          <w:p w14:paraId="4E635D0D" w14:textId="77777777" w:rsidR="00FD363A" w:rsidRPr="00FD363A" w:rsidRDefault="00FD363A" w:rsidP="00FD363A">
            <w:pPr>
              <w:tabs>
                <w:tab w:val="left" w:pos="2517"/>
              </w:tabs>
              <w:jc w:val="both"/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</w:pPr>
            <w:r w:rsidRPr="00FD363A"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  <w:t>304 [Bukit Gedung To Persiaran Gurney]</w:t>
            </w:r>
          </w:p>
          <w:p w14:paraId="325E494C" w14:textId="5F729F0C" w:rsidR="00FD363A" w:rsidRPr="00FD363A" w:rsidRDefault="00FD363A" w:rsidP="00FD363A">
            <w:pPr>
              <w:jc w:val="both"/>
              <w:rPr>
                <w:b/>
                <w:bCs/>
                <w:sz w:val="24"/>
                <w:szCs w:val="24"/>
              </w:rPr>
            </w:pPr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Sungai </w:t>
            </w:r>
            <w:proofErr w:type="spellStart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>Nibong</w:t>
            </w:r>
            <w:proofErr w:type="spellEnd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 Bus Terminal &gt; Tesco Sungai </w:t>
            </w:r>
            <w:proofErr w:type="spellStart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>Dua</w:t>
            </w:r>
            <w:proofErr w:type="spellEnd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 &gt; </w:t>
            </w:r>
            <w:proofErr w:type="spellStart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>Universiti</w:t>
            </w:r>
            <w:proofErr w:type="spellEnd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>Sains</w:t>
            </w:r>
            <w:proofErr w:type="spellEnd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 Malaysia &gt; Greenlane &gt; Jalan </w:t>
            </w:r>
            <w:proofErr w:type="spellStart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>Residensi</w:t>
            </w:r>
            <w:proofErr w:type="spellEnd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 (</w:t>
            </w:r>
            <w:r w:rsidRPr="00FD363A">
              <w:rPr>
                <w:rFonts w:ascii="Arial Nova Cond" w:hAnsi="Arial Nova Cond" w:cs="Arial"/>
                <w:noProof/>
                <w:color w:val="000000" w:themeColor="text1"/>
                <w:sz w:val="20"/>
                <w:szCs w:val="20"/>
                <w:lang w:val="en-US" w:eastAsia="zh-CN"/>
              </w:rPr>
              <w:drawing>
                <wp:inline distT="0" distB="0" distL="0" distR="0" wp14:anchorId="22A4ADCE" wp14:editId="22AC7AE6">
                  <wp:extent cx="142930" cy="142930"/>
                  <wp:effectExtent l="0" t="0" r="9525" b="952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91" cy="150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>Penang General Hospital) &gt; Jalan Utama (</w:t>
            </w:r>
            <w:r w:rsidRPr="00FD363A">
              <w:rPr>
                <w:rFonts w:ascii="Arial Nova Cond" w:hAnsi="Arial Nova Cond" w:cs="Arial"/>
                <w:noProof/>
                <w:color w:val="000000" w:themeColor="text1"/>
                <w:sz w:val="20"/>
                <w:szCs w:val="20"/>
                <w:lang w:val="en-US" w:eastAsia="zh-CN"/>
              </w:rPr>
              <w:drawing>
                <wp:inline distT="0" distB="0" distL="0" distR="0" wp14:anchorId="4DF392D6" wp14:editId="1454E7F2">
                  <wp:extent cx="142930" cy="142930"/>
                  <wp:effectExtent l="0" t="0" r="9525" b="952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91" cy="150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Penang General Hospital) &gt; Jalan Dato </w:t>
            </w:r>
            <w:proofErr w:type="spellStart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>Keramat</w:t>
            </w:r>
            <w:proofErr w:type="spellEnd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 (</w:t>
            </w:r>
            <w:r w:rsidRPr="00FD363A">
              <w:rPr>
                <w:rFonts w:ascii="Arial Nova Cond" w:hAnsi="Arial Nova Cond" w:cs="Arial"/>
                <w:noProof/>
                <w:color w:val="000000" w:themeColor="text1"/>
                <w:sz w:val="20"/>
                <w:szCs w:val="20"/>
                <w:lang w:val="en-US" w:eastAsia="zh-CN"/>
              </w:rPr>
              <w:drawing>
                <wp:inline distT="0" distB="0" distL="0" distR="0" wp14:anchorId="1852FE57" wp14:editId="42F417C3">
                  <wp:extent cx="142930" cy="142930"/>
                  <wp:effectExtent l="0" t="0" r="9525" b="9525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91" cy="150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Lorong </w:t>
            </w:r>
            <w:proofErr w:type="spellStart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>Kulit</w:t>
            </w:r>
            <w:proofErr w:type="spellEnd"/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 Flea Market) &gt; Padang Brown &gt; </w:t>
            </w:r>
            <w:r w:rsidRPr="00FD363A"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  <w:t xml:space="preserve">KOMTAR </w:t>
            </w:r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>Utara (</w:t>
            </w:r>
            <w:r w:rsidRPr="00FD363A">
              <w:rPr>
                <w:rFonts w:ascii="Arial Nova Cond" w:hAnsi="Arial Nova Cond" w:cs="Arial"/>
                <w:noProof/>
                <w:color w:val="000000" w:themeColor="text1"/>
                <w:sz w:val="20"/>
                <w:szCs w:val="20"/>
                <w:lang w:val="en-US" w:eastAsia="zh-CN"/>
              </w:rPr>
              <w:drawing>
                <wp:inline distT="0" distB="0" distL="0" distR="0" wp14:anchorId="29406A9C" wp14:editId="2746A330">
                  <wp:extent cx="142930" cy="142930"/>
                  <wp:effectExtent l="0" t="0" r="9525" b="952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91" cy="150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363A"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  <w:t>KOMTAR</w:t>
            </w:r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 Bus Terminal) &gt; Penang Plaza &gt; Gleneagles Hospital &gt; </w:t>
            </w:r>
            <w:r w:rsidRPr="00FD363A">
              <w:rPr>
                <w:rFonts w:ascii="Arial Nova Cond" w:hAnsi="Arial Nova Cond" w:cs="Arial"/>
                <w:b/>
                <w:bCs/>
                <w:color w:val="000000" w:themeColor="text1"/>
                <w:sz w:val="20"/>
                <w:szCs w:val="20"/>
              </w:rPr>
              <w:t>Gurney Paragon /Gurney Plaza</w:t>
            </w:r>
            <w:r w:rsidRPr="00FD363A">
              <w:rPr>
                <w:rFonts w:ascii="Arial Nova Cond" w:hAnsi="Arial Nova Cond" w:cs="Arial"/>
                <w:color w:val="000000" w:themeColor="text1"/>
                <w:sz w:val="20"/>
                <w:szCs w:val="20"/>
              </w:rPr>
              <w:t xml:space="preserve"> &gt; Adventist Medical Care Hub</w:t>
            </w:r>
          </w:p>
        </w:tc>
      </w:tr>
    </w:tbl>
    <w:p w14:paraId="3C2B1DB7" w14:textId="77777777" w:rsidR="00FD363A" w:rsidRDefault="00FD363A" w:rsidP="00FD363A">
      <w:pPr>
        <w:tabs>
          <w:tab w:val="left" w:pos="2517"/>
        </w:tabs>
        <w:jc w:val="both"/>
        <w:rPr>
          <w:rFonts w:ascii="Arial Nova Cond" w:hAnsi="Arial Nova Cond" w:cs="Arial"/>
          <w:b/>
          <w:bCs/>
          <w:color w:val="000000" w:themeColor="text1"/>
          <w:sz w:val="20"/>
          <w:szCs w:val="20"/>
        </w:rPr>
      </w:pPr>
      <w:r>
        <w:rPr>
          <w:rFonts w:ascii="Arial Nova Cond" w:hAnsi="Arial Nova Cond" w:cs="Arial"/>
          <w:b/>
          <w:bCs/>
          <w:color w:val="000000" w:themeColor="text1"/>
          <w:sz w:val="20"/>
          <w:szCs w:val="20"/>
        </w:rPr>
        <w:t xml:space="preserve">  </w:t>
      </w:r>
    </w:p>
    <w:sectPr w:rsidR="00FD363A" w:rsidSect="000C3B3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 Cond">
    <w:altName w:val="Arial"/>
    <w:panose1 w:val="020B0506020202020204"/>
    <w:charset w:val="00"/>
    <w:family w:val="swiss"/>
    <w:pitch w:val="variable"/>
    <w:sig w:usb0="2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B33"/>
    <w:rsid w:val="000C3B33"/>
    <w:rsid w:val="001F4D13"/>
    <w:rsid w:val="00265257"/>
    <w:rsid w:val="00287B74"/>
    <w:rsid w:val="002A3DC7"/>
    <w:rsid w:val="00423140"/>
    <w:rsid w:val="0056235F"/>
    <w:rsid w:val="006F359C"/>
    <w:rsid w:val="00735A61"/>
    <w:rsid w:val="007C2DB8"/>
    <w:rsid w:val="00A8149E"/>
    <w:rsid w:val="00AD1C5B"/>
    <w:rsid w:val="00AD7F94"/>
    <w:rsid w:val="00C13A03"/>
    <w:rsid w:val="00CE1316"/>
    <w:rsid w:val="00D4308F"/>
    <w:rsid w:val="00D576BA"/>
    <w:rsid w:val="00D8020D"/>
    <w:rsid w:val="00E83237"/>
    <w:rsid w:val="00ED5293"/>
    <w:rsid w:val="00F856AB"/>
    <w:rsid w:val="00FD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E6FBD"/>
  <w15:chartTrackingRefBased/>
  <w15:docId w15:val="{2C411FFB-864B-44A2-850E-7A02FA287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3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56AB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Siti Sarah Sofiyah</dc:creator>
  <cp:keywords/>
  <dc:description/>
  <cp:lastModifiedBy>Siti Sarah Sofiyah</cp:lastModifiedBy>
  <cp:revision>6</cp:revision>
  <dcterms:created xsi:type="dcterms:W3CDTF">2020-11-26T07:31:00Z</dcterms:created>
  <dcterms:modified xsi:type="dcterms:W3CDTF">2020-12-11T01:27:00Z</dcterms:modified>
</cp:coreProperties>
</file>