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022BE" w14:textId="77777777" w:rsidR="00920380" w:rsidRDefault="008B1A0E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Print ads on Experience Penang 2020 - inflight mag</w:t>
      </w:r>
      <w:r w:rsidR="00DF3E45">
        <w:rPr>
          <w:rFonts w:ascii="Arial" w:hAnsi="Arial"/>
          <w:b/>
          <w:bCs/>
          <w:sz w:val="24"/>
          <w:szCs w:val="24"/>
        </w:rPr>
        <w:t>a</w:t>
      </w:r>
      <w:r>
        <w:rPr>
          <w:rFonts w:ascii="Arial" w:hAnsi="Arial"/>
          <w:b/>
          <w:bCs/>
          <w:sz w:val="24"/>
          <w:szCs w:val="24"/>
        </w:rPr>
        <w:t>zines’ advertorials 2020</w:t>
      </w:r>
    </w:p>
    <w:p w14:paraId="7B51CFA0" w14:textId="77777777" w:rsidR="00920380" w:rsidRDefault="00920380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C973007" w14:textId="77777777" w:rsidR="00920380" w:rsidRDefault="008B1A0E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JANUARY 2020 </w:t>
      </w:r>
    </w:p>
    <w:p w14:paraId="1F1A3C9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C93EBC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1C86F6E" w14:textId="05FC3549" w:rsidR="00920380" w:rsidRDefault="008B1A0E">
      <w:pPr>
        <w:pStyle w:val="Body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-QANTAS, January Issue </w:t>
      </w:r>
      <w:r w:rsidR="0058006E">
        <w:rPr>
          <w:rFonts w:ascii="Arial" w:hAnsi="Arial"/>
        </w:rPr>
        <w:t>2020,</w:t>
      </w:r>
      <w:r>
        <w:rPr>
          <w:rFonts w:ascii="Arial" w:hAnsi="Arial"/>
        </w:rPr>
        <w:t xml:space="preserve"> NO.319 </w:t>
      </w:r>
      <w:r w:rsidR="0058006E">
        <w:rPr>
          <w:rFonts w:ascii="Arial" w:hAnsi="Arial"/>
        </w:rPr>
        <w:t>- Advertorial</w:t>
      </w:r>
      <w:r>
        <w:rPr>
          <w:rFonts w:ascii="Arial" w:hAnsi="Arial"/>
        </w:rPr>
        <w:t xml:space="preserve"> on Experience Penang 2020, page 101 </w:t>
      </w:r>
    </w:p>
    <w:p w14:paraId="6167B5C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2B4DBC5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  <w:bookmarkStart w:id="0" w:name="_GoBack"/>
      <w:bookmarkEnd w:id="0"/>
    </w:p>
    <w:p w14:paraId="4F5FFDEA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309CE2AF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DB123E7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65408" behindDoc="0" locked="0" layoutInCell="1" allowOverlap="1" wp14:anchorId="2C4D3C9D" wp14:editId="2A1B2CE0">
            <wp:simplePos x="0" y="0"/>
            <wp:positionH relativeFrom="margin">
              <wp:posOffset>373380</wp:posOffset>
            </wp:positionH>
            <wp:positionV relativeFrom="line">
              <wp:posOffset>81915</wp:posOffset>
            </wp:positionV>
            <wp:extent cx="2065020" cy="27292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0702202010145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7292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FBAFD9A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39FEEF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9A024EB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66432" behindDoc="0" locked="0" layoutInCell="1" allowOverlap="1" wp14:anchorId="6F955F0B" wp14:editId="506C28C0">
            <wp:simplePos x="0" y="0"/>
            <wp:positionH relativeFrom="margin">
              <wp:posOffset>2452370</wp:posOffset>
            </wp:positionH>
            <wp:positionV relativeFrom="line">
              <wp:posOffset>66675</wp:posOffset>
            </wp:positionV>
            <wp:extent cx="3375025" cy="22580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0702202010185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580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B53060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50DA706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7CD43FA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8B5D3DF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28DC3D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39EE0E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127CB6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EB3DA95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4D552A1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6CFD5C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E495E0E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FAA175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B4EB07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4D56854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A102BEB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971A23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7685179" w14:textId="77777777" w:rsidR="00920380" w:rsidRDefault="008B1A0E">
      <w:pPr>
        <w:pStyle w:val="Body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-GATEWAY, January 2020 Issue, Vol.314 - Advertorial on Experience Penang 2020 (Mandarin), page 011</w:t>
      </w:r>
    </w:p>
    <w:p w14:paraId="080A6BB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2D346BE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E4D92C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104DF7F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2FEC0A4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230FB38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67456" behindDoc="0" locked="0" layoutInCell="1" allowOverlap="1" wp14:anchorId="60641C0C" wp14:editId="7B94F171">
            <wp:simplePos x="0" y="0"/>
            <wp:positionH relativeFrom="margin">
              <wp:posOffset>466090</wp:posOffset>
            </wp:positionH>
            <wp:positionV relativeFrom="line">
              <wp:posOffset>55880</wp:posOffset>
            </wp:positionV>
            <wp:extent cx="2036445" cy="2646045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06022020164209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26460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C224A32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68480" behindDoc="0" locked="0" layoutInCell="1" allowOverlap="1" wp14:anchorId="1BFF6A46" wp14:editId="309CBA66">
            <wp:simplePos x="0" y="0"/>
            <wp:positionH relativeFrom="margin">
              <wp:posOffset>2533650</wp:posOffset>
            </wp:positionH>
            <wp:positionV relativeFrom="line">
              <wp:posOffset>147955</wp:posOffset>
            </wp:positionV>
            <wp:extent cx="3477260" cy="239649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0702202010193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2396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A852924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1881921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D38D2AA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7F6AF2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DA96A1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756E94B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C4090EE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404B42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3803721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8CFA33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0B6221F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647B34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7B4ED6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3055CF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FCC5EE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E6272D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1DCFD5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35F00564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40BA0CC" w14:textId="77777777" w:rsidR="004B62AF" w:rsidRDefault="004B62AF">
      <w:pPr>
        <w:pStyle w:val="Body"/>
        <w:jc w:val="both"/>
        <w:rPr>
          <w:rFonts w:ascii="Arial" w:eastAsia="Arial" w:hAnsi="Arial" w:cs="Arial"/>
        </w:rPr>
      </w:pPr>
    </w:p>
    <w:p w14:paraId="5D249949" w14:textId="77777777" w:rsidR="00920380" w:rsidRDefault="008B1A0E">
      <w:pPr>
        <w:pStyle w:val="Body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-LINKERS (Citylink), January 2020 Edition - Adver</w:t>
      </w:r>
      <w:r w:rsidR="00DF3E45">
        <w:rPr>
          <w:rFonts w:ascii="Arial" w:hAnsi="Arial"/>
        </w:rPr>
        <w:t xml:space="preserve">torial </w:t>
      </w:r>
      <w:proofErr w:type="gramStart"/>
      <w:r w:rsidR="00DF3E45">
        <w:rPr>
          <w:rFonts w:ascii="Arial" w:hAnsi="Arial"/>
        </w:rPr>
        <w:t>on  Experience</w:t>
      </w:r>
      <w:proofErr w:type="gramEnd"/>
      <w:r w:rsidR="00DF3E45">
        <w:rPr>
          <w:rFonts w:ascii="Arial" w:hAnsi="Arial"/>
        </w:rPr>
        <w:t xml:space="preserve"> Penang 2020</w:t>
      </w:r>
      <w:r>
        <w:rPr>
          <w:rFonts w:ascii="Arial" w:hAnsi="Arial"/>
        </w:rPr>
        <w:t xml:space="preserve"> : Diversity of Asia, Page 20-21.</w:t>
      </w:r>
    </w:p>
    <w:p w14:paraId="601963E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91B7634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69504" behindDoc="0" locked="0" layoutInCell="1" allowOverlap="1" wp14:anchorId="07A7B306" wp14:editId="478BAA19">
            <wp:simplePos x="0" y="0"/>
            <wp:positionH relativeFrom="margin">
              <wp:posOffset>394970</wp:posOffset>
            </wp:positionH>
            <wp:positionV relativeFrom="line">
              <wp:posOffset>135890</wp:posOffset>
            </wp:positionV>
            <wp:extent cx="2091690" cy="2867660"/>
            <wp:effectExtent l="19050" t="0" r="381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0602202016440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28676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D929370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3B2F14C4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83C7E52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0528" behindDoc="0" locked="0" layoutInCell="1" allowOverlap="1" wp14:anchorId="54094E68" wp14:editId="0411D702">
            <wp:simplePos x="0" y="0"/>
            <wp:positionH relativeFrom="margin">
              <wp:posOffset>2526665</wp:posOffset>
            </wp:positionH>
            <wp:positionV relativeFrom="line">
              <wp:posOffset>69215</wp:posOffset>
            </wp:positionV>
            <wp:extent cx="3366135" cy="2451735"/>
            <wp:effectExtent l="19050" t="0" r="571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0602202016445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24517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3C6BE7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A85E1A7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D2E984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F941EF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0743D9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66BF0F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6075000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194F2E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A377F20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E14EE73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340CAD56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56283F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F6CD49A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D24CAD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785C0F0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147B18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6731317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7B01AE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A0580BE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028A48F" w14:textId="77777777" w:rsidR="00920380" w:rsidRDefault="008B1A0E">
      <w:pPr>
        <w:pStyle w:val="Body"/>
        <w:jc w:val="both"/>
        <w:rPr>
          <w:rFonts w:ascii="Arial" w:eastAsia="Arial" w:hAnsi="Arial" w:cs="Arial"/>
        </w:rPr>
      </w:pPr>
      <w:r>
        <w:rPr>
          <w:rFonts w:ascii="Arial" w:hAnsi="Arial"/>
        </w:rPr>
        <w:t>-SAWASDEE, January 2020 -Advertorial on Experience Penang 2020 (back cover)</w:t>
      </w:r>
    </w:p>
    <w:p w14:paraId="023DC9E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776A4F7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3DA3649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0578D16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9CC6BB7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324D4CCF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1552" behindDoc="0" locked="0" layoutInCell="1" allowOverlap="1" wp14:anchorId="3B72186E" wp14:editId="23201059">
            <wp:simplePos x="0" y="0"/>
            <wp:positionH relativeFrom="margin">
              <wp:posOffset>443230</wp:posOffset>
            </wp:positionH>
            <wp:positionV relativeFrom="line">
              <wp:posOffset>106045</wp:posOffset>
            </wp:positionV>
            <wp:extent cx="1856105" cy="259080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06022020164313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2590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A886874" w14:textId="77777777" w:rsidR="00920380" w:rsidRDefault="004B62AF">
      <w:pPr>
        <w:pStyle w:val="Body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2576" behindDoc="0" locked="0" layoutInCell="1" allowOverlap="1" wp14:anchorId="201FFEC0" wp14:editId="067CCC1E">
            <wp:simplePos x="0" y="0"/>
            <wp:positionH relativeFrom="margin">
              <wp:posOffset>2272030</wp:posOffset>
            </wp:positionH>
            <wp:positionV relativeFrom="line">
              <wp:posOffset>55880</wp:posOffset>
            </wp:positionV>
            <wp:extent cx="3560445" cy="2520950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06022020164343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520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1C2061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812F4D7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A47C082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DB12459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FCC6476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0F3705E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CEAD65F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82ED7B8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6816AC8C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8E6569E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795CA7B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885BDC7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DCE671E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256ABF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2210C455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848A5ED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16126604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AE0771A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045FD81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481B2EA1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55D8BE90" w14:textId="77777777" w:rsidR="00920380" w:rsidRDefault="00920380">
      <w:pPr>
        <w:pStyle w:val="Body"/>
        <w:jc w:val="both"/>
        <w:rPr>
          <w:rFonts w:ascii="Arial" w:eastAsia="Arial" w:hAnsi="Arial" w:cs="Arial"/>
        </w:rPr>
      </w:pPr>
    </w:p>
    <w:p w14:paraId="77137F9D" w14:textId="77777777" w:rsidR="00920380" w:rsidRDefault="00920380">
      <w:pPr>
        <w:pStyle w:val="Body"/>
        <w:jc w:val="both"/>
        <w:rPr>
          <w:rFonts w:ascii="Arial" w:eastAsia="Arial" w:hAnsi="Arial" w:cs="Arial"/>
          <w:b/>
          <w:bCs/>
          <w:u w:val="single"/>
        </w:rPr>
      </w:pPr>
    </w:p>
    <w:p w14:paraId="42139A0E" w14:textId="77777777" w:rsidR="00920380" w:rsidRDefault="00DF3E45">
      <w:pPr>
        <w:pStyle w:val="Body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lastRenderedPageBreak/>
        <w:t>FEB</w:t>
      </w:r>
      <w:r w:rsidR="008B1A0E">
        <w:rPr>
          <w:rFonts w:ascii="Arial" w:hAnsi="Arial"/>
          <w:b/>
          <w:bCs/>
          <w:u w:val="single"/>
        </w:rPr>
        <w:t xml:space="preserve">RUARY 2020 </w:t>
      </w:r>
    </w:p>
    <w:p w14:paraId="0509D3D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510C741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FB8F4E2" w14:textId="77777777" w:rsidR="00920380" w:rsidRDefault="008B1A0E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SILKWINDS, February 2020 -Advertorial on Experience Penang 2020, page 35</w:t>
      </w:r>
    </w:p>
    <w:p w14:paraId="05976E01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D63BF0F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6A559C0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4624" behindDoc="0" locked="0" layoutInCell="1" allowOverlap="1" wp14:anchorId="7CAF4F7F" wp14:editId="6C89A89B">
            <wp:simplePos x="0" y="0"/>
            <wp:positionH relativeFrom="margin">
              <wp:posOffset>3020060</wp:posOffset>
            </wp:positionH>
            <wp:positionV relativeFrom="line">
              <wp:posOffset>92075</wp:posOffset>
            </wp:positionV>
            <wp:extent cx="2072640" cy="2908935"/>
            <wp:effectExtent l="19050" t="0" r="381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06022020171206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9089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3600" behindDoc="0" locked="0" layoutInCell="1" allowOverlap="1" wp14:anchorId="78162AAE" wp14:editId="05705677">
            <wp:simplePos x="0" y="0"/>
            <wp:positionH relativeFrom="margin">
              <wp:posOffset>756920</wp:posOffset>
            </wp:positionH>
            <wp:positionV relativeFrom="line">
              <wp:posOffset>93345</wp:posOffset>
            </wp:positionV>
            <wp:extent cx="2050415" cy="2908935"/>
            <wp:effectExtent l="19050" t="0" r="698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06022020171129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29089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070D02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2EF1561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9140B9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10CB801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FFBE1A5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D0C4445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AA3CFEE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96C8E2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496BDA4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5F63B5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24FF8C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10811F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DA6B7A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FE069F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F4E22EF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39F34D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DBB0C6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BD86FD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94848F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523800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DF42A2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B029D5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E5B1E33" w14:textId="77777777" w:rsidR="00920380" w:rsidRDefault="00DF3E45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-</w:t>
      </w:r>
      <w:proofErr w:type="spellStart"/>
      <w:r>
        <w:rPr>
          <w:rFonts w:ascii="Arial" w:hAnsi="Arial"/>
        </w:rPr>
        <w:t>SilverKris</w:t>
      </w:r>
      <w:proofErr w:type="spellEnd"/>
      <w:r>
        <w:rPr>
          <w:rFonts w:ascii="Arial" w:hAnsi="Arial"/>
        </w:rPr>
        <w:t>, Febru</w:t>
      </w:r>
      <w:r w:rsidR="008B1A0E">
        <w:rPr>
          <w:rFonts w:ascii="Arial" w:hAnsi="Arial"/>
        </w:rPr>
        <w:t xml:space="preserve">ary 2020 - Advertorial on Experience Penang 2020, page 99 </w:t>
      </w:r>
    </w:p>
    <w:p w14:paraId="48A24D3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57903C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E92F076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61FD2C8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5648" behindDoc="0" locked="0" layoutInCell="1" allowOverlap="1" wp14:anchorId="41B1D372" wp14:editId="5E098970">
            <wp:simplePos x="0" y="0"/>
            <wp:positionH relativeFrom="margin">
              <wp:posOffset>805815</wp:posOffset>
            </wp:positionH>
            <wp:positionV relativeFrom="line">
              <wp:posOffset>55880</wp:posOffset>
            </wp:positionV>
            <wp:extent cx="2015490" cy="2784475"/>
            <wp:effectExtent l="19050" t="0" r="381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06022020171233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2784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6672" behindDoc="0" locked="0" layoutInCell="1" allowOverlap="1" wp14:anchorId="2EEA8367" wp14:editId="75BFC79A">
            <wp:simplePos x="0" y="0"/>
            <wp:positionH relativeFrom="margin">
              <wp:posOffset>3006090</wp:posOffset>
            </wp:positionH>
            <wp:positionV relativeFrom="line">
              <wp:posOffset>55880</wp:posOffset>
            </wp:positionV>
            <wp:extent cx="2051685" cy="2798445"/>
            <wp:effectExtent l="19050" t="0" r="571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0602202017125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798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DE61C6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FDD25F1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20545B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F4FB1E2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F67D402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D3D57A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5594092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C0EE7C6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2DE5C64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78B2A6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0E7064A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9E9204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F88CE2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E59F0D6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B78F17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9D47D7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7DEBF4F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75E1B8E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053F8F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083088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DEAF2FF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978DB3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C7F41E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910CC41" w14:textId="77777777" w:rsidR="00920380" w:rsidRDefault="008B1A0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-SAWASDEE,</w:t>
      </w:r>
      <w:r w:rsidR="00DF3E45">
        <w:rPr>
          <w:rFonts w:ascii="Arial" w:hAnsi="Arial"/>
        </w:rPr>
        <w:t xml:space="preserve"> February </w:t>
      </w:r>
      <w:r>
        <w:rPr>
          <w:rFonts w:ascii="Arial" w:hAnsi="Arial"/>
        </w:rPr>
        <w:t>2020 - Advertorial on Experience Penang 2020 (back</w:t>
      </w:r>
      <w:r w:rsidR="00DF3E45">
        <w:rPr>
          <w:rFonts w:ascii="Arial" w:hAnsi="Arial"/>
        </w:rPr>
        <w:t xml:space="preserve"> c</w:t>
      </w:r>
      <w:r>
        <w:rPr>
          <w:rFonts w:ascii="Arial" w:hAnsi="Arial"/>
        </w:rPr>
        <w:t>over)</w:t>
      </w:r>
    </w:p>
    <w:p w14:paraId="7478CB6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921116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4A6741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0C15D7E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52C8642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7696" behindDoc="0" locked="0" layoutInCell="1" allowOverlap="1" wp14:anchorId="59596032" wp14:editId="54CC44BD">
            <wp:simplePos x="0" y="0"/>
            <wp:positionH relativeFrom="margin">
              <wp:posOffset>314960</wp:posOffset>
            </wp:positionH>
            <wp:positionV relativeFrom="line">
              <wp:posOffset>67945</wp:posOffset>
            </wp:positionV>
            <wp:extent cx="2155825" cy="279844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06022020164904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798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2789D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FE0AEB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99C5F20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8720" behindDoc="0" locked="0" layoutInCell="1" allowOverlap="1" wp14:anchorId="3B75FA0D" wp14:editId="38069413">
            <wp:simplePos x="0" y="0"/>
            <wp:positionH relativeFrom="margin">
              <wp:posOffset>2505710</wp:posOffset>
            </wp:positionH>
            <wp:positionV relativeFrom="line">
              <wp:posOffset>106045</wp:posOffset>
            </wp:positionV>
            <wp:extent cx="3310890" cy="2258060"/>
            <wp:effectExtent l="19050" t="0" r="381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0602202016493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2580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EFA3FF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175C64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E450EF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A5C5D9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47F62B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5FADFC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4685C5F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2AC5206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7D37BC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7408C10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24A0492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C9E4F2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05027D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E147F2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35EC92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658623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7BCD1E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1CCDF9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BAB3E1C" w14:textId="77777777" w:rsidR="00920380" w:rsidRDefault="008B1A0E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QANTAS (Spirit of Australia), February 2020, No.320 - Advertorial on Experience Penang 2020, page 089. </w:t>
      </w:r>
    </w:p>
    <w:p w14:paraId="037A9B3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11A1DEDC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79744" behindDoc="0" locked="0" layoutInCell="1" allowOverlap="1" wp14:anchorId="6F6B5E16" wp14:editId="0505733F">
            <wp:simplePos x="0" y="0"/>
            <wp:positionH relativeFrom="margin">
              <wp:posOffset>514350</wp:posOffset>
            </wp:positionH>
            <wp:positionV relativeFrom="line">
              <wp:posOffset>11430</wp:posOffset>
            </wp:positionV>
            <wp:extent cx="2272030" cy="296481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06022020164959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2964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9EF48C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BC7F69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14C328A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33B7B46" w14:textId="77777777" w:rsidR="00920380" w:rsidRDefault="008B1A0E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80768" behindDoc="0" locked="0" layoutInCell="1" allowOverlap="1" wp14:anchorId="3D22F81A" wp14:editId="0194CA7A">
            <wp:simplePos x="0" y="0"/>
            <wp:positionH relativeFrom="margin">
              <wp:posOffset>2822575</wp:posOffset>
            </wp:positionH>
            <wp:positionV relativeFrom="line">
              <wp:posOffset>128270</wp:posOffset>
            </wp:positionV>
            <wp:extent cx="3117215" cy="2202815"/>
            <wp:effectExtent l="19050" t="0" r="698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06022020165104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202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BF50D8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31535A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FB855A8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DBAEFE4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791D0D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005F890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01D7D16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654877D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3DE9FBA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EA269D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7C2B9E4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4622B95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52EBF1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D664FB0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090C0DD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E7B06EF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0C5C9E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EDF7CE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EC7AFE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2DB38EFA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C80DBCB" w14:textId="77777777" w:rsidR="004B62AF" w:rsidRDefault="004B62AF">
      <w:pPr>
        <w:pStyle w:val="Body"/>
        <w:numPr>
          <w:ilvl w:val="0"/>
          <w:numId w:val="2"/>
        </w:numPr>
        <w:rPr>
          <w:rFonts w:ascii="Arial" w:hAnsi="Arial"/>
        </w:rPr>
      </w:pPr>
    </w:p>
    <w:p w14:paraId="567CE5D1" w14:textId="77777777" w:rsidR="004B62AF" w:rsidRPr="004B62AF" w:rsidRDefault="004B62AF" w:rsidP="004B62AF">
      <w:pPr>
        <w:pStyle w:val="Body"/>
        <w:ind w:left="240"/>
        <w:rPr>
          <w:rFonts w:ascii="Arial" w:hAnsi="Arial"/>
        </w:rPr>
      </w:pPr>
    </w:p>
    <w:p w14:paraId="1089726C" w14:textId="77777777" w:rsidR="00920380" w:rsidRDefault="008B1A0E">
      <w:pPr>
        <w:pStyle w:val="Body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EZ MALAYSIA </w:t>
      </w:r>
      <w:proofErr w:type="gramStart"/>
      <w:r>
        <w:rPr>
          <w:rFonts w:ascii="Arial" w:hAnsi="Arial"/>
        </w:rPr>
        <w:t>( The</w:t>
      </w:r>
      <w:proofErr w:type="gramEnd"/>
      <w:r>
        <w:rPr>
          <w:rFonts w:ascii="Arial" w:hAnsi="Arial"/>
        </w:rPr>
        <w:t xml:space="preserve"> Art of Contemporary Luxury), Vol.57-19/20 - Advertorial on Experience Penang 2020 : The Diversity of Asia, page 62-63</w:t>
      </w:r>
    </w:p>
    <w:p w14:paraId="03F75781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42E4A12B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5807B607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ADF085B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81792" behindDoc="0" locked="0" layoutInCell="1" allowOverlap="1" wp14:anchorId="4428534E" wp14:editId="5A10BEE3">
            <wp:simplePos x="0" y="0"/>
            <wp:positionH relativeFrom="margin">
              <wp:posOffset>175260</wp:posOffset>
            </wp:positionH>
            <wp:positionV relativeFrom="line">
              <wp:posOffset>46355</wp:posOffset>
            </wp:positionV>
            <wp:extent cx="2155825" cy="2950845"/>
            <wp:effectExtent l="19050" t="0" r="0" b="0"/>
            <wp:wrapThrough wrapText="bothSides" distL="152400" distR="152400">
              <wp:wrapPolygon edited="1">
                <wp:start x="0" y="0"/>
                <wp:lineTo x="0" y="21600"/>
                <wp:lineTo x="21601" y="21600"/>
                <wp:lineTo x="21601" y="0"/>
                <wp:lineTo x="0" y="0"/>
              </wp:wrapPolygon>
            </wp:wrapThrough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06022020165141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9508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9504E6C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8DD4406" w14:textId="77777777" w:rsidR="00920380" w:rsidRDefault="004B62AF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82816" behindDoc="0" locked="0" layoutInCell="1" allowOverlap="1" wp14:anchorId="4F77F0D1" wp14:editId="475E6069">
            <wp:simplePos x="0" y="0"/>
            <wp:positionH relativeFrom="margin">
              <wp:posOffset>2369185</wp:posOffset>
            </wp:positionH>
            <wp:positionV relativeFrom="line">
              <wp:posOffset>306705</wp:posOffset>
            </wp:positionV>
            <wp:extent cx="3527425" cy="236855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06022020165206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368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B877C4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37B6E74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ED2D5C5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795FDE00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DD49484" w14:textId="77777777" w:rsidR="00920380" w:rsidRDefault="008B1A0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-  EZ MALAYSIA </w:t>
      </w:r>
      <w:proofErr w:type="gramStart"/>
      <w:r>
        <w:rPr>
          <w:rFonts w:ascii="Arial" w:hAnsi="Arial"/>
        </w:rPr>
        <w:t>( The</w:t>
      </w:r>
      <w:proofErr w:type="gramEnd"/>
      <w:r>
        <w:rPr>
          <w:rFonts w:ascii="Arial" w:hAnsi="Arial"/>
        </w:rPr>
        <w:t xml:space="preserve"> Art of Contemporary Luxury), Vol.57-19/20 - Advertorial on Hot Air Balloon Fiesta 2020  (page 64) &amp; Penang </w:t>
      </w:r>
      <w:proofErr w:type="spellStart"/>
      <w:r>
        <w:rPr>
          <w:rFonts w:ascii="Arial" w:hAnsi="Arial"/>
        </w:rPr>
        <w:t>Yosakoi</w:t>
      </w:r>
      <w:proofErr w:type="spellEnd"/>
      <w:r>
        <w:rPr>
          <w:rFonts w:ascii="Arial" w:hAnsi="Arial"/>
        </w:rPr>
        <w:t xml:space="preserve"> (page 65)</w:t>
      </w:r>
    </w:p>
    <w:p w14:paraId="0F528929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C64B173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DF87486" w14:textId="77777777" w:rsidR="00920380" w:rsidRDefault="00920380">
      <w:pPr>
        <w:pStyle w:val="Body"/>
        <w:rPr>
          <w:rFonts w:ascii="Arial" w:eastAsia="Arial" w:hAnsi="Arial" w:cs="Arial"/>
        </w:rPr>
      </w:pPr>
    </w:p>
    <w:p w14:paraId="6F9B1A4F" w14:textId="77777777" w:rsidR="00920380" w:rsidRDefault="004B62AF">
      <w:pPr>
        <w:pStyle w:val="Body"/>
        <w:rPr>
          <w:rFonts w:hint="eastAsia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84864" behindDoc="0" locked="0" layoutInCell="1" allowOverlap="1" wp14:anchorId="0AA577DC" wp14:editId="08F3F2FD">
            <wp:simplePos x="0" y="0"/>
            <wp:positionH relativeFrom="margin">
              <wp:posOffset>2516505</wp:posOffset>
            </wp:positionH>
            <wp:positionV relativeFrom="line">
              <wp:posOffset>579120</wp:posOffset>
            </wp:positionV>
            <wp:extent cx="3535680" cy="2368550"/>
            <wp:effectExtent l="1905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06022020165239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8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83840" behindDoc="0" locked="0" layoutInCell="1" allowOverlap="1" wp14:anchorId="11BD9301" wp14:editId="30BD3E98">
            <wp:simplePos x="0" y="0"/>
            <wp:positionH relativeFrom="margin">
              <wp:posOffset>382905</wp:posOffset>
            </wp:positionH>
            <wp:positionV relativeFrom="line">
              <wp:posOffset>-4445</wp:posOffset>
            </wp:positionV>
            <wp:extent cx="2160905" cy="2950845"/>
            <wp:effectExtent l="19050" t="0" r="0" b="0"/>
            <wp:wrapThrough wrapText="bothSides" distL="152400" distR="152400">
              <wp:wrapPolygon edited="1">
                <wp:start x="0" y="0"/>
                <wp:lineTo x="0" y="21600"/>
                <wp:lineTo x="21601" y="21600"/>
                <wp:lineTo x="21601" y="0"/>
                <wp:lineTo x="0" y="0"/>
              </wp:wrapPolygon>
            </wp:wrapThrough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06022020165141.pdf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29508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920380" w:rsidSect="00920380">
      <w:headerReference w:type="default" r:id="rId27"/>
      <w:footerReference w:type="default" r:id="rId2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F4F16" w14:textId="77777777" w:rsidR="00E37C3F" w:rsidRDefault="00E37C3F" w:rsidP="00920380">
      <w:r>
        <w:separator/>
      </w:r>
    </w:p>
  </w:endnote>
  <w:endnote w:type="continuationSeparator" w:id="0">
    <w:p w14:paraId="23865C5E" w14:textId="77777777" w:rsidR="00E37C3F" w:rsidRDefault="00E37C3F" w:rsidP="0092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A8F91" w14:textId="77777777" w:rsidR="00920380" w:rsidRDefault="009203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72094" w14:textId="77777777" w:rsidR="00E37C3F" w:rsidRDefault="00E37C3F" w:rsidP="00920380">
      <w:r>
        <w:separator/>
      </w:r>
    </w:p>
  </w:footnote>
  <w:footnote w:type="continuationSeparator" w:id="0">
    <w:p w14:paraId="0C6A3DB5" w14:textId="77777777" w:rsidR="00E37C3F" w:rsidRDefault="00E37C3F" w:rsidP="00920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6D59E" w14:textId="77777777" w:rsidR="00920380" w:rsidRDefault="009203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33496"/>
    <w:multiLevelType w:val="hybridMultilevel"/>
    <w:tmpl w:val="3CDE61DE"/>
    <w:styleLink w:val="Dash"/>
    <w:lvl w:ilvl="0" w:tplc="1DA210C8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4E7C74C0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7250F3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C42C65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3DA2E74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915618F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A0D820EC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3C64794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657CA78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" w15:restartNumberingAfterBreak="0">
    <w:nsid w:val="792D0FDC"/>
    <w:multiLevelType w:val="hybridMultilevel"/>
    <w:tmpl w:val="3CDE61DE"/>
    <w:numStyleLink w:val="Dash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80"/>
    <w:rsid w:val="00112038"/>
    <w:rsid w:val="00270332"/>
    <w:rsid w:val="003C71B2"/>
    <w:rsid w:val="004B62AF"/>
    <w:rsid w:val="0058006E"/>
    <w:rsid w:val="005E694B"/>
    <w:rsid w:val="008B1A0E"/>
    <w:rsid w:val="00920380"/>
    <w:rsid w:val="00BF76F7"/>
    <w:rsid w:val="00C249D0"/>
    <w:rsid w:val="00DF3E45"/>
    <w:rsid w:val="00E37C3F"/>
    <w:rsid w:val="00F7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9949B"/>
  <w15:docId w15:val="{9B550E3D-0AC1-4465-A3A7-8442E168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2038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0380"/>
    <w:rPr>
      <w:u w:val="single"/>
    </w:rPr>
  </w:style>
  <w:style w:type="paragraph" w:customStyle="1" w:styleId="Body">
    <w:name w:val="Body"/>
    <w:rsid w:val="00920380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rsid w:val="0092038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3</cp:revision>
  <dcterms:created xsi:type="dcterms:W3CDTF">2020-02-07T06:53:00Z</dcterms:created>
  <dcterms:modified xsi:type="dcterms:W3CDTF">2020-03-05T01:48:00Z</dcterms:modified>
</cp:coreProperties>
</file>