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5EEF8" w14:textId="5801E0C4" w:rsidR="006C726C" w:rsidRPr="00C53646" w:rsidRDefault="000D3AEC" w:rsidP="00C53646">
      <w:pPr>
        <w:rPr>
          <w:rFonts w:cstheme="minorHAnsi"/>
          <w:noProof/>
          <w:szCs w:val="24"/>
        </w:rPr>
      </w:pPr>
      <w:r>
        <w:rPr>
          <w:rFonts w:cstheme="minorHAnsi"/>
          <w:b/>
          <w:szCs w:val="24"/>
          <w:u w:val="single"/>
        </w:rPr>
        <w:t>Print ads on Experience Penang – inflight magazines’ advertorials</w:t>
      </w:r>
    </w:p>
    <w:p w14:paraId="54927B7F" w14:textId="1D029CF2" w:rsidR="005605FF" w:rsidRPr="005605FF" w:rsidRDefault="005605FF" w:rsidP="005605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Travel 360 September 2019 Issue – Advertorial on Experience Penang 2020 </w:t>
      </w:r>
    </w:p>
    <w:p w14:paraId="7E0C7F19" w14:textId="1D8167EB" w:rsidR="00DD516A" w:rsidRDefault="005605FF" w:rsidP="00C53646">
      <w:pPr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4ED0914" wp14:editId="1823C689">
            <wp:extent cx="2686050" cy="353265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092019134944-0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r="802" b="1305"/>
                    <a:stretch/>
                  </pic:blipFill>
                  <pic:spPr bwMode="auto">
                    <a:xfrm>
                      <a:off x="0" y="0"/>
                      <a:ext cx="2697223" cy="3547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A0330D2" wp14:editId="14FB8B21">
            <wp:extent cx="2554792" cy="35801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2092019135006-00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3" r="640" b="5017"/>
                    <a:stretch/>
                  </pic:blipFill>
                  <pic:spPr bwMode="auto">
                    <a:xfrm>
                      <a:off x="0" y="0"/>
                      <a:ext cx="2560586" cy="358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03AD93" w14:textId="359298C6" w:rsidR="006C726C" w:rsidRPr="005605FF" w:rsidRDefault="006C726C" w:rsidP="005605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noProof/>
          <w:sz w:val="24"/>
          <w:szCs w:val="24"/>
        </w:rPr>
      </w:pPr>
      <w:r w:rsidRPr="005605FF">
        <w:rPr>
          <w:rFonts w:ascii="Times New Roman" w:hAnsi="Times New Roman" w:cs="Times New Roman"/>
          <w:bCs/>
          <w:noProof/>
          <w:sz w:val="24"/>
          <w:szCs w:val="24"/>
        </w:rPr>
        <w:t xml:space="preserve">EZ Malaysia, Faces of Penang Vol.55 – 19 – Advertorial on Penang Asian Food &amp; Culture Festival </w:t>
      </w:r>
    </w:p>
    <w:p w14:paraId="190CE231" w14:textId="15FC243B" w:rsidR="006C726C" w:rsidRDefault="006C726C" w:rsidP="006C726C">
      <w:pPr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F3D82D2" wp14:editId="69FC04DA">
            <wp:extent cx="4876165" cy="3156585"/>
            <wp:effectExtent l="0" t="0" r="63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ces of Penang Vol 55 - 1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r="1"/>
                    <a:stretch/>
                  </pic:blipFill>
                  <pic:spPr bwMode="auto">
                    <a:xfrm>
                      <a:off x="0" y="0"/>
                      <a:ext cx="4876165" cy="315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6B77D" w14:textId="1FDD79CA" w:rsidR="00766318" w:rsidRDefault="00766318" w:rsidP="007663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EZ Malaysia, Faces of Penang Vol.55 – 19 – Advertorial on YB Yeoh Soon Hin</w:t>
      </w:r>
    </w:p>
    <w:p w14:paraId="6C700357" w14:textId="77777777" w:rsidR="00766318" w:rsidRDefault="00766318" w:rsidP="00766318">
      <w:pPr>
        <w:pStyle w:val="ListParagrap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0E95FF18" w14:textId="5E94BAAC" w:rsidR="00766318" w:rsidRPr="00766318" w:rsidRDefault="00766318" w:rsidP="00766318">
      <w:pPr>
        <w:pStyle w:val="ListParagraph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3D2CF89" wp14:editId="1D86769E">
            <wp:extent cx="2261782" cy="3039746"/>
            <wp:effectExtent l="0" t="0" r="571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092019135114-00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t="810" r="1420" b="6480"/>
                    <a:stretch/>
                  </pic:blipFill>
                  <pic:spPr bwMode="auto">
                    <a:xfrm>
                      <a:off x="0" y="0"/>
                      <a:ext cx="2267283" cy="304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ACA4D73" wp14:editId="71D0FCCE">
            <wp:extent cx="2282190" cy="3035174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092019135251-000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 t="926" r="1910" b="12037"/>
                    <a:stretch/>
                  </pic:blipFill>
                  <pic:spPr bwMode="auto">
                    <a:xfrm>
                      <a:off x="0" y="0"/>
                      <a:ext cx="2286162" cy="3040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C6749" w14:textId="797F6F9B" w:rsidR="006C726C" w:rsidRDefault="006C726C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8E9886B" w14:textId="22233522" w:rsidR="00766318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BBA1F09" w14:textId="6E457342" w:rsidR="00766318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963A6C1" w14:textId="7F013D02" w:rsidR="00766318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D8E8284" w14:textId="77777777" w:rsidR="00766318" w:rsidRPr="006C726C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R="00766318" w:rsidRPr="006C7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51351" w14:textId="77777777" w:rsidR="009F30F9" w:rsidRDefault="009F30F9" w:rsidP="00477CF9">
      <w:pPr>
        <w:spacing w:after="0" w:line="240" w:lineRule="auto"/>
      </w:pPr>
      <w:r>
        <w:separator/>
      </w:r>
    </w:p>
  </w:endnote>
  <w:endnote w:type="continuationSeparator" w:id="0">
    <w:p w14:paraId="2201FDB1" w14:textId="77777777" w:rsidR="009F30F9" w:rsidRDefault="009F30F9" w:rsidP="0047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95AE0" w14:textId="77777777" w:rsidR="009F30F9" w:rsidRDefault="009F30F9" w:rsidP="00477CF9">
      <w:pPr>
        <w:spacing w:after="0" w:line="240" w:lineRule="auto"/>
      </w:pPr>
      <w:r>
        <w:separator/>
      </w:r>
    </w:p>
  </w:footnote>
  <w:footnote w:type="continuationSeparator" w:id="0">
    <w:p w14:paraId="17186198" w14:textId="77777777" w:rsidR="009F30F9" w:rsidRDefault="009F30F9" w:rsidP="00477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506BC"/>
    <w:multiLevelType w:val="hybridMultilevel"/>
    <w:tmpl w:val="6330B9FE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75"/>
    <w:rsid w:val="000D3AEC"/>
    <w:rsid w:val="00477CF9"/>
    <w:rsid w:val="004E2FF3"/>
    <w:rsid w:val="005605FF"/>
    <w:rsid w:val="005B46C5"/>
    <w:rsid w:val="006031B2"/>
    <w:rsid w:val="006C726C"/>
    <w:rsid w:val="006F7FCC"/>
    <w:rsid w:val="00766318"/>
    <w:rsid w:val="00776C6C"/>
    <w:rsid w:val="008F79AF"/>
    <w:rsid w:val="00914680"/>
    <w:rsid w:val="00967214"/>
    <w:rsid w:val="009F30F9"/>
    <w:rsid w:val="00AA4A90"/>
    <w:rsid w:val="00AB12EC"/>
    <w:rsid w:val="00B32A12"/>
    <w:rsid w:val="00B4429E"/>
    <w:rsid w:val="00B96C28"/>
    <w:rsid w:val="00BF3A75"/>
    <w:rsid w:val="00C53646"/>
    <w:rsid w:val="00CB1A16"/>
    <w:rsid w:val="00DD516A"/>
    <w:rsid w:val="00E7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EB956"/>
  <w15:docId w15:val="{E448AC16-4A45-47E3-94DA-1BC7E43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CF9"/>
  </w:style>
  <w:style w:type="paragraph" w:styleId="Footer">
    <w:name w:val="footer"/>
    <w:basedOn w:val="Normal"/>
    <w:link w:val="FooterChar"/>
    <w:uiPriority w:val="99"/>
    <w:unhideWhenUsed/>
    <w:rsid w:val="00477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F9"/>
  </w:style>
  <w:style w:type="paragraph" w:styleId="ListParagraph">
    <w:name w:val="List Paragraph"/>
    <w:basedOn w:val="Normal"/>
    <w:uiPriority w:val="34"/>
    <w:qFormat/>
    <w:rsid w:val="000D3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3</cp:revision>
  <dcterms:created xsi:type="dcterms:W3CDTF">2019-09-12T06:44:00Z</dcterms:created>
  <dcterms:modified xsi:type="dcterms:W3CDTF">2019-09-12T06:45:00Z</dcterms:modified>
</cp:coreProperties>
</file>