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Original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Visual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Can't wait for the festival to happen? Get a sneak peek of Penang Asian Food &amp; Culture Festival at our opening ceremony on 10th September, happening at Hin Bus Depot!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Indulge in sweet fusion desserts by Plan C. Where else can you find salted egg and pomelo cake or a cendol matcha cake?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Only at Penang Asian Food &amp; Culture Festival of course!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More about the festival at: www.penangafcf.com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 #PlanC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Have you ever craved Indomie and donuts at the same time? Now you can have both! Indomie Donut is available at Sunway Carnival Mall during the Penang Asian Food &amp; Culture Festival. This is a treat you donut wanna miss!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at: www.penangafcf.com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#indomie #doughnut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Curious to know what all the hubbub is surrounding Indomie doughnuts? Check it out for yourself at Sunway Carnival Mall during the Penang Asian Food &amp; Culture Festival. This is a treat you “doughnut” want to miss!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Find out more at: www.penangafcf.com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#indomie #doughnut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 us on Instagram at @penangafcf for more updates and a closer look at what's going on at Penang Asian Food &amp; Culture Festival.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 us on Instagram at @penangafcf to take a closer look at what’s coming up at the inaugural Penang Asian Food &amp; Culture Festival.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