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17559" w14:textId="77777777" w:rsidR="00986619" w:rsidRDefault="00D54AB7">
      <w:r>
        <w:t xml:space="preserve">August </w:t>
      </w:r>
      <w:proofErr w:type="spellStart"/>
      <w:r>
        <w:t>Socmed</w:t>
      </w:r>
      <w:proofErr w:type="spellEnd"/>
    </w:p>
    <w:p w14:paraId="6AEFA6D4" w14:textId="77777777" w:rsidR="00986619" w:rsidRDefault="00986619"/>
    <w:p w14:paraId="06E00882" w14:textId="77777777" w:rsidR="00986619" w:rsidRDefault="00986619"/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986619" w14:paraId="1FDE601A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30F82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6D579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Original text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88EB3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Change to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739B9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Graphic Edits</w:t>
            </w:r>
          </w:p>
        </w:tc>
      </w:tr>
      <w:tr w:rsidR="00986619" w14:paraId="714241F9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97C85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1.8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AC133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Asian food always keeps things spicy! Here's how hot Asian </w:t>
            </w:r>
            <w:r>
              <w:rPr>
                <w:color w:val="FF0000"/>
              </w:rPr>
              <w:t xml:space="preserve">condiments </w:t>
            </w:r>
            <w:r>
              <w:t xml:space="preserve">can get </w:t>
            </w:r>
          </w:p>
          <w:p w14:paraId="326294EC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AF801F2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How high up the </w:t>
            </w:r>
            <w:proofErr w:type="spellStart"/>
            <w:r>
              <w:t>scoville</w:t>
            </w:r>
            <w:proofErr w:type="spellEnd"/>
            <w:r>
              <w:t xml:space="preserve"> scale can you go? Find out at Penang Asian Food &amp; Culture Festival this 13-15 September 2019!</w:t>
            </w:r>
          </w:p>
          <w:p w14:paraId="676F5D14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652C300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#PAFCF #</w:t>
            </w:r>
            <w:proofErr w:type="spellStart"/>
            <w:r>
              <w:t>ExperiencePenangTasteAsia</w:t>
            </w:r>
            <w:proofErr w:type="spellEnd"/>
            <w:r>
              <w:t xml:space="preserve"> #</w:t>
            </w:r>
            <w:proofErr w:type="spellStart"/>
            <w:r>
              <w:t>SpicyFood</w:t>
            </w:r>
            <w:proofErr w:type="spellEnd"/>
          </w:p>
          <w:p w14:paraId="200F9EB5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2485914" w14:textId="77777777" w:rsidR="00986619" w:rsidRDefault="00D54AB7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Editor’s comment: Green curry, laksa, and tom yam are not condiments.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E0723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Asian food always keeps things spicy. Here's how hot Asian food can get!</w:t>
            </w:r>
          </w:p>
          <w:p w14:paraId="6FB4D6BA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79E9815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How high up the Scoville scale can you go? Find out at Penang Asian Food &amp; Culture Festival this 13-15 September</w:t>
            </w:r>
            <w:r>
              <w:t xml:space="preserve"> 2019!</w:t>
            </w:r>
          </w:p>
          <w:p w14:paraId="6A3D1081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3AF0B84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#PAFCF #</w:t>
            </w:r>
            <w:proofErr w:type="spellStart"/>
            <w:r>
              <w:t>ExperiencePenangTasteAsia</w:t>
            </w:r>
            <w:proofErr w:type="spellEnd"/>
            <w:r>
              <w:t xml:space="preserve"> #</w:t>
            </w:r>
            <w:proofErr w:type="spellStart"/>
            <w:r>
              <w:t>SpicyFood</w:t>
            </w:r>
            <w:proofErr w:type="spellEnd"/>
          </w:p>
          <w:p w14:paraId="2D599AF3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19A2781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A67C9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3B29FCAE" wp14:editId="54CF7FE8">
                  <wp:extent cx="1352550" cy="1346200"/>
                  <wp:effectExtent l="0" t="0" r="0" b="0"/>
                  <wp:docPr id="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46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89C87C0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810A2CC" w14:textId="77777777" w:rsidR="00986619" w:rsidRDefault="00D54AB7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Editor’s comment: Laksa can be </w:t>
            </w:r>
            <w:proofErr w:type="spellStart"/>
            <w:r>
              <w:rPr>
                <w:color w:val="FF0000"/>
              </w:rPr>
              <w:t>sarawak</w:t>
            </w:r>
            <w:proofErr w:type="spellEnd"/>
            <w:r>
              <w:rPr>
                <w:color w:val="FF0000"/>
              </w:rPr>
              <w:t xml:space="preserve"> laksa or </w:t>
            </w:r>
            <w:proofErr w:type="spellStart"/>
            <w:r>
              <w:rPr>
                <w:color w:val="FF0000"/>
              </w:rPr>
              <w:t>johor</w:t>
            </w:r>
            <w:proofErr w:type="spellEnd"/>
            <w:r>
              <w:rPr>
                <w:color w:val="FF0000"/>
              </w:rPr>
              <w:t xml:space="preserve"> laksa. Best to clarify it as Assam Laksa?</w:t>
            </w:r>
          </w:p>
        </w:tc>
      </w:tr>
      <w:tr w:rsidR="00986619" w14:paraId="3AD40998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9F3CE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6.8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AF389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Food quiz using FB poll</w:t>
            </w:r>
          </w:p>
          <w:p w14:paraId="2F9DB679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06E026B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Question: What does dim sum translate to?</w:t>
            </w:r>
          </w:p>
          <w:p w14:paraId="275FA122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AB55C29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Choices: Touch the heart/Bite-sized food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D5D52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How well do you know your dim sum? Take this poll and find out!</w:t>
            </w:r>
          </w:p>
          <w:p w14:paraId="4211F71E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6421C0E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Question: What does dim sum translate to?</w:t>
            </w:r>
          </w:p>
          <w:p w14:paraId="713B1CF9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3D37F23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Choices: Touch the heart/Bite-sized food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10CCC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376ABD99" wp14:editId="14F87A04">
                  <wp:extent cx="1352550" cy="1358900"/>
                  <wp:effectExtent l="0" t="0" r="0" b="0"/>
                  <wp:docPr id="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58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014D8F6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Editor’s note: The number should be 2, not 3.</w:t>
            </w:r>
          </w:p>
        </w:tc>
      </w:tr>
      <w:tr w:rsidR="00986619" w14:paraId="038E46B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0D6D9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10.8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F2703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Fly to one place, eat from 5 countries. We're serving up the best eats from all around Asia in Penang this 13-15 September!</w:t>
            </w:r>
          </w:p>
          <w:p w14:paraId="30487263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65900B3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#PAFCF #</w:t>
            </w:r>
            <w:proofErr w:type="spellStart"/>
            <w:r>
              <w:t>ExperiencePenangT</w:t>
            </w:r>
            <w:r>
              <w:lastRenderedPageBreak/>
              <w:t>asteAsia</w:t>
            </w:r>
            <w:proofErr w:type="spellEnd"/>
            <w:r>
              <w:t xml:space="preserve"> #</w:t>
            </w:r>
            <w:proofErr w:type="spellStart"/>
            <w:r>
              <w:t>AsianFood</w:t>
            </w:r>
            <w:proofErr w:type="spellEnd"/>
            <w:r>
              <w:t xml:space="preserve"> #Foodie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CD0D4" w14:textId="77777777" w:rsidR="00986619" w:rsidRDefault="00D54AB7">
            <w:pPr>
              <w:widowControl w:val="0"/>
              <w:spacing w:line="240" w:lineRule="auto"/>
            </w:pPr>
            <w:r>
              <w:lastRenderedPageBreak/>
              <w:t>Fly to one place, eat from</w:t>
            </w:r>
            <w:r>
              <w:t xml:space="preserve"> five countries. We're serving up the best eats from all around Asia in Penang this 13-15 September!</w:t>
            </w:r>
          </w:p>
          <w:p w14:paraId="7264543E" w14:textId="77777777" w:rsidR="00986619" w:rsidRDefault="00986619">
            <w:pPr>
              <w:widowControl w:val="0"/>
              <w:spacing w:line="240" w:lineRule="auto"/>
            </w:pPr>
          </w:p>
          <w:p w14:paraId="0E00B8DA" w14:textId="77777777" w:rsidR="00986619" w:rsidRDefault="00D54AB7">
            <w:pPr>
              <w:widowControl w:val="0"/>
              <w:spacing w:line="240" w:lineRule="auto"/>
            </w:pPr>
            <w:r>
              <w:t>#PAFCF #</w:t>
            </w:r>
            <w:proofErr w:type="spellStart"/>
            <w:r>
              <w:t>ExperiencePenangT</w:t>
            </w:r>
            <w:r>
              <w:lastRenderedPageBreak/>
              <w:t>asteAsia</w:t>
            </w:r>
            <w:proofErr w:type="spellEnd"/>
            <w:r>
              <w:t xml:space="preserve"> #</w:t>
            </w:r>
            <w:proofErr w:type="spellStart"/>
            <w:r>
              <w:t>AsianFood</w:t>
            </w:r>
            <w:proofErr w:type="spellEnd"/>
            <w:r>
              <w:t xml:space="preserve"> #Foodie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02D14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NIL</w:t>
            </w:r>
          </w:p>
        </w:tc>
      </w:tr>
      <w:tr w:rsidR="00986619" w14:paraId="6143ECD8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B83EB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14.8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09301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[Food quote]</w:t>
            </w:r>
          </w:p>
          <w:p w14:paraId="1A5475E4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53B6E4A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"Ask not what you can do for your country. Ask what's for lunch" - Orson Welles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2EB25" w14:textId="77777777" w:rsidR="00986619" w:rsidRDefault="00D54AB7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We [heart icon] this quote from the late Anthony Bourdain!</w:t>
            </w:r>
          </w:p>
          <w:p w14:paraId="3F03B140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  <w:p w14:paraId="0BB3B0AE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Editor’s comment: This Orson Welles quote has a negative historical background to it. </w:t>
            </w:r>
          </w:p>
          <w:p w14:paraId="078DC12E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  <w:p w14:paraId="6438BD80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Suggest to use this quote by</w:t>
            </w:r>
            <w:r>
              <w:rPr>
                <w:color w:val="FF0000"/>
              </w:rPr>
              <w:t xml:space="preserve"> Anthony Bourdain instead.</w:t>
            </w:r>
          </w:p>
          <w:p w14:paraId="6FCAD5C0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  <w:p w14:paraId="5377296D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“You learn a lot about someone when you share a meal together.” - Anthony Bourdain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D0C0C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NIL</w:t>
            </w:r>
          </w:p>
        </w:tc>
      </w:tr>
      <w:tr w:rsidR="00986619" w14:paraId="23812283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1F510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23.8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30B14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Try out </w:t>
            </w:r>
            <w:proofErr w:type="spellStart"/>
            <w:r>
              <w:t>Ichiran</w:t>
            </w:r>
            <w:proofErr w:type="spellEnd"/>
            <w:r>
              <w:t xml:space="preserve"> Ramen at Penang Asian Food &amp; Culture Festival. The solitary experience is meant to let you focus on your delectable bowl of ramen so you can savor the taste!</w:t>
            </w:r>
          </w:p>
          <w:p w14:paraId="664CD4CE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C8CDB2C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#PAFCF #</w:t>
            </w:r>
            <w:proofErr w:type="spellStart"/>
            <w:r>
              <w:t>IchiranRamen</w:t>
            </w:r>
            <w:proofErr w:type="spellEnd"/>
            <w:r>
              <w:t xml:space="preserve"> #</w:t>
            </w:r>
            <w:proofErr w:type="spellStart"/>
            <w:r>
              <w:t>ExperiencePenangTasteAsia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0F5E3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No face-to-face interaction with </w:t>
            </w:r>
            <w:r>
              <w:t xml:space="preserve">servers or </w:t>
            </w:r>
            <w:proofErr w:type="spellStart"/>
            <w:r>
              <w:t>neighbours</w:t>
            </w:r>
            <w:proofErr w:type="spellEnd"/>
            <w:r>
              <w:t>? Say no more!</w:t>
            </w:r>
          </w:p>
          <w:p w14:paraId="2FA5C335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53E9582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CFA5A1E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Try out </w:t>
            </w:r>
            <w:proofErr w:type="spellStart"/>
            <w:r>
              <w:t>Ichiran</w:t>
            </w:r>
            <w:proofErr w:type="spellEnd"/>
            <w:r>
              <w:t xml:space="preserve"> Ramen at Penang Asian Food &amp; Culture Festival. While the </w:t>
            </w:r>
            <w:proofErr w:type="spellStart"/>
            <w:r>
              <w:t>Aji-shuchu</w:t>
            </w:r>
            <w:proofErr w:type="spellEnd"/>
            <w:r>
              <w:t xml:space="preserve"> counter isolates you, the solitary experience is meant to let you focus on your delectable bowl of ramen so you can </w:t>
            </w:r>
            <w:proofErr w:type="spellStart"/>
            <w:r>
              <w:t>savour</w:t>
            </w:r>
            <w:proofErr w:type="spellEnd"/>
            <w:r>
              <w:t xml:space="preserve"> the taste!</w:t>
            </w:r>
          </w:p>
          <w:p w14:paraId="3B600C16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EBC8400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#PAFCF #</w:t>
            </w:r>
            <w:proofErr w:type="spellStart"/>
            <w:r>
              <w:t>IchiranRamen</w:t>
            </w:r>
            <w:proofErr w:type="spellEnd"/>
            <w:r>
              <w:t xml:space="preserve"> #</w:t>
            </w:r>
            <w:proofErr w:type="spellStart"/>
            <w:r>
              <w:t>ExperiencePenangTasteAsia</w:t>
            </w:r>
            <w:proofErr w:type="spellEnd"/>
          </w:p>
          <w:p w14:paraId="581AA32D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120F64D" w14:textId="5570813B" w:rsidR="00D54AB7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bookmarkStart w:id="0" w:name="_GoBack"/>
            <w:bookmarkEnd w:id="0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5BD03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 change</w:t>
            </w:r>
          </w:p>
        </w:tc>
      </w:tr>
      <w:tr w:rsidR="00986619" w14:paraId="1004155C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5D056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26.8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6376D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Only 20 days to go to all the glorious Asian food you can eat! Penang Asian Food &amp; Culture Festival is near so get your appetites ready </w:t>
            </w:r>
          </w:p>
          <w:p w14:paraId="29E935AD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2BD08F5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#PAFCF #</w:t>
            </w:r>
            <w:proofErr w:type="spellStart"/>
            <w:r>
              <w:t>ExperiencePenangTasteAsia</w:t>
            </w:r>
            <w:proofErr w:type="spellEnd"/>
            <w:r>
              <w:t xml:space="preserve"> #</w:t>
            </w:r>
            <w:proofErr w:type="spellStart"/>
            <w:r>
              <w:t>AsianFood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D9A69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NIL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98E46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Please edit out the chicken bit and the </w:t>
            </w:r>
            <w:proofErr w:type="spellStart"/>
            <w:r>
              <w:rPr>
                <w:color w:val="FF0000"/>
              </w:rPr>
              <w:t>chilli</w:t>
            </w:r>
            <w:proofErr w:type="spellEnd"/>
            <w:r>
              <w:rPr>
                <w:color w:val="FF0000"/>
              </w:rPr>
              <w:t xml:space="preserve"> in front number 20. Th</w:t>
            </w:r>
            <w:r>
              <w:rPr>
                <w:color w:val="FF0000"/>
              </w:rPr>
              <w:t>ey take the focus away from the number.</w:t>
            </w:r>
          </w:p>
        </w:tc>
      </w:tr>
      <w:tr w:rsidR="00986619" w14:paraId="4B2BA195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41CB4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30.8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DD44C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Thailand's culture of strange foods may not be for everyone, but if you have the stomach for an authentic Thai street food experience then we challenge you to eat a bowl of bugs!</w:t>
            </w:r>
          </w:p>
          <w:p w14:paraId="44863636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BDA7DD9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Crickets, grasshoppers, ants a</w:t>
            </w:r>
            <w:r>
              <w:t xml:space="preserve">nd silk worms are just some of the choices you have. Get your grubs this 13-15 September 2019 at Penang Asian Food &amp; Culture Festival </w:t>
            </w:r>
          </w:p>
          <w:p w14:paraId="381ACB91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7005C81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#PAFCF #</w:t>
            </w:r>
            <w:proofErr w:type="spellStart"/>
            <w:r>
              <w:t>ExperiencePenangTasteAsia</w:t>
            </w:r>
            <w:proofErr w:type="spellEnd"/>
            <w:r>
              <w:t xml:space="preserve"> #</w:t>
            </w:r>
            <w:proofErr w:type="spellStart"/>
            <w:r>
              <w:t>AsianFood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9B11B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Thailand's culture of strange foods may not be for everyone, but if you have the stomach for crickets, grasshoppers, ants and silkworms, then get these grubs at Penang Asian Food &amp; Culture Festival this 13-15 September 2019!</w:t>
            </w:r>
          </w:p>
          <w:p w14:paraId="173C368C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C055540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3A46185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#PAFCF #</w:t>
            </w:r>
            <w:proofErr w:type="spellStart"/>
            <w:r>
              <w:t>ExperiencePenangTaste</w:t>
            </w:r>
            <w:r>
              <w:t>Asia</w:t>
            </w:r>
            <w:proofErr w:type="spellEnd"/>
            <w:r>
              <w:t xml:space="preserve"> #</w:t>
            </w:r>
            <w:proofErr w:type="spellStart"/>
            <w:r>
              <w:t>AsianFood</w:t>
            </w:r>
            <w:proofErr w:type="spellEnd"/>
          </w:p>
          <w:p w14:paraId="043E3377" w14:textId="77777777" w:rsidR="00986619" w:rsidRDefault="00986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9115A" w14:textId="77777777" w:rsidR="00986619" w:rsidRDefault="00D5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 change</w:t>
            </w:r>
          </w:p>
        </w:tc>
      </w:tr>
    </w:tbl>
    <w:p w14:paraId="2BA02EA3" w14:textId="77777777" w:rsidR="00986619" w:rsidRDefault="00986619"/>
    <w:sectPr w:rsidR="0098661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619"/>
    <w:rsid w:val="00986619"/>
    <w:rsid w:val="009F3049"/>
    <w:rsid w:val="00D5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D7FAD"/>
  <w15:docId w15:val="{A478F02D-EB01-4BE9-A720-488606289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PGT</dc:creator>
  <cp:lastModifiedBy>PGT</cp:lastModifiedBy>
  <cp:revision>3</cp:revision>
  <dcterms:created xsi:type="dcterms:W3CDTF">2019-07-31T02:36:00Z</dcterms:created>
  <dcterms:modified xsi:type="dcterms:W3CDTF">2019-07-31T06:01:00Z</dcterms:modified>
</cp:coreProperties>
</file>