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31641" w14:textId="07EC303D" w:rsidR="008F72BA" w:rsidRDefault="00430673">
      <w:pPr>
        <w:rPr>
          <w:lang w:val="en-US"/>
        </w:rPr>
      </w:pPr>
      <w:r>
        <w:rPr>
          <w:lang w:val="en-US"/>
        </w:rPr>
        <w:t>Publicity</w:t>
      </w:r>
    </w:p>
    <w:p w14:paraId="29B575A3" w14:textId="127670F8" w:rsidR="00430673" w:rsidRDefault="00430673" w:rsidP="00430673">
      <w:pPr>
        <w:tabs>
          <w:tab w:val="left" w:pos="360"/>
          <w:tab w:val="left" w:pos="720"/>
        </w:tabs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3.3 </w:t>
      </w:r>
      <w:r>
        <w:rPr>
          <w:rFonts w:ascii="Calibri" w:eastAsia="Calibri" w:hAnsi="Calibri" w:cs="Calibri"/>
          <w:u w:val="single"/>
        </w:rPr>
        <w:t>Recent Publicity (December 2020 – March 2021)</w:t>
      </w:r>
      <w:r>
        <w:rPr>
          <w:rFonts w:ascii="Calibri" w:eastAsia="Calibri" w:hAnsi="Calibri" w:cs="Calibri"/>
        </w:rPr>
        <w:t xml:space="preserve"> </w:t>
      </w:r>
    </w:p>
    <w:p w14:paraId="316EBC5E" w14:textId="77777777" w:rsidR="00430673" w:rsidRDefault="00430673" w:rsidP="0043067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20"/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December 2020</w:t>
      </w:r>
    </w:p>
    <w:p w14:paraId="003D26F0" w14:textId="77777777" w:rsidR="00430673" w:rsidRDefault="00430673" w:rsidP="00430673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rPr>
          <w:rFonts w:ascii="Calibri" w:eastAsia="Calibri" w:hAnsi="Calibri" w:cs="Calibri"/>
          <w:b/>
          <w:color w:val="000000"/>
          <w:u w:val="single"/>
        </w:rPr>
      </w:pPr>
      <w:r>
        <w:rPr>
          <w:rFonts w:ascii="Calibri" w:eastAsia="Calibri" w:hAnsi="Calibri" w:cs="Calibri"/>
          <w:b/>
          <w:color w:val="000000"/>
          <w:u w:val="single"/>
        </w:rPr>
        <w:t>Local</w:t>
      </w:r>
    </w:p>
    <w:tbl>
      <w:tblPr>
        <w:tblW w:w="8048" w:type="dxa"/>
        <w:tblInd w:w="80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2672"/>
        <w:gridCol w:w="3415"/>
        <w:gridCol w:w="1393"/>
      </w:tblGrid>
      <w:tr w:rsidR="00430673" w14:paraId="4DA04486" w14:textId="77777777" w:rsidTr="006643B1">
        <w:trPr>
          <w:trHeight w:val="5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0B6EEC" w14:textId="77777777" w:rsidR="00430673" w:rsidRDefault="00430673" w:rsidP="00664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u w:val="single"/>
              </w:rPr>
              <w:t>No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AB343E" w14:textId="77777777" w:rsidR="00430673" w:rsidRDefault="00430673" w:rsidP="00664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u w:val="single"/>
              </w:rPr>
              <w:t>Name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0014F3" w14:textId="77777777" w:rsidR="00430673" w:rsidRDefault="00430673" w:rsidP="00664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u w:val="single"/>
              </w:rPr>
              <w:t>Description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3093BA" w14:textId="77777777" w:rsidR="00430673" w:rsidRDefault="00430673" w:rsidP="00664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u w:val="single"/>
              </w:rPr>
              <w:t>Type of Publication</w:t>
            </w:r>
          </w:p>
        </w:tc>
      </w:tr>
      <w:tr w:rsidR="00430673" w14:paraId="534F0B1E" w14:textId="77777777" w:rsidTr="006643B1">
        <w:trPr>
          <w:trHeight w:val="64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71AF7C" w14:textId="77777777" w:rsidR="00430673" w:rsidRDefault="00430673" w:rsidP="006643B1">
            <w:pPr>
              <w:spacing w:before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65E39D" w14:textId="7FAA754D" w:rsidR="00430673" w:rsidRDefault="00430673" w:rsidP="006643B1">
            <w:pPr>
              <w:spacing w:before="24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Bernama</w:t>
            </w:r>
            <w:proofErr w:type="spellEnd"/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F9E10B" w14:textId="77777777" w:rsidR="007B50B1" w:rsidRDefault="00430673" w:rsidP="006643B1">
            <w:pPr>
              <w:spacing w:before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Penang launches Malaysia’s first Creative Economy E-Commerce live streaming event</w:t>
            </w:r>
          </w:p>
          <w:p w14:paraId="4BD9E762" w14:textId="60411BAE" w:rsidR="007B50B1" w:rsidRDefault="007B50B1" w:rsidP="006643B1">
            <w:pPr>
              <w:spacing w:before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Public takes a ride on Ferry for one final time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8E8348" w14:textId="77777777" w:rsidR="00430673" w:rsidRDefault="00430673" w:rsidP="006643B1">
            <w:pPr>
              <w:spacing w:before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Online</w:t>
            </w:r>
          </w:p>
        </w:tc>
      </w:tr>
      <w:tr w:rsidR="00430673" w14:paraId="46BB84A1" w14:textId="77777777" w:rsidTr="006643B1">
        <w:trPr>
          <w:trHeight w:val="64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6A4CF4" w14:textId="77777777" w:rsidR="00430673" w:rsidRDefault="00430673" w:rsidP="006643B1">
            <w:pPr>
              <w:spacing w:before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16DD6A" w14:textId="1B3951A9" w:rsidR="00430673" w:rsidRDefault="00C47928" w:rsidP="006643B1">
            <w:pPr>
              <w:spacing w:before="24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Buletin</w:t>
            </w:r>
            <w:proofErr w:type="spellEnd"/>
            <w:r>
              <w:rPr>
                <w:rFonts w:ascii="Calibri" w:eastAsia="Calibri" w:hAnsi="Calibri" w:cs="Calibri"/>
              </w:rPr>
              <w:t xml:space="preserve"> Mutiara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C0F129" w14:textId="77777777" w:rsidR="00430673" w:rsidRDefault="00C47928" w:rsidP="006643B1">
            <w:pPr>
              <w:spacing w:before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The Journey of Art launched in December by YB Yeoh Soon </w:t>
            </w:r>
            <w:proofErr w:type="spellStart"/>
            <w:r>
              <w:rPr>
                <w:rFonts w:ascii="Calibri" w:eastAsia="Calibri" w:hAnsi="Calibri" w:cs="Calibri"/>
              </w:rPr>
              <w:t>Hin</w:t>
            </w:r>
            <w:proofErr w:type="spellEnd"/>
          </w:p>
          <w:p w14:paraId="2EB8B7C3" w14:textId="77777777" w:rsidR="00431698" w:rsidRDefault="00431698" w:rsidP="006643B1">
            <w:pPr>
              <w:spacing w:before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Seberang </w:t>
            </w:r>
            <w:proofErr w:type="spellStart"/>
            <w:r>
              <w:rPr>
                <w:rFonts w:ascii="Calibri" w:eastAsia="Calibri" w:hAnsi="Calibri" w:cs="Calibri"/>
              </w:rPr>
              <w:t>Perai</w:t>
            </w:r>
            <w:proofErr w:type="spellEnd"/>
            <w:r>
              <w:rPr>
                <w:rFonts w:ascii="Calibri" w:eastAsia="Calibri" w:hAnsi="Calibri" w:cs="Calibri"/>
              </w:rPr>
              <w:t xml:space="preserve"> is filled with cultural and historical sites</w:t>
            </w:r>
          </w:p>
          <w:p w14:paraId="3739353A" w14:textId="09E4639D" w:rsidR="00931DFD" w:rsidRDefault="008D3D03" w:rsidP="006643B1">
            <w:pPr>
              <w:spacing w:before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Penang hotel industry plans to further boost its services come 2021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BBC684" w14:textId="77777777" w:rsidR="00430673" w:rsidRDefault="00430673" w:rsidP="006643B1">
            <w:pPr>
              <w:spacing w:before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Online </w:t>
            </w:r>
          </w:p>
        </w:tc>
      </w:tr>
      <w:tr w:rsidR="00430673" w14:paraId="3A0E36E1" w14:textId="77777777" w:rsidTr="006643B1">
        <w:trPr>
          <w:trHeight w:val="64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DBE3B1" w14:textId="77777777" w:rsidR="00430673" w:rsidRDefault="00430673" w:rsidP="006643B1">
            <w:pPr>
              <w:spacing w:before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BAB08D" w14:textId="36EF7822" w:rsidR="00430673" w:rsidRDefault="00C47928" w:rsidP="006643B1">
            <w:pPr>
              <w:spacing w:before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Oriental Daily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E0EF1D" w14:textId="77777777" w:rsidR="00430673" w:rsidRDefault="00C47928" w:rsidP="006643B1">
            <w:pPr>
              <w:spacing w:before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Penang State Government launches online platform for the art industry</w:t>
            </w:r>
          </w:p>
          <w:p w14:paraId="5D13F45A" w14:textId="06486E7C" w:rsidR="0077467E" w:rsidRDefault="0077467E" w:rsidP="006643B1">
            <w:pPr>
              <w:spacing w:before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Hotel occupancy rates reaches 90% </w:t>
            </w:r>
            <w:r w:rsidR="009009B6">
              <w:rPr>
                <w:rFonts w:ascii="Calibri" w:eastAsia="Calibri" w:hAnsi="Calibri" w:cs="Calibri"/>
              </w:rPr>
              <w:t>during Christmas holiday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920672" w14:textId="77777777" w:rsidR="00430673" w:rsidRDefault="00430673" w:rsidP="006643B1">
            <w:pPr>
              <w:spacing w:before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Online</w:t>
            </w:r>
          </w:p>
        </w:tc>
      </w:tr>
      <w:tr w:rsidR="00430673" w14:paraId="15B42830" w14:textId="77777777" w:rsidTr="006643B1">
        <w:trPr>
          <w:trHeight w:val="64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5C2C0E" w14:textId="77777777" w:rsidR="00430673" w:rsidRDefault="00430673" w:rsidP="006643B1">
            <w:pPr>
              <w:spacing w:before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12F884" w14:textId="7CF4C118" w:rsidR="00430673" w:rsidRDefault="00431698" w:rsidP="006643B1">
            <w:pPr>
              <w:spacing w:before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The Star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6AD32E" w14:textId="77777777" w:rsidR="00430673" w:rsidRDefault="00431698" w:rsidP="006643B1">
            <w:pPr>
              <w:spacing w:before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Traders prepare for domestic tourism</w:t>
            </w:r>
          </w:p>
          <w:p w14:paraId="5D8AF5AB" w14:textId="77777777" w:rsidR="00033928" w:rsidRDefault="00033928" w:rsidP="006643B1">
            <w:pPr>
              <w:spacing w:before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Holidaymakers packing Penang heritage enclave </w:t>
            </w:r>
          </w:p>
          <w:p w14:paraId="5897B7F9" w14:textId="77777777" w:rsidR="00F81DC4" w:rsidRDefault="00F81DC4" w:rsidP="006643B1">
            <w:pPr>
              <w:spacing w:before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Penang Hill launches “Experience Penang Hill” half-day excursions</w:t>
            </w:r>
          </w:p>
          <w:p w14:paraId="475BF01E" w14:textId="77777777" w:rsidR="00B479AE" w:rsidRDefault="00C06E78" w:rsidP="006643B1">
            <w:pPr>
              <w:spacing w:before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Restoring the iconic </w:t>
            </w:r>
            <w:proofErr w:type="spellStart"/>
            <w:r>
              <w:rPr>
                <w:rFonts w:ascii="Calibri" w:eastAsia="Calibri" w:hAnsi="Calibri" w:cs="Calibri"/>
              </w:rPr>
              <w:t>Balik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Pulau</w:t>
            </w:r>
            <w:proofErr w:type="spellEnd"/>
            <w:r>
              <w:rPr>
                <w:rFonts w:ascii="Calibri" w:eastAsia="Calibri" w:hAnsi="Calibri" w:cs="Calibri"/>
              </w:rPr>
              <w:t xml:space="preserve"> roundabout </w:t>
            </w:r>
          </w:p>
          <w:p w14:paraId="3E373E11" w14:textId="77777777" w:rsidR="00A72021" w:rsidRDefault="00A72021" w:rsidP="006643B1">
            <w:pPr>
              <w:spacing w:before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Food outlets see roaring business after travel restrictions relaxed</w:t>
            </w:r>
          </w:p>
          <w:p w14:paraId="0FD4BB38" w14:textId="1FD8C93F" w:rsidR="00571994" w:rsidRDefault="00571994" w:rsidP="006643B1">
            <w:pPr>
              <w:spacing w:before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Miao Hui celebration with online twist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1F0FF5" w14:textId="77777777" w:rsidR="00430673" w:rsidRDefault="00430673" w:rsidP="006643B1">
            <w:pPr>
              <w:spacing w:before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Online</w:t>
            </w:r>
          </w:p>
        </w:tc>
      </w:tr>
      <w:tr w:rsidR="00430673" w14:paraId="4662E599" w14:textId="77777777" w:rsidTr="006643B1">
        <w:trPr>
          <w:trHeight w:val="64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76686B" w14:textId="77777777" w:rsidR="00430673" w:rsidRDefault="00430673" w:rsidP="006643B1">
            <w:pPr>
              <w:spacing w:before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90A670" w14:textId="3AD7B348" w:rsidR="00430673" w:rsidRDefault="00431698" w:rsidP="006643B1">
            <w:pPr>
              <w:spacing w:before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New Straits Times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602C34" w14:textId="77777777" w:rsidR="008D3D03" w:rsidRDefault="00431698" w:rsidP="006643B1">
            <w:pPr>
              <w:spacing w:before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Penang State Government urged those traveling in to Penang to practise “Responsible Tourism”</w:t>
            </w:r>
          </w:p>
          <w:p w14:paraId="704E0128" w14:textId="51FC8BD8" w:rsidR="00571994" w:rsidRDefault="00571994" w:rsidP="006643B1">
            <w:pPr>
              <w:spacing w:before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Last ride for thousands on Penang’s iconic car-carrying ferries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8F6000" w14:textId="77777777" w:rsidR="00430673" w:rsidRDefault="00430673" w:rsidP="006643B1">
            <w:pPr>
              <w:spacing w:before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Online</w:t>
            </w:r>
          </w:p>
        </w:tc>
      </w:tr>
      <w:tr w:rsidR="00430673" w14:paraId="1E475DC8" w14:textId="77777777" w:rsidTr="006643B1">
        <w:trPr>
          <w:trHeight w:val="64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0EF353" w14:textId="77777777" w:rsidR="00430673" w:rsidRDefault="00430673" w:rsidP="006643B1">
            <w:pPr>
              <w:spacing w:before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99A1B3" w14:textId="0F3CB2BB" w:rsidR="00430673" w:rsidRDefault="00033928" w:rsidP="006643B1">
            <w:pPr>
              <w:spacing w:before="24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Guang</w:t>
            </w:r>
            <w:proofErr w:type="spellEnd"/>
            <w:r>
              <w:rPr>
                <w:rFonts w:ascii="Calibri" w:eastAsia="Calibri" w:hAnsi="Calibri" w:cs="Calibri"/>
              </w:rPr>
              <w:t xml:space="preserve"> Ming Daily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4CB964" w14:textId="77777777" w:rsidR="00430673" w:rsidRDefault="00033928" w:rsidP="006643B1">
            <w:pPr>
              <w:spacing w:before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Not many visitors at Kampung </w:t>
            </w:r>
            <w:proofErr w:type="spellStart"/>
            <w:r>
              <w:rPr>
                <w:rFonts w:ascii="Calibri" w:eastAsia="Calibri" w:hAnsi="Calibri" w:cs="Calibri"/>
              </w:rPr>
              <w:t>Agong</w:t>
            </w:r>
            <w:proofErr w:type="spellEnd"/>
            <w:r>
              <w:rPr>
                <w:rFonts w:ascii="Calibri" w:eastAsia="Calibri" w:hAnsi="Calibri" w:cs="Calibri"/>
              </w:rPr>
              <w:t xml:space="preserve"> after the re-opening of inter-state travel</w:t>
            </w:r>
          </w:p>
          <w:p w14:paraId="0BDD351C" w14:textId="23185436" w:rsidR="00C06E78" w:rsidRDefault="00C06E78" w:rsidP="006643B1">
            <w:pPr>
              <w:spacing w:before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Getaway to Penang with AirAsia. A collaboration between PGT and AirAsia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4B27EC" w14:textId="77777777" w:rsidR="00430673" w:rsidRDefault="00430673" w:rsidP="006643B1">
            <w:pPr>
              <w:spacing w:before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Online</w:t>
            </w:r>
          </w:p>
        </w:tc>
      </w:tr>
      <w:tr w:rsidR="00430673" w14:paraId="0B2F7117" w14:textId="77777777" w:rsidTr="006643B1">
        <w:trPr>
          <w:trHeight w:val="64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E57B5A" w14:textId="77777777" w:rsidR="00430673" w:rsidRDefault="00430673" w:rsidP="006643B1">
            <w:pPr>
              <w:spacing w:before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BA004B" w14:textId="126F174E" w:rsidR="00430673" w:rsidRDefault="001B09DA" w:rsidP="006643B1">
            <w:pPr>
              <w:spacing w:before="24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Malaysiakini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A9F380" w14:textId="7D5C868F" w:rsidR="00430673" w:rsidRDefault="001B09DA" w:rsidP="006643B1">
            <w:pPr>
              <w:spacing w:before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Penang’s iconic ferry services to cease on 31 Dec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EF1618" w14:textId="77777777" w:rsidR="00430673" w:rsidRDefault="00430673" w:rsidP="006643B1">
            <w:pPr>
              <w:spacing w:before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Online</w:t>
            </w:r>
          </w:p>
        </w:tc>
      </w:tr>
      <w:tr w:rsidR="00430673" w14:paraId="4CD607D5" w14:textId="77777777" w:rsidTr="006643B1">
        <w:trPr>
          <w:trHeight w:val="64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1225B8" w14:textId="77777777" w:rsidR="00430673" w:rsidRDefault="00430673" w:rsidP="006643B1">
            <w:pPr>
              <w:spacing w:before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3DDDAE" w14:textId="48E389B8" w:rsidR="00430673" w:rsidRDefault="007B50B1" w:rsidP="006643B1">
            <w:pPr>
              <w:spacing w:before="24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Kwong</w:t>
            </w:r>
            <w:proofErr w:type="spellEnd"/>
            <w:r>
              <w:rPr>
                <w:rFonts w:ascii="Calibri" w:eastAsia="Calibri" w:hAnsi="Calibri" w:cs="Calibri"/>
              </w:rPr>
              <w:t xml:space="preserve"> Wah </w:t>
            </w:r>
            <w:proofErr w:type="spellStart"/>
            <w:r>
              <w:rPr>
                <w:rFonts w:ascii="Calibri" w:eastAsia="Calibri" w:hAnsi="Calibri" w:cs="Calibri"/>
              </w:rPr>
              <w:t>Yit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Poh</w:t>
            </w:r>
            <w:proofErr w:type="spellEnd"/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6E543E" w14:textId="4A279FFB" w:rsidR="00430673" w:rsidRDefault="007B50B1" w:rsidP="006643B1">
            <w:pPr>
              <w:spacing w:before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PETACE is committed in promoting creative arts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A2CE6D" w14:textId="77777777" w:rsidR="00430673" w:rsidRDefault="00430673" w:rsidP="006643B1">
            <w:pPr>
              <w:spacing w:before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Print</w:t>
            </w:r>
          </w:p>
        </w:tc>
      </w:tr>
      <w:tr w:rsidR="00430673" w14:paraId="5A659AB2" w14:textId="77777777" w:rsidTr="006643B1">
        <w:trPr>
          <w:trHeight w:val="64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F76738" w14:textId="77777777" w:rsidR="00430673" w:rsidRDefault="00430673" w:rsidP="006643B1">
            <w:pPr>
              <w:spacing w:before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3FBE50" w14:textId="0C5B7A5C" w:rsidR="00430673" w:rsidRDefault="00ED0CCA" w:rsidP="006643B1">
            <w:pPr>
              <w:spacing w:before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Malay Mail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74DD47" w14:textId="2C71CC20" w:rsidR="00430673" w:rsidRDefault="00ED0CCA" w:rsidP="006643B1">
            <w:pPr>
              <w:spacing w:before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Penang pushes its “world” attractions in bid to draw domestic tourists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59BAF2" w14:textId="77777777" w:rsidR="00430673" w:rsidRDefault="00430673" w:rsidP="006643B1">
            <w:pPr>
              <w:spacing w:before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Online</w:t>
            </w:r>
          </w:p>
        </w:tc>
      </w:tr>
      <w:tr w:rsidR="00430673" w14:paraId="387FF5F9" w14:textId="77777777" w:rsidTr="006643B1">
        <w:trPr>
          <w:trHeight w:val="64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EC9521" w14:textId="77777777" w:rsidR="00430673" w:rsidRDefault="00430673" w:rsidP="006643B1">
            <w:pPr>
              <w:spacing w:before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21CD22" w14:textId="07C14187" w:rsidR="00430673" w:rsidRDefault="0028087E" w:rsidP="006643B1">
            <w:pPr>
              <w:spacing w:before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Where2lifestylemagazine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C76964" w14:textId="2AA91F6E" w:rsidR="00430673" w:rsidRDefault="0028087E" w:rsidP="006643B1">
            <w:pPr>
              <w:spacing w:before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AirAsia to start Penang to Kota </w:t>
            </w:r>
            <w:proofErr w:type="spellStart"/>
            <w:r>
              <w:rPr>
                <w:rFonts w:ascii="Calibri" w:eastAsia="Calibri" w:hAnsi="Calibri" w:cs="Calibri"/>
              </w:rPr>
              <w:t>Baru</w:t>
            </w:r>
            <w:proofErr w:type="spellEnd"/>
            <w:r>
              <w:rPr>
                <w:rFonts w:ascii="Calibri" w:eastAsia="Calibri" w:hAnsi="Calibri" w:cs="Calibri"/>
              </w:rPr>
              <w:t xml:space="preserve"> direct flights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230B95" w14:textId="77777777" w:rsidR="00430673" w:rsidRDefault="00430673" w:rsidP="006643B1">
            <w:pPr>
              <w:spacing w:before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Online</w:t>
            </w:r>
          </w:p>
        </w:tc>
      </w:tr>
    </w:tbl>
    <w:p w14:paraId="1840A6F5" w14:textId="77777777" w:rsidR="00430673" w:rsidRDefault="00430673" w:rsidP="0043067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Calibri" w:eastAsia="Calibri" w:hAnsi="Calibri" w:cs="Calibri"/>
          <w:b/>
          <w:color w:val="000000"/>
        </w:rPr>
      </w:pPr>
    </w:p>
    <w:p w14:paraId="6D83099F" w14:textId="77777777" w:rsidR="00C01781" w:rsidRDefault="00C01781" w:rsidP="00C0178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Calibri" w:eastAsia="Calibri" w:hAnsi="Calibri" w:cs="Calibri"/>
          <w:b/>
          <w:color w:val="000000"/>
        </w:rPr>
      </w:pPr>
    </w:p>
    <w:p w14:paraId="17485503" w14:textId="77777777" w:rsidR="00404690" w:rsidRDefault="00404690" w:rsidP="00C0178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20"/>
        <w:jc w:val="both"/>
        <w:rPr>
          <w:rFonts w:ascii="Calibri" w:eastAsia="Calibri" w:hAnsi="Calibri" w:cs="Calibri"/>
          <w:b/>
          <w:color w:val="000000"/>
        </w:rPr>
      </w:pPr>
    </w:p>
    <w:p w14:paraId="7FCACCCC" w14:textId="77777777" w:rsidR="00404690" w:rsidRDefault="00404690" w:rsidP="00C0178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20"/>
        <w:jc w:val="both"/>
        <w:rPr>
          <w:rFonts w:ascii="Calibri" w:eastAsia="Calibri" w:hAnsi="Calibri" w:cs="Calibri"/>
          <w:b/>
          <w:color w:val="000000"/>
        </w:rPr>
      </w:pPr>
    </w:p>
    <w:p w14:paraId="3266BC4B" w14:textId="77777777" w:rsidR="00404690" w:rsidRDefault="00404690" w:rsidP="00C0178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20"/>
        <w:jc w:val="both"/>
        <w:rPr>
          <w:rFonts w:ascii="Calibri" w:eastAsia="Calibri" w:hAnsi="Calibri" w:cs="Calibri"/>
          <w:b/>
          <w:color w:val="000000"/>
        </w:rPr>
      </w:pPr>
    </w:p>
    <w:p w14:paraId="0351C200" w14:textId="221FA0C0" w:rsidR="00430673" w:rsidRDefault="00430673" w:rsidP="00C0178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20"/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lastRenderedPageBreak/>
        <w:t>December 2020</w:t>
      </w:r>
    </w:p>
    <w:p w14:paraId="728C27EE" w14:textId="77777777" w:rsidR="00430673" w:rsidRDefault="00430673" w:rsidP="0043067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20"/>
        <w:jc w:val="both"/>
        <w:rPr>
          <w:rFonts w:ascii="Calibri" w:eastAsia="Calibri" w:hAnsi="Calibri" w:cs="Calibri"/>
          <w:b/>
          <w:color w:val="000000"/>
          <w:u w:val="single"/>
        </w:rPr>
      </w:pPr>
      <w:r>
        <w:rPr>
          <w:rFonts w:ascii="Calibri" w:eastAsia="Calibri" w:hAnsi="Calibri" w:cs="Calibri"/>
          <w:b/>
          <w:color w:val="000000"/>
          <w:u w:val="single"/>
        </w:rPr>
        <w:t xml:space="preserve">Foreign </w:t>
      </w:r>
    </w:p>
    <w:tbl>
      <w:tblPr>
        <w:tblW w:w="8063" w:type="dxa"/>
        <w:tblInd w:w="80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9"/>
        <w:gridCol w:w="2677"/>
        <w:gridCol w:w="3422"/>
        <w:gridCol w:w="1395"/>
      </w:tblGrid>
      <w:tr w:rsidR="00430673" w14:paraId="47B4CE53" w14:textId="77777777" w:rsidTr="006643B1">
        <w:trPr>
          <w:trHeight w:val="42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E4BC92" w14:textId="77777777" w:rsidR="00430673" w:rsidRDefault="00430673" w:rsidP="006643B1">
            <w:pPr>
              <w:spacing w:before="240"/>
              <w:jc w:val="both"/>
              <w:rPr>
                <w:rFonts w:ascii="Calibri" w:eastAsia="Calibri" w:hAnsi="Calibri" w:cs="Calibri"/>
                <w:b/>
                <w:u w:val="single"/>
              </w:rPr>
            </w:pPr>
            <w:r>
              <w:rPr>
                <w:rFonts w:ascii="Calibri" w:eastAsia="Calibri" w:hAnsi="Calibri" w:cs="Calibri"/>
                <w:b/>
                <w:u w:val="single"/>
              </w:rPr>
              <w:t>No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22CED5" w14:textId="77777777" w:rsidR="00430673" w:rsidRDefault="00430673" w:rsidP="006643B1">
            <w:pPr>
              <w:spacing w:before="240"/>
              <w:jc w:val="both"/>
              <w:rPr>
                <w:rFonts w:ascii="Calibri" w:eastAsia="Calibri" w:hAnsi="Calibri" w:cs="Calibri"/>
                <w:b/>
                <w:u w:val="single"/>
              </w:rPr>
            </w:pPr>
            <w:r>
              <w:rPr>
                <w:rFonts w:ascii="Calibri" w:eastAsia="Calibri" w:hAnsi="Calibri" w:cs="Calibri"/>
                <w:b/>
                <w:u w:val="single"/>
              </w:rPr>
              <w:t>Name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659825" w14:textId="77777777" w:rsidR="00430673" w:rsidRDefault="00430673" w:rsidP="006643B1">
            <w:pPr>
              <w:spacing w:before="240"/>
              <w:jc w:val="both"/>
              <w:rPr>
                <w:rFonts w:ascii="Calibri" w:eastAsia="Calibri" w:hAnsi="Calibri" w:cs="Calibri"/>
                <w:b/>
                <w:u w:val="single"/>
              </w:rPr>
            </w:pPr>
            <w:r>
              <w:rPr>
                <w:rFonts w:ascii="Calibri" w:eastAsia="Calibri" w:hAnsi="Calibri" w:cs="Calibri"/>
                <w:b/>
                <w:u w:val="single"/>
              </w:rPr>
              <w:t>Description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8AAA52" w14:textId="77777777" w:rsidR="00430673" w:rsidRDefault="00430673" w:rsidP="006643B1">
            <w:pPr>
              <w:spacing w:before="240"/>
              <w:rPr>
                <w:rFonts w:ascii="Calibri" w:eastAsia="Calibri" w:hAnsi="Calibri" w:cs="Calibri"/>
                <w:b/>
                <w:u w:val="single"/>
              </w:rPr>
            </w:pPr>
            <w:r>
              <w:rPr>
                <w:rFonts w:ascii="Calibri" w:eastAsia="Calibri" w:hAnsi="Calibri" w:cs="Calibri"/>
                <w:b/>
                <w:u w:val="single"/>
              </w:rPr>
              <w:t>Type of Publication</w:t>
            </w:r>
          </w:p>
        </w:tc>
      </w:tr>
      <w:tr w:rsidR="00430673" w14:paraId="753652EE" w14:textId="77777777" w:rsidTr="006643B1">
        <w:trPr>
          <w:trHeight w:val="82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5C2B61" w14:textId="77777777" w:rsidR="00430673" w:rsidRDefault="00430673" w:rsidP="006643B1">
            <w:pPr>
              <w:spacing w:before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F9114A" w14:textId="217EB49C" w:rsidR="00430673" w:rsidRDefault="00A72021" w:rsidP="006643B1">
            <w:pPr>
              <w:spacing w:before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The People Online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1910D5" w14:textId="4BB88F2E" w:rsidR="00430673" w:rsidRDefault="00A72021" w:rsidP="006643B1">
            <w:pPr>
              <w:spacing w:before="240"/>
            </w:pPr>
            <w:r>
              <w:t>Penang joins forces with AirAsia to strengthen local tourism amid Covid-19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A7AA21" w14:textId="77777777" w:rsidR="00430673" w:rsidRDefault="00430673" w:rsidP="006643B1">
            <w:pPr>
              <w:spacing w:before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Online</w:t>
            </w:r>
          </w:p>
        </w:tc>
      </w:tr>
    </w:tbl>
    <w:p w14:paraId="40187557" w14:textId="77777777" w:rsidR="00430673" w:rsidRDefault="00430673" w:rsidP="0043067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u w:val="single"/>
        </w:rPr>
      </w:pPr>
    </w:p>
    <w:p w14:paraId="055A6559" w14:textId="77777777" w:rsidR="00430673" w:rsidRDefault="00430673" w:rsidP="00430673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January 2021</w:t>
      </w:r>
    </w:p>
    <w:p w14:paraId="77EEB988" w14:textId="77777777" w:rsidR="00430673" w:rsidRDefault="00430673" w:rsidP="00430673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rPr>
          <w:rFonts w:ascii="Calibri" w:eastAsia="Calibri" w:hAnsi="Calibri" w:cs="Calibri"/>
          <w:b/>
          <w:color w:val="000000"/>
          <w:u w:val="single"/>
        </w:rPr>
      </w:pPr>
      <w:r>
        <w:rPr>
          <w:rFonts w:ascii="Calibri" w:eastAsia="Calibri" w:hAnsi="Calibri" w:cs="Calibri"/>
          <w:b/>
          <w:color w:val="000000"/>
          <w:u w:val="single"/>
        </w:rPr>
        <w:t>Local</w:t>
      </w:r>
    </w:p>
    <w:tbl>
      <w:tblPr>
        <w:tblW w:w="8048" w:type="dxa"/>
        <w:tblInd w:w="80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2672"/>
        <w:gridCol w:w="3415"/>
        <w:gridCol w:w="1393"/>
      </w:tblGrid>
      <w:tr w:rsidR="00430673" w14:paraId="72C2C96F" w14:textId="77777777" w:rsidTr="006643B1">
        <w:trPr>
          <w:trHeight w:val="5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508B12" w14:textId="77777777" w:rsidR="00430673" w:rsidRDefault="00430673" w:rsidP="00664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u w:val="single"/>
              </w:rPr>
              <w:t>No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F40455" w14:textId="77777777" w:rsidR="00430673" w:rsidRDefault="00430673" w:rsidP="00664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u w:val="single"/>
              </w:rPr>
              <w:t>Name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572612" w14:textId="77777777" w:rsidR="00430673" w:rsidRDefault="00430673" w:rsidP="00664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u w:val="single"/>
              </w:rPr>
              <w:t>Description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5C3750" w14:textId="77777777" w:rsidR="00430673" w:rsidRDefault="00430673" w:rsidP="00664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u w:val="single"/>
              </w:rPr>
              <w:t>Type of Publication</w:t>
            </w:r>
          </w:p>
        </w:tc>
      </w:tr>
      <w:tr w:rsidR="00430673" w14:paraId="0E08B3A3" w14:textId="77777777" w:rsidTr="006643B1">
        <w:trPr>
          <w:trHeight w:val="64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B68B34" w14:textId="77777777" w:rsidR="00430673" w:rsidRDefault="00430673" w:rsidP="006643B1">
            <w:pPr>
              <w:spacing w:before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0728AD" w14:textId="1A271B5A" w:rsidR="00430673" w:rsidRDefault="0050298F" w:rsidP="006643B1">
            <w:pPr>
              <w:spacing w:before="24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Guang</w:t>
            </w:r>
            <w:proofErr w:type="spellEnd"/>
            <w:r>
              <w:rPr>
                <w:rFonts w:ascii="Calibri" w:eastAsia="Calibri" w:hAnsi="Calibri" w:cs="Calibri"/>
              </w:rPr>
              <w:t xml:space="preserve"> Ming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BE6EF9" w14:textId="77777777" w:rsidR="00430673" w:rsidRDefault="0050298F" w:rsidP="006643B1">
            <w:pPr>
              <w:spacing w:before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Penang continues to see a rise in domestic tourists </w:t>
            </w:r>
          </w:p>
          <w:p w14:paraId="22602945" w14:textId="77777777" w:rsidR="00CC4092" w:rsidRDefault="00CC4092" w:rsidP="006643B1">
            <w:pPr>
              <w:spacing w:before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Kek Lok Si Temple lights up on February 7</w:t>
            </w:r>
            <w:r w:rsidRPr="00CC4092">
              <w:rPr>
                <w:rFonts w:ascii="Calibri" w:eastAsia="Calibri" w:hAnsi="Calibri" w:cs="Calibri"/>
                <w:vertAlign w:val="superscript"/>
              </w:rPr>
              <w:t>th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  <w:p w14:paraId="28B04612" w14:textId="5B16329B" w:rsidR="00334840" w:rsidRDefault="00334840" w:rsidP="006643B1">
            <w:pPr>
              <w:spacing w:before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Penang state government launched “Creative Economy Entrepreneurship Fund” for the creative industry players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7CF67C" w14:textId="77777777" w:rsidR="00430673" w:rsidRDefault="00430673" w:rsidP="006643B1">
            <w:pPr>
              <w:spacing w:before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Online</w:t>
            </w:r>
          </w:p>
        </w:tc>
      </w:tr>
      <w:tr w:rsidR="00430673" w14:paraId="68A7238E" w14:textId="77777777" w:rsidTr="006643B1">
        <w:trPr>
          <w:trHeight w:val="64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E03DB7" w14:textId="77777777" w:rsidR="00430673" w:rsidRDefault="00430673" w:rsidP="006643B1">
            <w:pPr>
              <w:spacing w:before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AC9CF3" w14:textId="69D915A5" w:rsidR="00430673" w:rsidRDefault="0050298F" w:rsidP="006643B1">
            <w:pPr>
              <w:spacing w:before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The Star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46DACD" w14:textId="77777777" w:rsidR="00430673" w:rsidRDefault="0050298F" w:rsidP="006643B1">
            <w:pPr>
              <w:spacing w:before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Local tourists spend long weekend in Penang</w:t>
            </w:r>
          </w:p>
          <w:p w14:paraId="40374EBC" w14:textId="77777777" w:rsidR="00344E0A" w:rsidRDefault="00344E0A" w:rsidP="006643B1">
            <w:pPr>
              <w:spacing w:before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Jade Emperor celebration called off for the first time </w:t>
            </w:r>
          </w:p>
          <w:p w14:paraId="77325E0B" w14:textId="77777777" w:rsidR="00A0193C" w:rsidRDefault="00A0193C" w:rsidP="006643B1">
            <w:pPr>
              <w:spacing w:before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Penang hotels shift focus to F&amp;B</w:t>
            </w:r>
          </w:p>
          <w:p w14:paraId="280DFFB4" w14:textId="64FDAE2B" w:rsidR="00DA3095" w:rsidRDefault="00DA3095" w:rsidP="006643B1">
            <w:pPr>
              <w:spacing w:before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Hotel Equatorial Penang to shut down effective March 31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1765BF" w14:textId="77777777" w:rsidR="00430673" w:rsidRDefault="00430673" w:rsidP="006643B1">
            <w:pPr>
              <w:spacing w:before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Online</w:t>
            </w:r>
          </w:p>
        </w:tc>
      </w:tr>
      <w:tr w:rsidR="00430673" w14:paraId="44FF6207" w14:textId="77777777" w:rsidTr="006643B1">
        <w:trPr>
          <w:trHeight w:val="64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0BF040" w14:textId="77777777" w:rsidR="00430673" w:rsidRDefault="00430673" w:rsidP="006643B1">
            <w:pPr>
              <w:spacing w:before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0CB625" w14:textId="1AF76002" w:rsidR="00430673" w:rsidRDefault="0050298F" w:rsidP="006643B1">
            <w:pPr>
              <w:spacing w:before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The Malaysian Insight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B47CAF" w14:textId="27708845" w:rsidR="00430673" w:rsidRDefault="0050298F" w:rsidP="006643B1">
            <w:pPr>
              <w:spacing w:before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Penang focus on reviving domestic tourism industry in 2021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203E35" w14:textId="77777777" w:rsidR="00430673" w:rsidRDefault="00430673" w:rsidP="006643B1">
            <w:pPr>
              <w:spacing w:before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Online</w:t>
            </w:r>
          </w:p>
        </w:tc>
      </w:tr>
      <w:tr w:rsidR="00430673" w14:paraId="5DDEB914" w14:textId="77777777" w:rsidTr="006643B1">
        <w:trPr>
          <w:trHeight w:val="64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607A2A" w14:textId="77777777" w:rsidR="00430673" w:rsidRDefault="00430673" w:rsidP="006643B1">
            <w:pPr>
              <w:spacing w:before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4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3B6C02" w14:textId="21784F06" w:rsidR="00430673" w:rsidRDefault="0050298F" w:rsidP="006643B1">
            <w:pPr>
              <w:spacing w:before="240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Kwong</w:t>
            </w:r>
            <w:proofErr w:type="spellEnd"/>
            <w:r>
              <w:rPr>
                <w:rFonts w:ascii="Calibri" w:eastAsia="Calibri" w:hAnsi="Calibri" w:cs="Calibri"/>
              </w:rPr>
              <w:t xml:space="preserve"> Wah </w:t>
            </w:r>
            <w:proofErr w:type="spellStart"/>
            <w:r>
              <w:rPr>
                <w:rFonts w:ascii="Calibri" w:eastAsia="Calibri" w:hAnsi="Calibri" w:cs="Calibri"/>
              </w:rPr>
              <w:t>Yit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Poh</w:t>
            </w:r>
            <w:proofErr w:type="spellEnd"/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9BDAB5" w14:textId="77777777" w:rsidR="00430673" w:rsidRDefault="0050298F" w:rsidP="006643B1">
            <w:pPr>
              <w:spacing w:before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Penang focuses on domestic tourism in the first half of the year, focusing on nature, cultural and creative tourism</w:t>
            </w:r>
          </w:p>
          <w:p w14:paraId="06AB5EE6" w14:textId="6AAA2E64" w:rsidR="00344E0A" w:rsidRDefault="00344E0A" w:rsidP="006643B1">
            <w:pPr>
              <w:spacing w:before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Penang hotel </w:t>
            </w:r>
            <w:r w:rsidR="00386AEC">
              <w:rPr>
                <w:rFonts w:ascii="Calibri" w:eastAsia="Calibri" w:hAnsi="Calibri" w:cs="Calibri"/>
              </w:rPr>
              <w:t xml:space="preserve">may suspend business if MCO is extended to reduce operating costs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644CAE" w14:textId="77777777" w:rsidR="00430673" w:rsidRDefault="00430673" w:rsidP="006643B1">
            <w:pPr>
              <w:spacing w:before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Online</w:t>
            </w:r>
          </w:p>
        </w:tc>
      </w:tr>
      <w:tr w:rsidR="00430673" w14:paraId="6CECC8F0" w14:textId="77777777" w:rsidTr="006643B1">
        <w:trPr>
          <w:trHeight w:val="64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6F167F" w14:textId="77777777" w:rsidR="00430673" w:rsidRDefault="00430673" w:rsidP="006643B1">
            <w:pPr>
              <w:spacing w:before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BEE4FE" w14:textId="2DDA5FD9" w:rsidR="00430673" w:rsidRDefault="00DA3095" w:rsidP="006643B1">
            <w:pPr>
              <w:spacing w:before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China Press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63E2D3" w14:textId="7061CFEC" w:rsidR="00430673" w:rsidRDefault="00DA3095" w:rsidP="006643B1">
            <w:pPr>
              <w:spacing w:before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Siam Road Char </w:t>
            </w:r>
            <w:proofErr w:type="spellStart"/>
            <w:r>
              <w:rPr>
                <w:rFonts w:ascii="Calibri" w:eastAsia="Calibri" w:hAnsi="Calibri" w:cs="Calibri"/>
              </w:rPr>
              <w:t>Koay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Teow</w:t>
            </w:r>
            <w:proofErr w:type="spellEnd"/>
            <w:r>
              <w:rPr>
                <w:rFonts w:ascii="Calibri" w:eastAsia="Calibri" w:hAnsi="Calibri" w:cs="Calibri"/>
              </w:rPr>
              <w:t xml:space="preserve"> makes it to top 50 under BBC travel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01B0EA" w14:textId="77777777" w:rsidR="00430673" w:rsidRDefault="00430673" w:rsidP="006643B1">
            <w:pPr>
              <w:spacing w:before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Online</w:t>
            </w:r>
          </w:p>
        </w:tc>
      </w:tr>
      <w:tr w:rsidR="00430673" w14:paraId="69ABC589" w14:textId="77777777" w:rsidTr="006643B1">
        <w:trPr>
          <w:trHeight w:val="64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E58769" w14:textId="77777777" w:rsidR="00430673" w:rsidRDefault="00430673" w:rsidP="006643B1">
            <w:pPr>
              <w:spacing w:before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88BA75" w14:textId="415C5843" w:rsidR="00430673" w:rsidRDefault="00673B7D" w:rsidP="006643B1">
            <w:pPr>
              <w:spacing w:before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Malay Mail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66093F" w14:textId="7439F6AB" w:rsidR="00430673" w:rsidRDefault="00673B7D" w:rsidP="006643B1">
            <w:pPr>
              <w:spacing w:before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Penang Port Commission gifts one ferry to </w:t>
            </w:r>
            <w:r w:rsidR="00D124B7">
              <w:rPr>
                <w:rFonts w:ascii="Calibri" w:eastAsia="Calibri" w:hAnsi="Calibri" w:cs="Calibri"/>
              </w:rPr>
              <w:t xml:space="preserve">state government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7DA18F" w14:textId="77777777" w:rsidR="00430673" w:rsidRDefault="00430673" w:rsidP="006643B1">
            <w:pPr>
              <w:spacing w:before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Online</w:t>
            </w:r>
          </w:p>
        </w:tc>
      </w:tr>
    </w:tbl>
    <w:p w14:paraId="0E435DBB" w14:textId="322DFCDD" w:rsidR="00430673" w:rsidRDefault="00F615FD" w:rsidP="0043067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ab/>
      </w:r>
    </w:p>
    <w:p w14:paraId="294A6FE5" w14:textId="6EFAC06D" w:rsidR="00F615FD" w:rsidRDefault="00F615FD" w:rsidP="0043067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ab/>
        <w:t>January 2021</w:t>
      </w:r>
    </w:p>
    <w:p w14:paraId="0916C719" w14:textId="77777777" w:rsidR="00F615FD" w:rsidRDefault="00F615FD" w:rsidP="00F615F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20"/>
        <w:jc w:val="both"/>
        <w:rPr>
          <w:rFonts w:ascii="Calibri" w:eastAsia="Calibri" w:hAnsi="Calibri" w:cs="Calibri"/>
          <w:b/>
          <w:color w:val="000000"/>
          <w:u w:val="single"/>
        </w:rPr>
      </w:pPr>
      <w:r>
        <w:rPr>
          <w:rFonts w:ascii="Calibri" w:eastAsia="Calibri" w:hAnsi="Calibri" w:cs="Calibri"/>
          <w:b/>
          <w:color w:val="000000"/>
          <w:u w:val="single"/>
        </w:rPr>
        <w:t xml:space="preserve">Foreign </w:t>
      </w:r>
    </w:p>
    <w:tbl>
      <w:tblPr>
        <w:tblW w:w="8063" w:type="dxa"/>
        <w:tblInd w:w="80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9"/>
        <w:gridCol w:w="2677"/>
        <w:gridCol w:w="3422"/>
        <w:gridCol w:w="1395"/>
      </w:tblGrid>
      <w:tr w:rsidR="00F615FD" w14:paraId="40839D6F" w14:textId="77777777" w:rsidTr="006643B1">
        <w:trPr>
          <w:trHeight w:val="42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E0BC22" w14:textId="77777777" w:rsidR="00F615FD" w:rsidRDefault="00F615FD" w:rsidP="006643B1">
            <w:pPr>
              <w:spacing w:before="240"/>
              <w:jc w:val="both"/>
              <w:rPr>
                <w:rFonts w:ascii="Calibri" w:eastAsia="Calibri" w:hAnsi="Calibri" w:cs="Calibri"/>
                <w:b/>
                <w:u w:val="single"/>
              </w:rPr>
            </w:pPr>
            <w:r>
              <w:rPr>
                <w:rFonts w:ascii="Calibri" w:eastAsia="Calibri" w:hAnsi="Calibri" w:cs="Calibri"/>
                <w:b/>
                <w:u w:val="single"/>
              </w:rPr>
              <w:t>No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9E4B14" w14:textId="77777777" w:rsidR="00F615FD" w:rsidRDefault="00F615FD" w:rsidP="006643B1">
            <w:pPr>
              <w:spacing w:before="240"/>
              <w:jc w:val="both"/>
              <w:rPr>
                <w:rFonts w:ascii="Calibri" w:eastAsia="Calibri" w:hAnsi="Calibri" w:cs="Calibri"/>
                <w:b/>
                <w:u w:val="single"/>
              </w:rPr>
            </w:pPr>
            <w:r>
              <w:rPr>
                <w:rFonts w:ascii="Calibri" w:eastAsia="Calibri" w:hAnsi="Calibri" w:cs="Calibri"/>
                <w:b/>
                <w:u w:val="single"/>
              </w:rPr>
              <w:t>Name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B3193A" w14:textId="77777777" w:rsidR="00F615FD" w:rsidRDefault="00F615FD" w:rsidP="006643B1">
            <w:pPr>
              <w:spacing w:before="240"/>
              <w:jc w:val="both"/>
              <w:rPr>
                <w:rFonts w:ascii="Calibri" w:eastAsia="Calibri" w:hAnsi="Calibri" w:cs="Calibri"/>
                <w:b/>
                <w:u w:val="single"/>
              </w:rPr>
            </w:pPr>
            <w:r>
              <w:rPr>
                <w:rFonts w:ascii="Calibri" w:eastAsia="Calibri" w:hAnsi="Calibri" w:cs="Calibri"/>
                <w:b/>
                <w:u w:val="single"/>
              </w:rPr>
              <w:t>Description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DBB38B" w14:textId="77777777" w:rsidR="00F615FD" w:rsidRDefault="00F615FD" w:rsidP="006643B1">
            <w:pPr>
              <w:spacing w:before="240"/>
              <w:rPr>
                <w:rFonts w:ascii="Calibri" w:eastAsia="Calibri" w:hAnsi="Calibri" w:cs="Calibri"/>
                <w:b/>
                <w:u w:val="single"/>
              </w:rPr>
            </w:pPr>
            <w:r>
              <w:rPr>
                <w:rFonts w:ascii="Calibri" w:eastAsia="Calibri" w:hAnsi="Calibri" w:cs="Calibri"/>
                <w:b/>
                <w:u w:val="single"/>
              </w:rPr>
              <w:t>Type of Publication</w:t>
            </w:r>
          </w:p>
        </w:tc>
      </w:tr>
      <w:tr w:rsidR="00F615FD" w14:paraId="2F7C9E78" w14:textId="77777777" w:rsidTr="006643B1">
        <w:trPr>
          <w:trHeight w:val="82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3B7F2C" w14:textId="77777777" w:rsidR="00F615FD" w:rsidRDefault="00F615FD" w:rsidP="00F615FD">
            <w:pPr>
              <w:spacing w:before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8A7847" w14:textId="39BDC8B8" w:rsidR="00F615FD" w:rsidRDefault="00F615FD" w:rsidP="00F615FD">
            <w:pPr>
              <w:spacing w:before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Retail News Asia 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350598" w14:textId="40CA0DB7" w:rsidR="00F615FD" w:rsidRDefault="00F615FD" w:rsidP="00F615FD">
            <w:pPr>
              <w:spacing w:before="240"/>
            </w:pPr>
            <w:r>
              <w:rPr>
                <w:rFonts w:ascii="Calibri" w:eastAsia="Calibri" w:hAnsi="Calibri" w:cs="Calibri"/>
                <w:color w:val="000000"/>
              </w:rPr>
              <w:t xml:space="preserve">AirAsia and Penang Tourism collaborate to provide more value deals for domestic tourists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249532" w14:textId="77777777" w:rsidR="00F615FD" w:rsidRDefault="00F615FD" w:rsidP="00F615FD">
            <w:pPr>
              <w:spacing w:before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Online</w:t>
            </w:r>
          </w:p>
        </w:tc>
      </w:tr>
      <w:tr w:rsidR="005358B4" w14:paraId="7EC18FF9" w14:textId="77777777" w:rsidTr="006643B1">
        <w:trPr>
          <w:trHeight w:val="82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09EB59" w14:textId="62BD3B1E" w:rsidR="005358B4" w:rsidRDefault="005358B4" w:rsidP="00F615FD">
            <w:pPr>
              <w:spacing w:before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969251" w14:textId="05A7BFFF" w:rsidR="005358B4" w:rsidRDefault="005358B4" w:rsidP="00F615FD">
            <w:pPr>
              <w:spacing w:before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BBC Travel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781739" w14:textId="63269F9C" w:rsidR="005358B4" w:rsidRDefault="005358B4" w:rsidP="00F615FD">
            <w:pPr>
              <w:spacing w:before="24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Siam Road Char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Koay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Teow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listed as Malaysia’s humble ‘King of Noodles’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1FD1D5" w14:textId="5AD9E00B" w:rsidR="005358B4" w:rsidRDefault="005358B4" w:rsidP="00F615FD">
            <w:pPr>
              <w:spacing w:before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Online</w:t>
            </w:r>
          </w:p>
        </w:tc>
      </w:tr>
    </w:tbl>
    <w:p w14:paraId="5730E039" w14:textId="77777777" w:rsidR="00F615FD" w:rsidRDefault="00F615FD" w:rsidP="0043067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20"/>
        <w:jc w:val="both"/>
        <w:rPr>
          <w:rFonts w:ascii="Calibri" w:eastAsia="Calibri" w:hAnsi="Calibri" w:cs="Calibri"/>
          <w:b/>
          <w:color w:val="000000"/>
        </w:rPr>
      </w:pPr>
    </w:p>
    <w:p w14:paraId="659D2820" w14:textId="77777777" w:rsidR="006D7DEE" w:rsidRDefault="006D7DEE" w:rsidP="0043067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20"/>
        <w:jc w:val="both"/>
        <w:rPr>
          <w:rFonts w:ascii="Calibri" w:eastAsia="Calibri" w:hAnsi="Calibri" w:cs="Calibri"/>
          <w:b/>
          <w:color w:val="000000"/>
        </w:rPr>
      </w:pPr>
    </w:p>
    <w:p w14:paraId="3A029116" w14:textId="77777777" w:rsidR="006D7DEE" w:rsidRDefault="006D7DEE" w:rsidP="0043067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20"/>
        <w:jc w:val="both"/>
        <w:rPr>
          <w:rFonts w:ascii="Calibri" w:eastAsia="Calibri" w:hAnsi="Calibri" w:cs="Calibri"/>
          <w:b/>
          <w:color w:val="000000"/>
        </w:rPr>
      </w:pPr>
    </w:p>
    <w:p w14:paraId="762E8053" w14:textId="77777777" w:rsidR="006D7DEE" w:rsidRDefault="006D7DEE" w:rsidP="0043067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20"/>
        <w:jc w:val="both"/>
        <w:rPr>
          <w:rFonts w:ascii="Calibri" w:eastAsia="Calibri" w:hAnsi="Calibri" w:cs="Calibri"/>
          <w:b/>
          <w:color w:val="000000"/>
        </w:rPr>
      </w:pPr>
    </w:p>
    <w:p w14:paraId="558B0C61" w14:textId="77777777" w:rsidR="006D7DEE" w:rsidRDefault="006D7DEE" w:rsidP="0043067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20"/>
        <w:jc w:val="both"/>
        <w:rPr>
          <w:rFonts w:ascii="Calibri" w:eastAsia="Calibri" w:hAnsi="Calibri" w:cs="Calibri"/>
          <w:b/>
          <w:color w:val="000000"/>
        </w:rPr>
      </w:pPr>
    </w:p>
    <w:p w14:paraId="4AFC7118" w14:textId="77777777" w:rsidR="006D7DEE" w:rsidRDefault="006D7DEE" w:rsidP="0043067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20"/>
        <w:jc w:val="both"/>
        <w:rPr>
          <w:rFonts w:ascii="Calibri" w:eastAsia="Calibri" w:hAnsi="Calibri" w:cs="Calibri"/>
          <w:b/>
          <w:color w:val="000000"/>
        </w:rPr>
      </w:pPr>
    </w:p>
    <w:p w14:paraId="6D817B73" w14:textId="77777777" w:rsidR="006D7DEE" w:rsidRDefault="006D7DEE" w:rsidP="0043067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20"/>
        <w:jc w:val="both"/>
        <w:rPr>
          <w:rFonts w:ascii="Calibri" w:eastAsia="Calibri" w:hAnsi="Calibri" w:cs="Calibri"/>
          <w:b/>
          <w:color w:val="000000"/>
        </w:rPr>
      </w:pPr>
    </w:p>
    <w:p w14:paraId="472F4A89" w14:textId="77777777" w:rsidR="006D7DEE" w:rsidRDefault="006D7DEE" w:rsidP="0043067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20"/>
        <w:jc w:val="both"/>
        <w:rPr>
          <w:rFonts w:ascii="Calibri" w:eastAsia="Calibri" w:hAnsi="Calibri" w:cs="Calibri"/>
          <w:b/>
          <w:color w:val="000000"/>
        </w:rPr>
      </w:pPr>
    </w:p>
    <w:p w14:paraId="496F88DA" w14:textId="1B69DC25" w:rsidR="00430673" w:rsidRPr="002C7030" w:rsidRDefault="00430673" w:rsidP="0043067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20"/>
        <w:jc w:val="both"/>
        <w:rPr>
          <w:rFonts w:ascii="Calibri" w:eastAsia="Calibri" w:hAnsi="Calibri" w:cs="Calibri"/>
          <w:b/>
          <w:color w:val="000000"/>
          <w:u w:val="single"/>
        </w:rPr>
      </w:pPr>
      <w:r>
        <w:rPr>
          <w:rFonts w:ascii="Calibri" w:eastAsia="Calibri" w:hAnsi="Calibri" w:cs="Calibri"/>
          <w:b/>
          <w:color w:val="000000"/>
        </w:rPr>
        <w:lastRenderedPageBreak/>
        <w:t>February 2021</w:t>
      </w:r>
    </w:p>
    <w:p w14:paraId="56E1FCB1" w14:textId="77777777" w:rsidR="00430673" w:rsidRDefault="00430673" w:rsidP="00430673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rPr>
          <w:rFonts w:ascii="Calibri" w:eastAsia="Calibri" w:hAnsi="Calibri" w:cs="Calibri"/>
          <w:b/>
          <w:color w:val="000000"/>
          <w:u w:val="single"/>
        </w:rPr>
      </w:pPr>
      <w:r>
        <w:rPr>
          <w:rFonts w:ascii="Calibri" w:eastAsia="Calibri" w:hAnsi="Calibri" w:cs="Calibri"/>
          <w:b/>
          <w:color w:val="000000"/>
          <w:u w:val="single"/>
        </w:rPr>
        <w:t>Local</w:t>
      </w:r>
    </w:p>
    <w:tbl>
      <w:tblPr>
        <w:tblW w:w="8035" w:type="dxa"/>
        <w:tblInd w:w="80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9"/>
        <w:gridCol w:w="2671"/>
        <w:gridCol w:w="3402"/>
        <w:gridCol w:w="1393"/>
      </w:tblGrid>
      <w:tr w:rsidR="00430673" w14:paraId="3731A1C9" w14:textId="77777777" w:rsidTr="006643B1">
        <w:trPr>
          <w:trHeight w:val="51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A808EA" w14:textId="77777777" w:rsidR="00430673" w:rsidRDefault="00430673" w:rsidP="00664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u w:val="single"/>
              </w:rPr>
              <w:t>No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6AC116" w14:textId="77777777" w:rsidR="00430673" w:rsidRDefault="00430673" w:rsidP="00664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u w:val="single"/>
              </w:rPr>
              <w:t>Name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7E5F28" w14:textId="77777777" w:rsidR="00430673" w:rsidRDefault="00430673" w:rsidP="00664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u w:val="single"/>
              </w:rPr>
              <w:t>Description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15462A" w14:textId="77777777" w:rsidR="00430673" w:rsidRDefault="00430673" w:rsidP="00664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u w:val="single"/>
              </w:rPr>
              <w:t>Type of Publication</w:t>
            </w:r>
          </w:p>
        </w:tc>
      </w:tr>
      <w:tr w:rsidR="00430673" w14:paraId="319002D1" w14:textId="77777777" w:rsidTr="006643B1">
        <w:trPr>
          <w:trHeight w:val="84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0ED41C" w14:textId="06D82B4A" w:rsidR="00430673" w:rsidRDefault="00404690" w:rsidP="00664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00"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EC1A21" w14:textId="3CCCA152" w:rsidR="00430673" w:rsidRDefault="00353DD5" w:rsidP="006643B1">
            <w:pPr>
              <w:spacing w:before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The Vibes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B32374" w14:textId="2F2556DB" w:rsidR="00430673" w:rsidRDefault="00353DD5" w:rsidP="00664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Only half of all MAH hotels in Penang are open for business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63ED36" w14:textId="77777777" w:rsidR="00430673" w:rsidRDefault="00430673" w:rsidP="006643B1">
            <w:pPr>
              <w:spacing w:before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Online</w:t>
            </w:r>
          </w:p>
        </w:tc>
      </w:tr>
      <w:tr w:rsidR="00430673" w14:paraId="6D7150C1" w14:textId="77777777" w:rsidTr="006643B1">
        <w:trPr>
          <w:trHeight w:val="84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C8C95D" w14:textId="0678E881" w:rsidR="00430673" w:rsidRDefault="00404690" w:rsidP="00664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00"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E1F2E4" w14:textId="196D73ED" w:rsidR="00430673" w:rsidRDefault="005319FD" w:rsidP="006643B1">
            <w:pPr>
              <w:spacing w:before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The Star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9B8D91" w14:textId="77777777" w:rsidR="00430673" w:rsidRDefault="005319FD" w:rsidP="00664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00" w:line="276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Annual lighting ceremony of Kek Lok Si temple goes live </w:t>
            </w:r>
          </w:p>
          <w:p w14:paraId="202FE348" w14:textId="4284615F" w:rsidR="00271127" w:rsidRDefault="00271127" w:rsidP="00664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00" w:line="276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The ‘curry mee’ sisters immortalised in the form of a mural art at the Ayer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Itam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market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2EFB73" w14:textId="77777777" w:rsidR="00430673" w:rsidRDefault="00430673" w:rsidP="006643B1">
            <w:pPr>
              <w:spacing w:before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Online</w:t>
            </w:r>
          </w:p>
        </w:tc>
      </w:tr>
      <w:tr w:rsidR="00430673" w14:paraId="6FBC99DC" w14:textId="77777777" w:rsidTr="006643B1">
        <w:trPr>
          <w:trHeight w:val="84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33DE1F" w14:textId="26F7CD38" w:rsidR="00430673" w:rsidRDefault="00404690" w:rsidP="00664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00"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DD1537" w14:textId="12E7426F" w:rsidR="00430673" w:rsidRDefault="00D2112D" w:rsidP="006643B1">
            <w:pPr>
              <w:spacing w:before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Malay Mail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83C38A" w14:textId="24901E84" w:rsidR="00430673" w:rsidRDefault="00D2112D" w:rsidP="00664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00" w:line="276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Penang CNY events will continue online, Chief Minister says as covid-19 restricts mass gathering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F12F9D" w14:textId="77777777" w:rsidR="00430673" w:rsidRDefault="00430673" w:rsidP="006643B1">
            <w:pPr>
              <w:spacing w:before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Online</w:t>
            </w:r>
          </w:p>
        </w:tc>
      </w:tr>
      <w:tr w:rsidR="00430673" w14:paraId="4945FBA0" w14:textId="77777777" w:rsidTr="006643B1">
        <w:trPr>
          <w:trHeight w:val="84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6788A1" w14:textId="149B1243" w:rsidR="00430673" w:rsidRDefault="00404690" w:rsidP="00664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00"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F15E21" w14:textId="2D84970F" w:rsidR="00430673" w:rsidRDefault="00D2112D" w:rsidP="006643B1">
            <w:pPr>
              <w:spacing w:before="240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Kwong</w:t>
            </w:r>
            <w:proofErr w:type="spellEnd"/>
            <w:r>
              <w:rPr>
                <w:rFonts w:ascii="Calibri" w:eastAsia="Calibri" w:hAnsi="Calibri" w:cs="Calibri"/>
              </w:rPr>
              <w:t xml:space="preserve"> Wah </w:t>
            </w:r>
            <w:proofErr w:type="spellStart"/>
            <w:r>
              <w:rPr>
                <w:rFonts w:ascii="Calibri" w:eastAsia="Calibri" w:hAnsi="Calibri" w:cs="Calibri"/>
              </w:rPr>
              <w:t>Yit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Poh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3CE91C" w14:textId="77777777" w:rsidR="00430673" w:rsidRDefault="00D2112D" w:rsidP="00664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00" w:line="276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Mural painted to honour the Curry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Mee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sisters in Air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Itam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  <w:p w14:paraId="25B5096F" w14:textId="527C1FC1" w:rsidR="00405AB8" w:rsidRDefault="00405AB8" w:rsidP="00664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00" w:line="276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Penang CNY decorations at Esplanade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379B1A" w14:textId="77777777" w:rsidR="00430673" w:rsidRDefault="00430673" w:rsidP="006643B1">
            <w:pPr>
              <w:spacing w:before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Online</w:t>
            </w:r>
          </w:p>
        </w:tc>
      </w:tr>
      <w:tr w:rsidR="00271127" w14:paraId="02C7AFD0" w14:textId="77777777" w:rsidTr="006643B1">
        <w:trPr>
          <w:trHeight w:val="84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35DF85" w14:textId="6A964DF3" w:rsidR="00271127" w:rsidRDefault="00404690" w:rsidP="00664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00"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CCF7BC" w14:textId="049259FD" w:rsidR="00271127" w:rsidRDefault="00271127" w:rsidP="006643B1">
            <w:pPr>
              <w:spacing w:before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Free Malaysia Today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48E268" w14:textId="1D2C4FC2" w:rsidR="00271127" w:rsidRDefault="00271127" w:rsidP="00664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00" w:line="276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Hidden Penang café doubles as traditional Teochew Opera House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2273F7" w14:textId="3676E52A" w:rsidR="00271127" w:rsidRDefault="000F13E4" w:rsidP="006643B1">
            <w:pPr>
              <w:spacing w:before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Online</w:t>
            </w:r>
          </w:p>
        </w:tc>
      </w:tr>
      <w:tr w:rsidR="000F13E4" w14:paraId="11BF9EB7" w14:textId="77777777" w:rsidTr="006643B1">
        <w:trPr>
          <w:trHeight w:val="84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65EC2C" w14:textId="68827BB2" w:rsidR="000F13E4" w:rsidRDefault="00404690" w:rsidP="00664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00"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221279" w14:textId="77C99A4C" w:rsidR="000F13E4" w:rsidRDefault="000F13E4" w:rsidP="006643B1">
            <w:pPr>
              <w:spacing w:before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Oriental Daily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2B9887" w14:textId="7C44B7A3" w:rsidR="000F13E4" w:rsidRDefault="000F13E4" w:rsidP="00664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00" w:line="276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George Town back alley beautified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875472" w14:textId="03533786" w:rsidR="000F13E4" w:rsidRDefault="000F13E4" w:rsidP="006643B1">
            <w:pPr>
              <w:spacing w:before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Online</w:t>
            </w:r>
          </w:p>
        </w:tc>
      </w:tr>
      <w:tr w:rsidR="001C4438" w14:paraId="6A3374B9" w14:textId="77777777" w:rsidTr="006643B1">
        <w:trPr>
          <w:trHeight w:val="84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09D4DF" w14:textId="7FA13C06" w:rsidR="001C4438" w:rsidRDefault="00404690" w:rsidP="00664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00"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38537E" w14:textId="3CAC015E" w:rsidR="001C4438" w:rsidRDefault="001C4438" w:rsidP="006643B1">
            <w:pPr>
              <w:spacing w:before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New Straits Times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E7D280" w14:textId="57578767" w:rsidR="001C4438" w:rsidRDefault="001C4438" w:rsidP="00664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00" w:line="276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The Top Penang keeps Chap Goh Meh tradition alive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836E83" w14:textId="3D65476E" w:rsidR="001C4438" w:rsidRDefault="001C4438" w:rsidP="006643B1">
            <w:pPr>
              <w:spacing w:before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Online </w:t>
            </w:r>
          </w:p>
        </w:tc>
      </w:tr>
    </w:tbl>
    <w:p w14:paraId="1CD31865" w14:textId="77777777" w:rsidR="00430673" w:rsidRDefault="00430673" w:rsidP="0043067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ab/>
      </w:r>
    </w:p>
    <w:p w14:paraId="7EE8D11C" w14:textId="77777777" w:rsidR="00404690" w:rsidRDefault="00404690" w:rsidP="001D002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rPr>
          <w:rFonts w:ascii="Calibri" w:eastAsia="Calibri" w:hAnsi="Calibri" w:cs="Calibri"/>
          <w:b/>
          <w:color w:val="000000"/>
        </w:rPr>
      </w:pPr>
    </w:p>
    <w:p w14:paraId="71363658" w14:textId="77777777" w:rsidR="00404690" w:rsidRDefault="00404690" w:rsidP="001D002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rPr>
          <w:rFonts w:ascii="Calibri" w:eastAsia="Calibri" w:hAnsi="Calibri" w:cs="Calibri"/>
          <w:b/>
          <w:color w:val="000000"/>
        </w:rPr>
      </w:pPr>
    </w:p>
    <w:p w14:paraId="09F15602" w14:textId="44AB0D9E" w:rsidR="00430673" w:rsidRDefault="00430673" w:rsidP="001D002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lastRenderedPageBreak/>
        <w:t>March 2021</w:t>
      </w:r>
    </w:p>
    <w:p w14:paraId="0A7D3A4F" w14:textId="77777777" w:rsidR="00430673" w:rsidRDefault="00430673" w:rsidP="00430673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rPr>
          <w:rFonts w:ascii="Calibri" w:eastAsia="Calibri" w:hAnsi="Calibri" w:cs="Calibri"/>
          <w:b/>
          <w:color w:val="000000"/>
          <w:u w:val="single"/>
        </w:rPr>
      </w:pPr>
      <w:r>
        <w:rPr>
          <w:rFonts w:ascii="Calibri" w:eastAsia="Calibri" w:hAnsi="Calibri" w:cs="Calibri"/>
          <w:b/>
          <w:color w:val="000000"/>
          <w:u w:val="single"/>
        </w:rPr>
        <w:t>Local</w:t>
      </w:r>
    </w:p>
    <w:tbl>
      <w:tblPr>
        <w:tblW w:w="8048" w:type="dxa"/>
        <w:tblInd w:w="80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2672"/>
        <w:gridCol w:w="3415"/>
        <w:gridCol w:w="1393"/>
      </w:tblGrid>
      <w:tr w:rsidR="00430673" w14:paraId="55486045" w14:textId="77777777" w:rsidTr="006643B1">
        <w:trPr>
          <w:trHeight w:val="5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32A94B" w14:textId="77777777" w:rsidR="00430673" w:rsidRDefault="00430673" w:rsidP="00664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u w:val="single"/>
              </w:rPr>
              <w:t>No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954564" w14:textId="77777777" w:rsidR="00430673" w:rsidRDefault="00430673" w:rsidP="00664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u w:val="single"/>
              </w:rPr>
              <w:t>Name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93C812" w14:textId="77777777" w:rsidR="00430673" w:rsidRDefault="00430673" w:rsidP="00664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u w:val="single"/>
              </w:rPr>
              <w:t>Description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6F4F76" w14:textId="77777777" w:rsidR="00430673" w:rsidRDefault="00430673" w:rsidP="00664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u w:val="single"/>
              </w:rPr>
              <w:t>Type of Publication</w:t>
            </w:r>
          </w:p>
        </w:tc>
      </w:tr>
      <w:tr w:rsidR="00430673" w14:paraId="70AD6927" w14:textId="77777777" w:rsidTr="006643B1">
        <w:trPr>
          <w:trHeight w:val="71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A22164" w14:textId="77777777" w:rsidR="00430673" w:rsidRDefault="00430673" w:rsidP="006643B1">
            <w:pPr>
              <w:spacing w:before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E7C980" w14:textId="01F08947" w:rsidR="00430673" w:rsidRDefault="001D0020" w:rsidP="006643B1">
            <w:pPr>
              <w:spacing w:before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Free Malaysia Today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C708DA" w14:textId="77777777" w:rsidR="00430673" w:rsidRDefault="001D0020" w:rsidP="00C920B0">
            <w:pPr>
              <w:spacing w:before="24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Penang’s last trishaw maker to put the brakes on business </w:t>
            </w:r>
          </w:p>
          <w:p w14:paraId="234820AF" w14:textId="77777777" w:rsidR="001D0020" w:rsidRDefault="001D0020" w:rsidP="00C920B0">
            <w:pPr>
              <w:spacing w:before="24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Cartoonist, Azmi </w:t>
            </w:r>
            <w:proofErr w:type="spellStart"/>
            <w:r>
              <w:rPr>
                <w:rFonts w:ascii="Calibri" w:hAnsi="Calibri" w:cs="Calibri"/>
              </w:rPr>
              <w:t>Hussin</w:t>
            </w:r>
            <w:proofErr w:type="spellEnd"/>
            <w:r>
              <w:rPr>
                <w:rFonts w:ascii="Calibri" w:hAnsi="Calibri" w:cs="Calibri"/>
              </w:rPr>
              <w:t xml:space="preserve"> draws big success after repeated rejections</w:t>
            </w:r>
          </w:p>
          <w:p w14:paraId="592A1AFA" w14:textId="578651F4" w:rsidR="00C920B0" w:rsidRPr="00F4436C" w:rsidRDefault="00C920B0" w:rsidP="00C920B0">
            <w:pPr>
              <w:spacing w:before="24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‘Susu Tarik” man of Air </w:t>
            </w:r>
            <w:proofErr w:type="spellStart"/>
            <w:r>
              <w:rPr>
                <w:rFonts w:ascii="Calibri" w:hAnsi="Calibri" w:cs="Calibri"/>
              </w:rPr>
              <w:t>Itam</w:t>
            </w:r>
            <w:proofErr w:type="spellEnd"/>
            <w:r>
              <w:rPr>
                <w:rFonts w:ascii="Calibri" w:hAnsi="Calibri" w:cs="Calibri"/>
              </w:rPr>
              <w:t xml:space="preserve"> becomes a work of art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59BCD1" w14:textId="77777777" w:rsidR="00430673" w:rsidRDefault="00430673" w:rsidP="006643B1">
            <w:pPr>
              <w:spacing w:before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Online</w:t>
            </w:r>
          </w:p>
        </w:tc>
      </w:tr>
      <w:tr w:rsidR="00430673" w14:paraId="1A871EFB" w14:textId="77777777" w:rsidTr="006643B1">
        <w:trPr>
          <w:trHeight w:val="71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A7E518" w14:textId="77777777" w:rsidR="00430673" w:rsidRDefault="00430673" w:rsidP="006643B1">
            <w:pPr>
              <w:spacing w:before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0CA12A" w14:textId="18F669E3" w:rsidR="00430673" w:rsidRDefault="001D0020" w:rsidP="006643B1">
            <w:pPr>
              <w:spacing w:before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The Star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A39D0C" w14:textId="77777777" w:rsidR="00430673" w:rsidRDefault="001D0020" w:rsidP="006643B1">
            <w:pPr>
              <w:spacing w:before="24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Traditional woodcarving artisan finds digital footing</w:t>
            </w:r>
          </w:p>
          <w:p w14:paraId="728F7AC2" w14:textId="3891DE54" w:rsidR="006138BF" w:rsidRPr="00F4436C" w:rsidRDefault="006138BF" w:rsidP="006643B1">
            <w:pPr>
              <w:spacing w:before="24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Tap into eco-tourism potential, said Penang CM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654EA7" w14:textId="77777777" w:rsidR="00430673" w:rsidRDefault="00430673" w:rsidP="006643B1">
            <w:pPr>
              <w:spacing w:before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Online</w:t>
            </w:r>
          </w:p>
        </w:tc>
      </w:tr>
      <w:tr w:rsidR="00430673" w14:paraId="7984928C" w14:textId="77777777" w:rsidTr="006643B1">
        <w:trPr>
          <w:trHeight w:val="71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BC5382" w14:textId="77777777" w:rsidR="00430673" w:rsidRDefault="00430673" w:rsidP="006643B1">
            <w:pPr>
              <w:spacing w:before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DC7146" w14:textId="36DE14CE" w:rsidR="00430673" w:rsidRDefault="001D0020" w:rsidP="006643B1">
            <w:pPr>
              <w:spacing w:before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New Straits Times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C26043" w14:textId="77777777" w:rsidR="00430673" w:rsidRDefault="001D0020" w:rsidP="006643B1">
            <w:pPr>
              <w:spacing w:before="24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Penang artists and creative businesses gets a boost via Penang Arts Council</w:t>
            </w:r>
          </w:p>
          <w:p w14:paraId="76F27C78" w14:textId="134C02ED" w:rsidR="00902C55" w:rsidRPr="00F4436C" w:rsidRDefault="00902C55" w:rsidP="006643B1">
            <w:pPr>
              <w:spacing w:before="24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Cruises set to resume in Penang beginning May 2021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9DF31D" w14:textId="77777777" w:rsidR="00430673" w:rsidRDefault="00430673" w:rsidP="006643B1">
            <w:pPr>
              <w:spacing w:before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Online</w:t>
            </w:r>
          </w:p>
        </w:tc>
      </w:tr>
      <w:tr w:rsidR="001600FA" w14:paraId="241532C5" w14:textId="77777777" w:rsidTr="006643B1">
        <w:trPr>
          <w:trHeight w:val="71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BB25D0" w14:textId="5C496391" w:rsidR="001600FA" w:rsidRDefault="001600FA" w:rsidP="006643B1">
            <w:pPr>
              <w:spacing w:before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A693A0" w14:textId="26FF981B" w:rsidR="001600FA" w:rsidRDefault="001600FA" w:rsidP="006643B1">
            <w:pPr>
              <w:spacing w:before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Tatler Malaysia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7A2CA6" w14:textId="299EE299" w:rsidR="001600FA" w:rsidRDefault="001600FA" w:rsidP="006643B1">
            <w:pPr>
              <w:spacing w:before="240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Pasir</w:t>
            </w:r>
            <w:proofErr w:type="spellEnd"/>
            <w:r>
              <w:rPr>
                <w:rFonts w:ascii="Calibri" w:hAnsi="Calibri" w:cs="Calibri"/>
              </w:rPr>
              <w:t xml:space="preserve"> Panjang Beach listed as one of stunning beaches in Malaysia to visit in 2021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0FE01A" w14:textId="13813334" w:rsidR="001600FA" w:rsidRDefault="001600FA" w:rsidP="006643B1">
            <w:pPr>
              <w:spacing w:before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Online</w:t>
            </w:r>
          </w:p>
        </w:tc>
      </w:tr>
      <w:tr w:rsidR="00D16DD0" w14:paraId="1E2F8451" w14:textId="77777777" w:rsidTr="006643B1">
        <w:trPr>
          <w:trHeight w:val="71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05EE9A" w14:textId="1FF3D9E4" w:rsidR="00D16DD0" w:rsidRDefault="00D16DD0" w:rsidP="006643B1">
            <w:pPr>
              <w:spacing w:before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9F68E2" w14:textId="671EEEF4" w:rsidR="00D16DD0" w:rsidRDefault="00D16DD0" w:rsidP="006643B1">
            <w:pPr>
              <w:spacing w:before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Nan Yang 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875EE6" w14:textId="087DAFA3" w:rsidR="00D16DD0" w:rsidRDefault="0046664D" w:rsidP="006643B1">
            <w:pPr>
              <w:spacing w:before="24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MATTA and MOTAC join forces to develop tourism in Penang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506B41" w14:textId="5BFA427B" w:rsidR="00D16DD0" w:rsidRDefault="0046664D" w:rsidP="006643B1">
            <w:pPr>
              <w:spacing w:before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Online </w:t>
            </w:r>
          </w:p>
        </w:tc>
      </w:tr>
      <w:tr w:rsidR="008061D4" w14:paraId="59ADAA17" w14:textId="77777777" w:rsidTr="006643B1">
        <w:trPr>
          <w:trHeight w:val="71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832ED4" w14:textId="76630C78" w:rsidR="008061D4" w:rsidRDefault="008061D4" w:rsidP="006643B1">
            <w:pPr>
              <w:spacing w:before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A86005" w14:textId="56989E9C" w:rsidR="008061D4" w:rsidRDefault="008061D4" w:rsidP="006643B1">
            <w:pPr>
              <w:spacing w:before="240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Kwong</w:t>
            </w:r>
            <w:proofErr w:type="spellEnd"/>
            <w:r>
              <w:rPr>
                <w:rFonts w:ascii="Calibri" w:eastAsia="Calibri" w:hAnsi="Calibri" w:cs="Calibri"/>
              </w:rPr>
              <w:t xml:space="preserve"> Wah </w:t>
            </w:r>
            <w:proofErr w:type="spellStart"/>
            <w:r>
              <w:rPr>
                <w:rFonts w:ascii="Calibri" w:eastAsia="Calibri" w:hAnsi="Calibri" w:cs="Calibri"/>
              </w:rPr>
              <w:t>Yit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Poh</w:t>
            </w:r>
            <w:proofErr w:type="spellEnd"/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7873F6" w14:textId="626D9FA2" w:rsidR="008061D4" w:rsidRDefault="008061D4" w:rsidP="006643B1">
            <w:pPr>
              <w:spacing w:before="24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Penang Ferry to be used as tourist attraction, mentioned YB Yeoh Soon </w:t>
            </w:r>
            <w:proofErr w:type="spellStart"/>
            <w:r>
              <w:rPr>
                <w:rFonts w:ascii="Calibri" w:hAnsi="Calibri" w:cs="Calibri"/>
              </w:rPr>
              <w:t>Hin</w:t>
            </w:r>
            <w:proofErr w:type="spell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057D88" w14:textId="72580894" w:rsidR="008061D4" w:rsidRDefault="008061D4" w:rsidP="006643B1">
            <w:pPr>
              <w:spacing w:before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Online </w:t>
            </w:r>
          </w:p>
        </w:tc>
      </w:tr>
    </w:tbl>
    <w:p w14:paraId="6DF6FE17" w14:textId="77777777" w:rsidR="00430673" w:rsidRDefault="00430673" w:rsidP="00430673">
      <w:pPr>
        <w:ind w:firstLine="720"/>
        <w:jc w:val="both"/>
        <w:rPr>
          <w:rFonts w:ascii="Calibri" w:eastAsia="Calibri" w:hAnsi="Calibri" w:cs="Calibri"/>
          <w:b/>
        </w:rPr>
      </w:pPr>
    </w:p>
    <w:p w14:paraId="40B71023" w14:textId="77777777" w:rsidR="00430673" w:rsidRDefault="00430673" w:rsidP="0043067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lastRenderedPageBreak/>
        <w:t xml:space="preserve">The following are the number of local and foreign news coverage based on what we have managed to monitor - mainly online, via Google Alerts and physical publications/magazines received through free subscriptions:  </w:t>
      </w:r>
    </w:p>
    <w:p w14:paraId="49F2DC31" w14:textId="77777777" w:rsidR="00430673" w:rsidRDefault="00430673" w:rsidP="00430673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Calibri" w:eastAsia="Calibri" w:hAnsi="Calibri" w:cs="Calibri"/>
          <w:color w:val="000000"/>
          <w:sz w:val="16"/>
          <w:szCs w:val="16"/>
        </w:rPr>
      </w:pPr>
    </w:p>
    <w:tbl>
      <w:tblPr>
        <w:tblW w:w="6804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00" w:firstRow="0" w:lastRow="0" w:firstColumn="0" w:lastColumn="0" w:noHBand="0" w:noVBand="1"/>
      </w:tblPr>
      <w:tblGrid>
        <w:gridCol w:w="1701"/>
        <w:gridCol w:w="2551"/>
        <w:gridCol w:w="2552"/>
      </w:tblGrid>
      <w:tr w:rsidR="00430673" w14:paraId="1E4A7CD2" w14:textId="77777777" w:rsidTr="006643B1">
        <w:trPr>
          <w:jc w:val="center"/>
        </w:trPr>
        <w:tc>
          <w:tcPr>
            <w:tcW w:w="1701" w:type="dxa"/>
          </w:tcPr>
          <w:p w14:paraId="04F6169A" w14:textId="77777777" w:rsidR="00430673" w:rsidRDefault="00430673" w:rsidP="00664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Month/Year (2020/2021)</w:t>
            </w:r>
          </w:p>
        </w:tc>
        <w:tc>
          <w:tcPr>
            <w:tcW w:w="2551" w:type="dxa"/>
          </w:tcPr>
          <w:p w14:paraId="6FCDBA67" w14:textId="77777777" w:rsidR="00430673" w:rsidRDefault="00430673" w:rsidP="00664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Local News Coverage</w:t>
            </w:r>
          </w:p>
        </w:tc>
        <w:tc>
          <w:tcPr>
            <w:tcW w:w="2552" w:type="dxa"/>
          </w:tcPr>
          <w:p w14:paraId="427504EB" w14:textId="77777777" w:rsidR="00430673" w:rsidRDefault="00430673" w:rsidP="00664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Foreign News Coverage</w:t>
            </w:r>
          </w:p>
        </w:tc>
      </w:tr>
      <w:tr w:rsidR="00430673" w14:paraId="42259075" w14:textId="77777777" w:rsidTr="006643B1">
        <w:trPr>
          <w:jc w:val="center"/>
        </w:trPr>
        <w:tc>
          <w:tcPr>
            <w:tcW w:w="1701" w:type="dxa"/>
          </w:tcPr>
          <w:p w14:paraId="2AA348C6" w14:textId="77777777" w:rsidR="00430673" w:rsidRPr="000D328C" w:rsidRDefault="00430673" w:rsidP="00664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color w:val="000000"/>
              </w:rPr>
            </w:pPr>
            <w:r w:rsidRPr="000D328C">
              <w:rPr>
                <w:rFonts w:cstheme="minorHAnsi"/>
                <w:color w:val="000000"/>
              </w:rPr>
              <w:t>December 2020</w:t>
            </w:r>
          </w:p>
        </w:tc>
        <w:tc>
          <w:tcPr>
            <w:tcW w:w="2551" w:type="dxa"/>
          </w:tcPr>
          <w:p w14:paraId="552BAE84" w14:textId="77777777" w:rsidR="00430673" w:rsidRPr="009101C3" w:rsidRDefault="00430673" w:rsidP="00664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2552" w:type="dxa"/>
          </w:tcPr>
          <w:p w14:paraId="07D2EEF3" w14:textId="77777777" w:rsidR="00430673" w:rsidRPr="009101C3" w:rsidRDefault="00430673" w:rsidP="00664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theme="minorHAnsi"/>
                <w:color w:val="000000"/>
              </w:rPr>
            </w:pPr>
          </w:p>
        </w:tc>
      </w:tr>
      <w:tr w:rsidR="00430673" w14:paraId="0C6F9208" w14:textId="77777777" w:rsidTr="006643B1">
        <w:trPr>
          <w:jc w:val="center"/>
        </w:trPr>
        <w:tc>
          <w:tcPr>
            <w:tcW w:w="1701" w:type="dxa"/>
          </w:tcPr>
          <w:p w14:paraId="3623AA7A" w14:textId="77777777" w:rsidR="00430673" w:rsidRPr="000D328C" w:rsidRDefault="00430673" w:rsidP="00664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color w:val="000000"/>
              </w:rPr>
            </w:pPr>
            <w:r w:rsidRPr="000D328C">
              <w:rPr>
                <w:rFonts w:cstheme="minorHAnsi"/>
                <w:color w:val="000000"/>
              </w:rPr>
              <w:t>January 2021</w:t>
            </w:r>
          </w:p>
        </w:tc>
        <w:tc>
          <w:tcPr>
            <w:tcW w:w="2551" w:type="dxa"/>
          </w:tcPr>
          <w:p w14:paraId="114FD939" w14:textId="77777777" w:rsidR="00430673" w:rsidRPr="009101C3" w:rsidRDefault="00430673" w:rsidP="00664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2552" w:type="dxa"/>
          </w:tcPr>
          <w:p w14:paraId="3F4D1D73" w14:textId="77777777" w:rsidR="00430673" w:rsidRPr="009101C3" w:rsidRDefault="00430673" w:rsidP="00664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theme="minorHAnsi"/>
                <w:color w:val="000000"/>
              </w:rPr>
            </w:pPr>
          </w:p>
        </w:tc>
      </w:tr>
      <w:tr w:rsidR="00430673" w14:paraId="497909B3" w14:textId="77777777" w:rsidTr="006643B1">
        <w:trPr>
          <w:jc w:val="center"/>
        </w:trPr>
        <w:tc>
          <w:tcPr>
            <w:tcW w:w="1701" w:type="dxa"/>
          </w:tcPr>
          <w:p w14:paraId="2F41FACC" w14:textId="77777777" w:rsidR="00430673" w:rsidRPr="000D328C" w:rsidRDefault="00430673" w:rsidP="00664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color w:val="000000"/>
              </w:rPr>
            </w:pPr>
            <w:r w:rsidRPr="000D328C">
              <w:rPr>
                <w:rFonts w:cstheme="minorHAnsi"/>
                <w:color w:val="000000"/>
              </w:rPr>
              <w:t>February 2021</w:t>
            </w:r>
          </w:p>
        </w:tc>
        <w:tc>
          <w:tcPr>
            <w:tcW w:w="2551" w:type="dxa"/>
          </w:tcPr>
          <w:p w14:paraId="113F3F4D" w14:textId="77777777" w:rsidR="00430673" w:rsidRPr="009101C3" w:rsidRDefault="00430673" w:rsidP="00664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2552" w:type="dxa"/>
          </w:tcPr>
          <w:p w14:paraId="426C229F" w14:textId="77777777" w:rsidR="00430673" w:rsidRPr="009101C3" w:rsidRDefault="00430673" w:rsidP="00664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theme="minorHAnsi"/>
                <w:color w:val="000000"/>
              </w:rPr>
            </w:pPr>
          </w:p>
        </w:tc>
      </w:tr>
      <w:tr w:rsidR="00430673" w14:paraId="380A07C2" w14:textId="77777777" w:rsidTr="006643B1">
        <w:trPr>
          <w:jc w:val="center"/>
        </w:trPr>
        <w:tc>
          <w:tcPr>
            <w:tcW w:w="1701" w:type="dxa"/>
          </w:tcPr>
          <w:p w14:paraId="4375ECFF" w14:textId="77777777" w:rsidR="00430673" w:rsidRPr="000D328C" w:rsidRDefault="00430673" w:rsidP="00664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color w:val="000000"/>
              </w:rPr>
            </w:pPr>
            <w:r w:rsidRPr="000D328C">
              <w:rPr>
                <w:rFonts w:cstheme="minorHAnsi"/>
                <w:color w:val="000000"/>
              </w:rPr>
              <w:t>March 2021</w:t>
            </w:r>
          </w:p>
        </w:tc>
        <w:tc>
          <w:tcPr>
            <w:tcW w:w="2551" w:type="dxa"/>
          </w:tcPr>
          <w:p w14:paraId="1E11CBBB" w14:textId="77777777" w:rsidR="00430673" w:rsidRPr="009101C3" w:rsidRDefault="00430673" w:rsidP="00664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2552" w:type="dxa"/>
          </w:tcPr>
          <w:p w14:paraId="2BC17749" w14:textId="77777777" w:rsidR="00430673" w:rsidRPr="009101C3" w:rsidRDefault="00430673" w:rsidP="00664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theme="minorHAnsi"/>
                <w:color w:val="000000"/>
              </w:rPr>
            </w:pPr>
          </w:p>
        </w:tc>
      </w:tr>
      <w:tr w:rsidR="00430673" w14:paraId="36487E7D" w14:textId="77777777" w:rsidTr="006643B1">
        <w:trPr>
          <w:jc w:val="center"/>
        </w:trPr>
        <w:tc>
          <w:tcPr>
            <w:tcW w:w="1701" w:type="dxa"/>
            <w:shd w:val="clear" w:color="auto" w:fill="FBE5D5"/>
          </w:tcPr>
          <w:p w14:paraId="73D867F4" w14:textId="77777777" w:rsidR="00430673" w:rsidRDefault="00430673" w:rsidP="00664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Total </w:t>
            </w:r>
          </w:p>
        </w:tc>
        <w:tc>
          <w:tcPr>
            <w:tcW w:w="2551" w:type="dxa"/>
            <w:shd w:val="clear" w:color="auto" w:fill="FBE5D5"/>
          </w:tcPr>
          <w:p w14:paraId="5018EA9C" w14:textId="77777777" w:rsidR="00430673" w:rsidRPr="009101C3" w:rsidRDefault="00430673" w:rsidP="00664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theme="minorHAnsi"/>
                <w:b/>
                <w:color w:val="000000"/>
              </w:rPr>
            </w:pPr>
          </w:p>
        </w:tc>
        <w:tc>
          <w:tcPr>
            <w:tcW w:w="2552" w:type="dxa"/>
            <w:shd w:val="clear" w:color="auto" w:fill="FBE5D5"/>
          </w:tcPr>
          <w:p w14:paraId="66ED3CF5" w14:textId="77777777" w:rsidR="00430673" w:rsidRPr="009101C3" w:rsidRDefault="00430673" w:rsidP="00664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theme="minorHAnsi"/>
                <w:b/>
                <w:color w:val="000000"/>
              </w:rPr>
            </w:pPr>
          </w:p>
        </w:tc>
      </w:tr>
    </w:tbl>
    <w:p w14:paraId="16294213" w14:textId="77777777" w:rsidR="00430673" w:rsidRDefault="00430673" w:rsidP="00430673">
      <w:pPr>
        <w:tabs>
          <w:tab w:val="left" w:pos="2790"/>
        </w:tabs>
        <w:rPr>
          <w:rFonts w:ascii="Calibri" w:eastAsia="Calibri" w:hAnsi="Calibri" w:cs="Calibri"/>
        </w:rPr>
      </w:pPr>
    </w:p>
    <w:p w14:paraId="47D8A360" w14:textId="77777777" w:rsidR="00430673" w:rsidRDefault="00430673" w:rsidP="00430673"/>
    <w:p w14:paraId="5D0076DC" w14:textId="77777777" w:rsidR="00430673" w:rsidRDefault="00430673" w:rsidP="00430673">
      <w:pPr>
        <w:rPr>
          <w:rFonts w:cstheme="minorHAnsi"/>
          <w:b/>
          <w:bCs/>
          <w:lang w:val="en-GB"/>
        </w:rPr>
      </w:pPr>
    </w:p>
    <w:p w14:paraId="75DCBFB8" w14:textId="77777777" w:rsidR="00430673" w:rsidRDefault="00430673" w:rsidP="00430673">
      <w:pPr>
        <w:rPr>
          <w:rFonts w:cstheme="minorHAnsi"/>
          <w:b/>
          <w:bCs/>
          <w:lang w:val="en-GB"/>
        </w:rPr>
      </w:pPr>
    </w:p>
    <w:p w14:paraId="30B3E1F7" w14:textId="77777777" w:rsidR="00430673" w:rsidRPr="008C015D" w:rsidRDefault="00430673" w:rsidP="00430673">
      <w:pPr>
        <w:rPr>
          <w:rFonts w:cstheme="minorHAnsi"/>
          <w:b/>
          <w:bCs/>
          <w:lang w:val="en-GB"/>
        </w:rPr>
      </w:pPr>
    </w:p>
    <w:p w14:paraId="7FF09EC3" w14:textId="77777777" w:rsidR="00430673" w:rsidRPr="008C015D" w:rsidRDefault="00430673" w:rsidP="00430673">
      <w:pPr>
        <w:rPr>
          <w:rFonts w:cstheme="minorHAnsi"/>
          <w:b/>
          <w:bCs/>
          <w:lang w:val="en-GB"/>
        </w:rPr>
      </w:pPr>
    </w:p>
    <w:p w14:paraId="4D079D78" w14:textId="77777777" w:rsidR="00430673" w:rsidRPr="007B6504" w:rsidRDefault="00430673" w:rsidP="00430673">
      <w:pPr>
        <w:jc w:val="center"/>
        <w:rPr>
          <w:lang w:val="en-GB"/>
        </w:rPr>
      </w:pPr>
    </w:p>
    <w:p w14:paraId="3830DD89" w14:textId="77777777" w:rsidR="00430673" w:rsidRPr="007B6504" w:rsidRDefault="00430673" w:rsidP="00430673">
      <w:pPr>
        <w:jc w:val="center"/>
        <w:rPr>
          <w:lang w:val="en-GB"/>
        </w:rPr>
      </w:pPr>
    </w:p>
    <w:p w14:paraId="0B033A14" w14:textId="77777777" w:rsidR="00430673" w:rsidRPr="00430673" w:rsidRDefault="00430673">
      <w:pPr>
        <w:rPr>
          <w:lang w:val="en-US"/>
        </w:rPr>
      </w:pPr>
    </w:p>
    <w:sectPr w:rsidR="00430673" w:rsidRPr="004306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673"/>
    <w:rsid w:val="00033928"/>
    <w:rsid w:val="000F13E4"/>
    <w:rsid w:val="001600FA"/>
    <w:rsid w:val="001B09DA"/>
    <w:rsid w:val="001C4438"/>
    <w:rsid w:val="001D0020"/>
    <w:rsid w:val="00271127"/>
    <w:rsid w:val="0028087E"/>
    <w:rsid w:val="00296A38"/>
    <w:rsid w:val="00334840"/>
    <w:rsid w:val="00344E0A"/>
    <w:rsid w:val="00353DD5"/>
    <w:rsid w:val="00386AEC"/>
    <w:rsid w:val="00404690"/>
    <w:rsid w:val="00405AB8"/>
    <w:rsid w:val="00430673"/>
    <w:rsid w:val="00431698"/>
    <w:rsid w:val="0046664D"/>
    <w:rsid w:val="0050298F"/>
    <w:rsid w:val="005319FD"/>
    <w:rsid w:val="005358B4"/>
    <w:rsid w:val="00571994"/>
    <w:rsid w:val="006138BF"/>
    <w:rsid w:val="00673B7D"/>
    <w:rsid w:val="006D7DEE"/>
    <w:rsid w:val="0077467E"/>
    <w:rsid w:val="007B50B1"/>
    <w:rsid w:val="008061D4"/>
    <w:rsid w:val="008D3D03"/>
    <w:rsid w:val="008F72BA"/>
    <w:rsid w:val="009009B6"/>
    <w:rsid w:val="00902C55"/>
    <w:rsid w:val="00931DFD"/>
    <w:rsid w:val="00936113"/>
    <w:rsid w:val="00A0193C"/>
    <w:rsid w:val="00A46F2A"/>
    <w:rsid w:val="00A72021"/>
    <w:rsid w:val="00B479AE"/>
    <w:rsid w:val="00C01781"/>
    <w:rsid w:val="00C06E78"/>
    <w:rsid w:val="00C47928"/>
    <w:rsid w:val="00C920B0"/>
    <w:rsid w:val="00CC4092"/>
    <w:rsid w:val="00D124B7"/>
    <w:rsid w:val="00D16DD0"/>
    <w:rsid w:val="00D2112D"/>
    <w:rsid w:val="00DA3095"/>
    <w:rsid w:val="00ED0CCA"/>
    <w:rsid w:val="00F615FD"/>
    <w:rsid w:val="00F81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6C9C7"/>
  <w15:chartTrackingRefBased/>
  <w15:docId w15:val="{431E801A-8A79-494E-B14A-6E3BA7BBE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0673"/>
    <w:pPr>
      <w:spacing w:after="0" w:line="240" w:lineRule="auto"/>
    </w:pPr>
    <w:rPr>
      <w:rFonts w:ascii="Calibri" w:eastAsia="SimSun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7</Pages>
  <Words>756</Words>
  <Characters>4311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PGT</dc:creator>
  <cp:keywords/>
  <dc:description/>
  <cp:lastModifiedBy>PGT</cp:lastModifiedBy>
  <cp:revision>39</cp:revision>
  <dcterms:created xsi:type="dcterms:W3CDTF">2021-04-06T03:25:00Z</dcterms:created>
  <dcterms:modified xsi:type="dcterms:W3CDTF">2021-04-06T07:30:00Z</dcterms:modified>
</cp:coreProperties>
</file>