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501A7" w14:textId="24F3B6DB" w:rsidR="002A255D" w:rsidRDefault="001A2E0B" w:rsidP="002F2560">
      <w:pPr>
        <w:ind w:firstLine="720"/>
        <w:rPr>
          <w:rFonts w:asciiTheme="minorHAnsi" w:hAnsiTheme="minorHAnsi"/>
          <w:b/>
        </w:rPr>
      </w:pPr>
      <w:r w:rsidRPr="00B91BF3">
        <w:rPr>
          <w:rFonts w:asciiTheme="minorHAnsi" w:hAnsiTheme="minorHAnsi"/>
          <w:b/>
        </w:rPr>
        <w:t xml:space="preserve">Penang </w:t>
      </w:r>
      <w:r w:rsidR="002A255D" w:rsidRPr="00B91BF3">
        <w:rPr>
          <w:rFonts w:asciiTheme="minorHAnsi" w:hAnsiTheme="minorHAnsi"/>
          <w:b/>
        </w:rPr>
        <w:t xml:space="preserve">Accolades </w:t>
      </w:r>
      <w:r w:rsidR="00B91BF3">
        <w:rPr>
          <w:rFonts w:asciiTheme="minorHAnsi" w:hAnsiTheme="minorHAnsi"/>
          <w:b/>
        </w:rPr>
        <w:t>since</w:t>
      </w:r>
      <w:r w:rsidR="00641253" w:rsidRPr="00B91BF3">
        <w:rPr>
          <w:rFonts w:asciiTheme="minorHAnsi" w:hAnsiTheme="minorHAnsi"/>
          <w:b/>
        </w:rPr>
        <w:t xml:space="preserve"> 2008</w:t>
      </w:r>
      <w:r w:rsidR="00B91BF3">
        <w:rPr>
          <w:rFonts w:asciiTheme="minorHAnsi" w:hAnsiTheme="minorHAnsi"/>
          <w:b/>
        </w:rPr>
        <w:t xml:space="preserve"> till current</w:t>
      </w:r>
    </w:p>
    <w:p w14:paraId="544DED3A" w14:textId="77777777" w:rsidR="00245843" w:rsidRPr="00B91BF3" w:rsidRDefault="00245843">
      <w:pPr>
        <w:rPr>
          <w:rFonts w:asciiTheme="minorHAnsi" w:hAnsiTheme="minorHAnsi"/>
          <w:b/>
        </w:rPr>
      </w:pPr>
    </w:p>
    <w:tbl>
      <w:tblPr>
        <w:tblStyle w:val="TableGrid"/>
        <w:tblW w:w="15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7110"/>
        <w:gridCol w:w="990"/>
        <w:gridCol w:w="6750"/>
      </w:tblGrid>
      <w:tr w:rsidR="00E40208" w:rsidRPr="00B91BF3" w14:paraId="70655F55" w14:textId="77777777" w:rsidTr="00245843">
        <w:tc>
          <w:tcPr>
            <w:tcW w:w="540" w:type="dxa"/>
          </w:tcPr>
          <w:p w14:paraId="26FD6BAA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No.</w:t>
            </w:r>
          </w:p>
        </w:tc>
        <w:tc>
          <w:tcPr>
            <w:tcW w:w="7110" w:type="dxa"/>
          </w:tcPr>
          <w:p w14:paraId="4C92A901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Accolade</w:t>
            </w:r>
          </w:p>
          <w:p w14:paraId="6318264F" w14:textId="77777777" w:rsidR="00245843" w:rsidRPr="00245843" w:rsidRDefault="0024584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0" w:type="dxa"/>
          </w:tcPr>
          <w:p w14:paraId="30827E77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Year</w:t>
            </w:r>
          </w:p>
        </w:tc>
        <w:tc>
          <w:tcPr>
            <w:tcW w:w="6750" w:type="dxa"/>
          </w:tcPr>
          <w:p w14:paraId="193A65F0" w14:textId="77777777" w:rsidR="002A255D" w:rsidRPr="00245843" w:rsidRDefault="002A255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b/>
                <w:sz w:val="22"/>
                <w:szCs w:val="22"/>
              </w:rPr>
              <w:t>Link</w:t>
            </w:r>
          </w:p>
        </w:tc>
      </w:tr>
      <w:tr w:rsidR="00E40208" w:rsidRPr="00B91BF3" w14:paraId="286A80DF" w14:textId="77777777" w:rsidTr="00245843">
        <w:trPr>
          <w:trHeight w:val="593"/>
        </w:trPr>
        <w:tc>
          <w:tcPr>
            <w:tcW w:w="540" w:type="dxa"/>
          </w:tcPr>
          <w:p w14:paraId="66519D59" w14:textId="05FEAD1D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4368B13F" w14:textId="5E6C75B7" w:rsidR="00F7297C" w:rsidRPr="00245843" w:rsidRDefault="00F7297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New York Times listed Penang no. 22</w:t>
            </w:r>
            <w:r w:rsidR="00B91BF3" w:rsidRPr="00245843">
              <w:rPr>
                <w:rFonts w:asciiTheme="minorHAnsi" w:hAnsiTheme="minorHAnsi"/>
                <w:sz w:val="22"/>
                <w:szCs w:val="22"/>
              </w:rPr>
              <w:t xml:space="preserve"> in its 44 Places To Go in 2009</w:t>
            </w:r>
          </w:p>
          <w:p w14:paraId="640E5F62" w14:textId="5B5BADE8" w:rsidR="00B91BF3" w:rsidRPr="00245843" w:rsidRDefault="00B91BF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66E1CB4" w14:textId="672B73D2" w:rsidR="00F7297C" w:rsidRPr="00245843" w:rsidRDefault="00F7297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2009</w:t>
            </w:r>
          </w:p>
        </w:tc>
        <w:tc>
          <w:tcPr>
            <w:tcW w:w="6750" w:type="dxa"/>
          </w:tcPr>
          <w:p w14:paraId="194FE0A9" w14:textId="0010412D" w:rsidR="00F7297C" w:rsidRPr="00245843" w:rsidRDefault="0067532D" w:rsidP="00B91BF3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hyperlink r:id="rId5" w:history="1">
              <w:r w:rsidR="00E4020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http://www.nytimes.com/interactive/2009/01/11/travel/20090111_DESTINATIONS.html?_r=0</w:t>
              </w:r>
            </w:hyperlink>
          </w:p>
        </w:tc>
      </w:tr>
      <w:tr w:rsidR="00E40208" w:rsidRPr="00B91BF3" w14:paraId="792BCF44" w14:textId="77777777" w:rsidTr="00245843">
        <w:trPr>
          <w:trHeight w:val="323"/>
        </w:trPr>
        <w:tc>
          <w:tcPr>
            <w:tcW w:w="540" w:type="dxa"/>
          </w:tcPr>
          <w:p w14:paraId="1897A624" w14:textId="1643E217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0CCD795D" w14:textId="57BD1DF6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 xml:space="preserve">Penang’s Assam Laksa voted as No.7 in CNN </w:t>
            </w:r>
            <w:r w:rsidR="00B91BF3" w:rsidRPr="00245843">
              <w:rPr>
                <w:rFonts w:asciiTheme="minorHAnsi" w:hAnsiTheme="minorHAnsi"/>
                <w:sz w:val="22"/>
                <w:szCs w:val="22"/>
              </w:rPr>
              <w:t>Travel’s World’s 50 Best Foods</w:t>
            </w:r>
          </w:p>
        </w:tc>
        <w:tc>
          <w:tcPr>
            <w:tcW w:w="990" w:type="dxa"/>
          </w:tcPr>
          <w:p w14:paraId="41B5A6CC" w14:textId="24963573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6750" w:type="dxa"/>
          </w:tcPr>
          <w:p w14:paraId="70CCBAEB" w14:textId="344A2159" w:rsidR="00F7297C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6" w:history="1">
              <w:r w:rsidR="00B91BF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http://edition.cnn.com/travel/article/world-best-food-dishes/index.html</w:t>
              </w:r>
            </w:hyperlink>
          </w:p>
        </w:tc>
      </w:tr>
      <w:tr w:rsidR="00E40208" w:rsidRPr="00B91BF3" w14:paraId="736D504D" w14:textId="77777777" w:rsidTr="00245843">
        <w:trPr>
          <w:trHeight w:val="620"/>
        </w:trPr>
        <w:tc>
          <w:tcPr>
            <w:tcW w:w="540" w:type="dxa"/>
          </w:tcPr>
          <w:p w14:paraId="10208A8F" w14:textId="45455ACE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110" w:type="dxa"/>
          </w:tcPr>
          <w:p w14:paraId="4B704D9D" w14:textId="6E427DBD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Yahoo Travel lists Penang among Top 10 Islands In The World 'You Must See Before You Die'</w:t>
            </w:r>
          </w:p>
        </w:tc>
        <w:tc>
          <w:tcPr>
            <w:tcW w:w="990" w:type="dxa"/>
          </w:tcPr>
          <w:p w14:paraId="2E5E6CAF" w14:textId="07DEA251" w:rsidR="00F7297C" w:rsidRPr="00245843" w:rsidRDefault="00B531A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2011</w:t>
            </w:r>
          </w:p>
        </w:tc>
        <w:tc>
          <w:tcPr>
            <w:tcW w:w="6750" w:type="dxa"/>
          </w:tcPr>
          <w:p w14:paraId="777C3795" w14:textId="1D87DC04" w:rsidR="00F7297C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history="1">
              <w:r w:rsidR="00B91BF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https://www.yahoo.com/lifestyle/s/10-islands-explore-die-011841336.html</w:t>
              </w:r>
            </w:hyperlink>
          </w:p>
        </w:tc>
      </w:tr>
      <w:tr w:rsidR="00E40208" w:rsidRPr="00B91BF3" w14:paraId="643E5819" w14:textId="77777777" w:rsidTr="00245843">
        <w:trPr>
          <w:trHeight w:val="620"/>
        </w:trPr>
        <w:tc>
          <w:tcPr>
            <w:tcW w:w="540" w:type="dxa"/>
          </w:tcPr>
          <w:p w14:paraId="311488AF" w14:textId="10B9717F" w:rsidR="00F7297C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10" w:type="dxa"/>
          </w:tcPr>
          <w:p w14:paraId="7BCC70EC" w14:textId="12F39180" w:rsidR="00F7297C" w:rsidRPr="00245843" w:rsidRDefault="00D83ADE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 xml:space="preserve">New York Times featured </w:t>
            </w:r>
            <w:r w:rsidR="00333F93" w:rsidRPr="00245843">
              <w:rPr>
                <w:rFonts w:asciiTheme="minorHAnsi" w:hAnsiTheme="minorHAnsi"/>
                <w:sz w:val="22"/>
                <w:szCs w:val="22"/>
              </w:rPr>
              <w:t>Penang with an article titled “36 Hours: Penang, Malaysia”</w:t>
            </w:r>
          </w:p>
        </w:tc>
        <w:tc>
          <w:tcPr>
            <w:tcW w:w="990" w:type="dxa"/>
          </w:tcPr>
          <w:p w14:paraId="6D14F548" w14:textId="0AADDCDC" w:rsidR="00F7297C" w:rsidRPr="00245843" w:rsidRDefault="00D279A5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2012</w:t>
            </w:r>
          </w:p>
        </w:tc>
        <w:tc>
          <w:tcPr>
            <w:tcW w:w="6750" w:type="dxa"/>
          </w:tcPr>
          <w:p w14:paraId="5812CC8E" w14:textId="0D23ECA9" w:rsidR="00F7297C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history="1">
              <w:r w:rsidR="0024584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https://www.nytimes.com/2012/02/12/travel/36-hours-penang-malaysia.html?_r=0</w:t>
              </w:r>
            </w:hyperlink>
          </w:p>
        </w:tc>
      </w:tr>
      <w:tr w:rsidR="00E40208" w:rsidRPr="00B91BF3" w14:paraId="3A3B6B9A" w14:textId="77777777" w:rsidTr="00245843">
        <w:trPr>
          <w:trHeight w:val="593"/>
        </w:trPr>
        <w:tc>
          <w:tcPr>
            <w:tcW w:w="540" w:type="dxa"/>
          </w:tcPr>
          <w:p w14:paraId="4753FD8F" w14:textId="20EC8F84" w:rsidR="001B4B50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110" w:type="dxa"/>
          </w:tcPr>
          <w:p w14:paraId="7C333B33" w14:textId="5D266984" w:rsidR="001B4B50" w:rsidRPr="00245843" w:rsidRDefault="001B4B5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 xml:space="preserve">Cheong </w:t>
            </w:r>
            <w:proofErr w:type="spellStart"/>
            <w:r w:rsidRPr="00245843">
              <w:rPr>
                <w:rFonts w:asciiTheme="minorHAnsi" w:hAnsiTheme="minorHAnsi"/>
                <w:sz w:val="22"/>
                <w:szCs w:val="22"/>
              </w:rPr>
              <w:t>Fatt</w:t>
            </w:r>
            <w:proofErr w:type="spellEnd"/>
            <w:r w:rsidRPr="0024584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45843">
              <w:rPr>
                <w:rFonts w:asciiTheme="minorHAnsi" w:hAnsiTheme="minorHAnsi"/>
                <w:sz w:val="22"/>
                <w:szCs w:val="22"/>
              </w:rPr>
              <w:t>Tze</w:t>
            </w:r>
            <w:proofErr w:type="spellEnd"/>
            <w:r w:rsidRPr="00245843">
              <w:rPr>
                <w:rFonts w:asciiTheme="minorHAnsi" w:hAnsiTheme="minorHAnsi"/>
                <w:sz w:val="22"/>
                <w:szCs w:val="22"/>
              </w:rPr>
              <w:t xml:space="preserve"> Mansion named one of the Greatest Mansions and Grand Houses by Lonely Planet</w:t>
            </w:r>
          </w:p>
        </w:tc>
        <w:tc>
          <w:tcPr>
            <w:tcW w:w="990" w:type="dxa"/>
          </w:tcPr>
          <w:p w14:paraId="54731514" w14:textId="25AACA51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2012</w:t>
            </w:r>
          </w:p>
        </w:tc>
        <w:tc>
          <w:tcPr>
            <w:tcW w:w="6750" w:type="dxa"/>
          </w:tcPr>
          <w:p w14:paraId="5DFC7C5A" w14:textId="15EB04A4" w:rsidR="001B4B50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history="1">
              <w:r w:rsidR="001B4B50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http://www.lonelyplanet.com/malaysia/travel-tips-and-articles/76757</w:t>
              </w:r>
            </w:hyperlink>
          </w:p>
        </w:tc>
      </w:tr>
      <w:tr w:rsidR="00E40208" w:rsidRPr="00B91BF3" w14:paraId="38827174" w14:textId="77777777" w:rsidTr="00245843">
        <w:trPr>
          <w:trHeight w:val="377"/>
        </w:trPr>
        <w:tc>
          <w:tcPr>
            <w:tcW w:w="540" w:type="dxa"/>
          </w:tcPr>
          <w:p w14:paraId="6C5447BE" w14:textId="2E4A8BA7" w:rsidR="00D279A5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110" w:type="dxa"/>
          </w:tcPr>
          <w:p w14:paraId="78512594" w14:textId="55DE7D68" w:rsidR="00D279A5" w:rsidRPr="00245843" w:rsidRDefault="00D279A5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CNNGo listed Penang among Asia’s top 10 greatest street food cities in 2013</w:t>
            </w:r>
          </w:p>
        </w:tc>
        <w:tc>
          <w:tcPr>
            <w:tcW w:w="990" w:type="dxa"/>
          </w:tcPr>
          <w:p w14:paraId="5C1B8BC9" w14:textId="3F8D5B15" w:rsidR="00D279A5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27CE82F3" w14:textId="3415D14D" w:rsidR="00D279A5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history="1">
              <w:r w:rsidR="00245843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http://edition.cnn.com/travel/article/best-cities-street-food/index.html</w:t>
              </w:r>
            </w:hyperlink>
          </w:p>
        </w:tc>
      </w:tr>
      <w:tr w:rsidR="00E40208" w:rsidRPr="00B91BF3" w14:paraId="0A679C11" w14:textId="77777777" w:rsidTr="00245843">
        <w:trPr>
          <w:trHeight w:val="620"/>
        </w:trPr>
        <w:tc>
          <w:tcPr>
            <w:tcW w:w="540" w:type="dxa"/>
          </w:tcPr>
          <w:p w14:paraId="7F404C9C" w14:textId="7CDC5131" w:rsidR="00530916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60C80198" w14:textId="575ACB3B" w:rsidR="00530916" w:rsidRPr="00245843" w:rsidRDefault="00530916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U.S. News listed George Town as 1 of The World's 21 Best Cities for Retirement</w:t>
            </w:r>
          </w:p>
        </w:tc>
        <w:tc>
          <w:tcPr>
            <w:tcW w:w="990" w:type="dxa"/>
          </w:tcPr>
          <w:p w14:paraId="73F2126F" w14:textId="415AD194" w:rsidR="00530916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28BA33F2" w14:textId="741DB62E" w:rsidR="00530916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history="1">
              <w:r w:rsidR="00530916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http://money.usnews.com/money/blogs/on-retirement/2013/06/25/the-worlds-21-best-cities-for-retirement</w:t>
              </w:r>
            </w:hyperlink>
          </w:p>
        </w:tc>
      </w:tr>
      <w:tr w:rsidR="00E40208" w:rsidRPr="00B91BF3" w14:paraId="4E364E71" w14:textId="77777777" w:rsidTr="00245843">
        <w:trPr>
          <w:trHeight w:val="620"/>
        </w:trPr>
        <w:tc>
          <w:tcPr>
            <w:tcW w:w="540" w:type="dxa"/>
          </w:tcPr>
          <w:p w14:paraId="5F1855DE" w14:textId="2B23C89A" w:rsidR="00530916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43A30A5A" w14:textId="144F2600" w:rsidR="00530916" w:rsidRPr="00245843" w:rsidRDefault="00530916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The Guardian listed one of George Town's street art in its Top 15 Best Street Arts in the World</w:t>
            </w:r>
          </w:p>
        </w:tc>
        <w:tc>
          <w:tcPr>
            <w:tcW w:w="990" w:type="dxa"/>
          </w:tcPr>
          <w:p w14:paraId="60D0FD54" w14:textId="3B71866C" w:rsidR="00530916" w:rsidRPr="00245843" w:rsidRDefault="00530916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6750" w:type="dxa"/>
          </w:tcPr>
          <w:p w14:paraId="4C93692A" w14:textId="32E3022A" w:rsidR="00530916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history="1">
              <w:r w:rsidR="00530916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http://www.theguardian.com/artanddesign/guardianwitness-blog/gallery/2013/oct/25/graffiti-around-the-world-best-photos</w:t>
              </w:r>
            </w:hyperlink>
          </w:p>
        </w:tc>
      </w:tr>
      <w:tr w:rsidR="00E40208" w:rsidRPr="00B91BF3" w14:paraId="3EA08838" w14:textId="77777777" w:rsidTr="00245843">
        <w:trPr>
          <w:trHeight w:val="620"/>
        </w:trPr>
        <w:tc>
          <w:tcPr>
            <w:tcW w:w="540" w:type="dxa"/>
          </w:tcPr>
          <w:p w14:paraId="7118749D" w14:textId="16D382E8" w:rsidR="005A1CAB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523E96C8" w14:textId="244E0E6E" w:rsidR="005A1CAB" w:rsidRPr="00245843" w:rsidRDefault="005A1CAB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The Guardian</w:t>
            </w:r>
            <w:r w:rsidR="00335E17"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 xml:space="preserve"> lists George Town, Penang no. 8 in its top 40 holiday hotspots for 2014</w:t>
            </w:r>
          </w:p>
        </w:tc>
        <w:tc>
          <w:tcPr>
            <w:tcW w:w="990" w:type="dxa"/>
          </w:tcPr>
          <w:p w14:paraId="462B584A" w14:textId="618C5B9D" w:rsidR="005A1CAB" w:rsidRPr="00245843" w:rsidRDefault="00335E17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07E6DC5D" w14:textId="49D6DE0C" w:rsidR="00335E17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history="1">
              <w:r w:rsidR="00335E17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http://www.theguardian.com/travel/2014/jan/03/holiday-hotspots-where-to-go-in-2014</w:t>
              </w:r>
            </w:hyperlink>
          </w:p>
        </w:tc>
      </w:tr>
      <w:tr w:rsidR="00E40208" w:rsidRPr="00B91BF3" w14:paraId="32A92AD0" w14:textId="77777777" w:rsidTr="00245843">
        <w:trPr>
          <w:trHeight w:val="620"/>
        </w:trPr>
        <w:tc>
          <w:tcPr>
            <w:tcW w:w="540" w:type="dxa"/>
          </w:tcPr>
          <w:p w14:paraId="16950D19" w14:textId="4B51B248" w:rsidR="00335E17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7110" w:type="dxa"/>
          </w:tcPr>
          <w:p w14:paraId="6F2424BD" w14:textId="45472429" w:rsidR="00335E17" w:rsidRPr="00245843" w:rsidRDefault="00335E17">
            <w:pPr>
              <w:rPr>
                <w:rFonts w:asciiTheme="minorHAnsi" w:hAnsiTheme="minorHAnsi"/>
                <w:sz w:val="22"/>
                <w:szCs w:val="22"/>
                <w:lang w:eastAsia="zh-TW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 xml:space="preserve">The Huffington Post listed Char </w:t>
            </w:r>
            <w:proofErr w:type="spellStart"/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Koay</w:t>
            </w:r>
            <w:proofErr w:type="spellEnd"/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>Teow</w:t>
            </w:r>
            <w:proofErr w:type="spellEnd"/>
            <w:r w:rsidRPr="00245843">
              <w:rPr>
                <w:rFonts w:asciiTheme="minorHAnsi" w:hAnsiTheme="minorHAnsi"/>
                <w:sz w:val="22"/>
                <w:szCs w:val="22"/>
                <w:lang w:eastAsia="zh-TW"/>
              </w:rPr>
              <w:t xml:space="preserve"> as 1 of 19 Local Delicacies You Can't Come Home Without Trying</w:t>
            </w:r>
          </w:p>
        </w:tc>
        <w:tc>
          <w:tcPr>
            <w:tcW w:w="990" w:type="dxa"/>
          </w:tcPr>
          <w:p w14:paraId="58A24A63" w14:textId="55431EDF" w:rsidR="00335E17" w:rsidRPr="00245843" w:rsidRDefault="00335E17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650CAF2C" w14:textId="53115590" w:rsidR="00335E17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history="1">
              <w:r w:rsidR="00335E17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http://www.huffingtonpost.com/2014/05/27/international-foods_n_5358153.html</w:t>
              </w:r>
            </w:hyperlink>
          </w:p>
        </w:tc>
      </w:tr>
      <w:tr w:rsidR="00E40208" w:rsidRPr="00B91BF3" w14:paraId="48405FA6" w14:textId="77777777" w:rsidTr="00245843">
        <w:trPr>
          <w:trHeight w:val="620"/>
        </w:trPr>
        <w:tc>
          <w:tcPr>
            <w:tcW w:w="540" w:type="dxa"/>
          </w:tcPr>
          <w:p w14:paraId="06E9D410" w14:textId="36E03D6E" w:rsidR="001B4B50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7110" w:type="dxa"/>
          </w:tcPr>
          <w:p w14:paraId="537917F8" w14:textId="28A5BE36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Penang ranked no.1 in a list of places for foodies to go in 2014</w:t>
            </w:r>
          </w:p>
        </w:tc>
        <w:tc>
          <w:tcPr>
            <w:tcW w:w="990" w:type="dxa"/>
          </w:tcPr>
          <w:p w14:paraId="67995ABC" w14:textId="117E9384" w:rsidR="001B4B50" w:rsidRPr="00245843" w:rsidRDefault="001B4B50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013ACFBE" w14:textId="5B0C6208" w:rsidR="001B4B50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history="1">
              <w:r w:rsidR="001B4B50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http://www.independent.co.uk/travel/news-and-advice/where-are-the-foodies-going-in-2014-9094744.html</w:t>
              </w:r>
            </w:hyperlink>
          </w:p>
        </w:tc>
      </w:tr>
      <w:tr w:rsidR="00E40208" w:rsidRPr="00B91BF3" w14:paraId="7E0B86B7" w14:textId="77777777" w:rsidTr="00245843">
        <w:trPr>
          <w:trHeight w:val="350"/>
        </w:trPr>
        <w:tc>
          <w:tcPr>
            <w:tcW w:w="540" w:type="dxa"/>
          </w:tcPr>
          <w:p w14:paraId="45D767A0" w14:textId="53A175CF" w:rsidR="00B24AFD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7110" w:type="dxa"/>
          </w:tcPr>
          <w:p w14:paraId="73AF3C1D" w14:textId="4C0A6834" w:rsidR="00B24AFD" w:rsidRPr="00245843" w:rsidRDefault="00B24AFD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TIME Magazine listed Penang no.10 in its 10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Selfiest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Cities in the World</w:t>
            </w:r>
          </w:p>
        </w:tc>
        <w:tc>
          <w:tcPr>
            <w:tcW w:w="990" w:type="dxa"/>
          </w:tcPr>
          <w:p w14:paraId="24A22052" w14:textId="17F40B91" w:rsidR="00B24AFD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7ABE9FF5" w14:textId="0519BC41" w:rsidR="002736E8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http://time.com/selfies-cities-world-rankings/</w:t>
              </w:r>
            </w:hyperlink>
          </w:p>
        </w:tc>
      </w:tr>
      <w:tr w:rsidR="00E40208" w:rsidRPr="00B91BF3" w14:paraId="77BA6D02" w14:textId="77777777" w:rsidTr="00245843">
        <w:trPr>
          <w:trHeight w:val="710"/>
        </w:trPr>
        <w:tc>
          <w:tcPr>
            <w:tcW w:w="540" w:type="dxa"/>
          </w:tcPr>
          <w:p w14:paraId="78D070C3" w14:textId="74315FA9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7110" w:type="dxa"/>
          </w:tcPr>
          <w:p w14:paraId="6F82E9F0" w14:textId="327CA6D8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U.S. News listed George Town no.3 in its 10 Best Places to Retire Overseas in 2014</w:t>
            </w:r>
          </w:p>
        </w:tc>
        <w:tc>
          <w:tcPr>
            <w:tcW w:w="990" w:type="dxa"/>
          </w:tcPr>
          <w:p w14:paraId="0C559B32" w14:textId="73197299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4B2F7C25" w14:textId="4757B9F1" w:rsidR="002736E8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http://money.usnews.com/money/blogs/on-retirement/2014/09/03/the-10-best-places-to-retire-overseas-in-2014</w:t>
              </w:r>
            </w:hyperlink>
          </w:p>
        </w:tc>
      </w:tr>
      <w:tr w:rsidR="00E40208" w:rsidRPr="00B91BF3" w14:paraId="18FE5802" w14:textId="77777777" w:rsidTr="00245843">
        <w:trPr>
          <w:trHeight w:val="620"/>
        </w:trPr>
        <w:tc>
          <w:tcPr>
            <w:tcW w:w="540" w:type="dxa"/>
          </w:tcPr>
          <w:p w14:paraId="4176CB4E" w14:textId="252FD1F4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7110" w:type="dxa"/>
          </w:tcPr>
          <w:p w14:paraId="0562576A" w14:textId="56D37F2A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The Ramen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Rater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voted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MyKuali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Penang White Curry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Mee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champion in The Ramen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Rater's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Top Ten Instant Noodles</w:t>
            </w:r>
          </w:p>
        </w:tc>
        <w:tc>
          <w:tcPr>
            <w:tcW w:w="990" w:type="dxa"/>
          </w:tcPr>
          <w:p w14:paraId="28C03C73" w14:textId="0AC24421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2014</w:t>
            </w:r>
          </w:p>
        </w:tc>
        <w:tc>
          <w:tcPr>
            <w:tcW w:w="6750" w:type="dxa"/>
          </w:tcPr>
          <w:p w14:paraId="71DBD16E" w14:textId="0B853276" w:rsidR="002736E8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http://www.theramenrater.com/2014/04/21/ramen-raters-top-ten-instant-noodles-time-2014-edition/</w:t>
              </w:r>
            </w:hyperlink>
          </w:p>
        </w:tc>
      </w:tr>
      <w:tr w:rsidR="00E40208" w:rsidRPr="00B91BF3" w14:paraId="165E3150" w14:textId="77777777" w:rsidTr="00245843">
        <w:trPr>
          <w:trHeight w:val="620"/>
        </w:trPr>
        <w:tc>
          <w:tcPr>
            <w:tcW w:w="540" w:type="dxa"/>
          </w:tcPr>
          <w:p w14:paraId="2E885FFB" w14:textId="36964559" w:rsidR="002736E8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7110" w:type="dxa"/>
          </w:tcPr>
          <w:p w14:paraId="40D6E99D" w14:textId="14D2C8EF" w:rsidR="002736E8" w:rsidRPr="00245843" w:rsidRDefault="002736E8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Smart</w:t>
            </w:r>
            <w:r w:rsidR="00047705"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Travel Asia listed Shangri-La's Rasa </w:t>
            </w:r>
            <w:proofErr w:type="spellStart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Sayang</w:t>
            </w:r>
            <w:proofErr w:type="spellEnd"/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 Resort &amp; Spa Penang in its Top 25 Spa Hotels &amp; Resorts in 2015</w:t>
            </w:r>
          </w:p>
        </w:tc>
        <w:tc>
          <w:tcPr>
            <w:tcW w:w="990" w:type="dxa"/>
          </w:tcPr>
          <w:p w14:paraId="0FCD062D" w14:textId="786491FE" w:rsidR="002736E8" w:rsidRPr="00245843" w:rsidRDefault="002736E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6750" w:type="dxa"/>
          </w:tcPr>
          <w:p w14:paraId="4772B388" w14:textId="0FED9F87" w:rsidR="002736E8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history="1">
              <w:r w:rsidR="002736E8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http://www.smarttravelasia.com/travelpoll.htm</w:t>
              </w:r>
            </w:hyperlink>
          </w:p>
        </w:tc>
      </w:tr>
      <w:tr w:rsidR="00E40208" w:rsidRPr="00B91BF3" w14:paraId="76632669" w14:textId="77777777" w:rsidTr="00245843">
        <w:trPr>
          <w:trHeight w:val="602"/>
        </w:trPr>
        <w:tc>
          <w:tcPr>
            <w:tcW w:w="540" w:type="dxa"/>
          </w:tcPr>
          <w:p w14:paraId="09E358BD" w14:textId="3DEF3AA7" w:rsidR="00047705" w:rsidRPr="00245843" w:rsidRDefault="00E40208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7110" w:type="dxa"/>
          </w:tcPr>
          <w:p w14:paraId="71D008A0" w14:textId="4C2A7B8E" w:rsidR="00047705" w:rsidRPr="00245843" w:rsidRDefault="00047705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International Living included Penang in its '5 Of The Best Affordable Tropical Islands For Retirees'</w:t>
            </w:r>
          </w:p>
        </w:tc>
        <w:tc>
          <w:tcPr>
            <w:tcW w:w="990" w:type="dxa"/>
          </w:tcPr>
          <w:p w14:paraId="54E7C448" w14:textId="620C4E63" w:rsidR="00047705" w:rsidRPr="00245843" w:rsidRDefault="00047705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6750" w:type="dxa"/>
          </w:tcPr>
          <w:p w14:paraId="5A61D632" w14:textId="2E127A4F" w:rsidR="00047705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history="1">
              <w:r w:rsidR="00047705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https://internationalliving.com/2015/03/5-of-the-best-affordable-tropical-islands-for-retirees/</w:t>
              </w:r>
            </w:hyperlink>
          </w:p>
        </w:tc>
      </w:tr>
      <w:tr w:rsidR="00E40208" w:rsidRPr="009A5C22" w14:paraId="1F3431E6" w14:textId="77777777" w:rsidTr="00245843">
        <w:trPr>
          <w:trHeight w:val="638"/>
        </w:trPr>
        <w:tc>
          <w:tcPr>
            <w:tcW w:w="540" w:type="dxa"/>
          </w:tcPr>
          <w:p w14:paraId="7C073417" w14:textId="1DA9F1E9" w:rsidR="002A255D" w:rsidRPr="009A5C22" w:rsidRDefault="002A255D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  <w:r w:rsidR="00E40208" w:rsidRPr="009A5C22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3B664C12" w14:textId="0F38F168" w:rsidR="002A255D" w:rsidRPr="009A5C22" w:rsidRDefault="00251685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t>CNN l</w:t>
            </w:r>
            <w:r w:rsidR="005E5149" w:rsidRPr="009A5C22">
              <w:rPr>
                <w:rFonts w:asciiTheme="minorHAnsi" w:hAnsiTheme="minorHAnsi"/>
                <w:sz w:val="22"/>
                <w:szCs w:val="22"/>
              </w:rPr>
              <w:t xml:space="preserve">ists Penang no.6 in its </w:t>
            </w:r>
            <w:r w:rsidR="009C2B7D" w:rsidRPr="009A5C22">
              <w:rPr>
                <w:rFonts w:asciiTheme="minorHAnsi" w:hAnsiTheme="minorHAnsi"/>
                <w:sz w:val="22"/>
                <w:szCs w:val="22"/>
              </w:rPr>
              <w:t>‘</w:t>
            </w:r>
            <w:r w:rsidR="005E5149" w:rsidRPr="009A5C22">
              <w:rPr>
                <w:rFonts w:asciiTheme="minorHAnsi" w:hAnsiTheme="minorHAnsi"/>
                <w:sz w:val="22"/>
                <w:szCs w:val="22"/>
              </w:rPr>
              <w:t>Best Places to Retire Abroad</w:t>
            </w:r>
            <w:r w:rsidR="009C2B7D" w:rsidRPr="009A5C22">
              <w:rPr>
                <w:rFonts w:asciiTheme="minorHAnsi" w:hAnsiTheme="minorHAnsi"/>
                <w:sz w:val="22"/>
                <w:szCs w:val="22"/>
              </w:rPr>
              <w:t>’</w:t>
            </w:r>
          </w:p>
        </w:tc>
        <w:tc>
          <w:tcPr>
            <w:tcW w:w="990" w:type="dxa"/>
          </w:tcPr>
          <w:p w14:paraId="5E810FCD" w14:textId="77777777" w:rsidR="002A255D" w:rsidRPr="009A5C22" w:rsidRDefault="005E5149">
            <w:pPr>
              <w:rPr>
                <w:rFonts w:asciiTheme="minorHAnsi" w:hAnsiTheme="minorHAnsi"/>
                <w:sz w:val="22"/>
                <w:szCs w:val="22"/>
              </w:rPr>
            </w:pPr>
            <w:r w:rsidRPr="009A5C22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18480D55" w14:textId="7EE6BCA2" w:rsidR="002A255D" w:rsidRPr="009A5C22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history="1">
              <w:r w:rsidR="009C2B7D" w:rsidRPr="009A5C2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http://money.cnn.com/gallery/retirement/2016/01/06/best-places-to-retire-abroad/6.html</w:t>
              </w:r>
            </w:hyperlink>
          </w:p>
        </w:tc>
      </w:tr>
      <w:tr w:rsidR="009A5C22" w:rsidRPr="009A5C22" w14:paraId="4960A683" w14:textId="77777777" w:rsidTr="00245843">
        <w:trPr>
          <w:trHeight w:val="638"/>
        </w:trPr>
        <w:tc>
          <w:tcPr>
            <w:tcW w:w="540" w:type="dxa"/>
          </w:tcPr>
          <w:p w14:paraId="362A866F" w14:textId="5DA15192" w:rsidR="009A5C22" w:rsidRPr="009A5C22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7110" w:type="dxa"/>
          </w:tcPr>
          <w:p w14:paraId="1874273E" w14:textId="768DC049" w:rsidR="009A5C22" w:rsidRPr="009A5C22" w:rsidRDefault="009A5C22" w:rsidP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Penang listed in Conde Nast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Traveler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as one of The 10 Best Places in the World to Retire</w:t>
            </w:r>
          </w:p>
        </w:tc>
        <w:tc>
          <w:tcPr>
            <w:tcW w:w="990" w:type="dxa"/>
          </w:tcPr>
          <w:p w14:paraId="3B1243F9" w14:textId="0F986D08" w:rsidR="009A5C22" w:rsidRPr="009A5C22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46C6881D" w14:textId="4C36460C" w:rsidR="009A5C22" w:rsidRPr="009A5C22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history="1">
              <w:r w:rsidR="009A5C22" w:rsidRPr="009A5C2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https://www.cntraveler.com/galleries/2016-03-03/the-10-best-places-in-the-world-to-retire</w:t>
              </w:r>
            </w:hyperlink>
          </w:p>
        </w:tc>
      </w:tr>
      <w:tr w:rsidR="009A5C22" w:rsidRPr="00B91BF3" w14:paraId="3C2F44DD" w14:textId="77777777" w:rsidTr="00245843">
        <w:trPr>
          <w:trHeight w:val="332"/>
        </w:trPr>
        <w:tc>
          <w:tcPr>
            <w:tcW w:w="540" w:type="dxa"/>
          </w:tcPr>
          <w:p w14:paraId="690993BD" w14:textId="10C3428E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7110" w:type="dxa"/>
          </w:tcPr>
          <w:p w14:paraId="2F75A81B" w14:textId="5F184649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LA Times lists Penang as 1 of 16 Must-Visit Destinations in 2016</w:t>
            </w:r>
          </w:p>
        </w:tc>
        <w:tc>
          <w:tcPr>
            <w:tcW w:w="990" w:type="dxa"/>
          </w:tcPr>
          <w:p w14:paraId="4FBEE39B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92E9C4E" w14:textId="23C5C867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http://www.latimes.com/travel/la-tr-d-16-places-20151227-story.html</w:t>
              </w:r>
            </w:hyperlink>
          </w:p>
        </w:tc>
      </w:tr>
      <w:tr w:rsidR="009A5C22" w:rsidRPr="00B91BF3" w14:paraId="5D01CC37" w14:textId="77777777" w:rsidTr="00245843">
        <w:trPr>
          <w:trHeight w:val="620"/>
        </w:trPr>
        <w:tc>
          <w:tcPr>
            <w:tcW w:w="540" w:type="dxa"/>
          </w:tcPr>
          <w:p w14:paraId="7C7194AB" w14:textId="2DDD065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7110" w:type="dxa"/>
          </w:tcPr>
          <w:p w14:paraId="2C6161C7" w14:textId="7873362C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Penang ranked no.1 in Forbes’ Ten Best Budget Travel Destinations</w:t>
            </w:r>
          </w:p>
        </w:tc>
        <w:tc>
          <w:tcPr>
            <w:tcW w:w="990" w:type="dxa"/>
          </w:tcPr>
          <w:p w14:paraId="2EF0DA4C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8F368A1" w14:textId="337FB944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73e408a27cae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http://www.forbes.com/sites/alexandratalty/2015/12/29/the-ten-best-budget-travel-destinations-for-2016/#73e408a27cae</w:t>
              </w:r>
            </w:hyperlink>
          </w:p>
        </w:tc>
      </w:tr>
      <w:tr w:rsidR="009A5C22" w:rsidRPr="00B91BF3" w14:paraId="00850C6D" w14:textId="77777777" w:rsidTr="00245843">
        <w:trPr>
          <w:trHeight w:val="620"/>
        </w:trPr>
        <w:tc>
          <w:tcPr>
            <w:tcW w:w="540" w:type="dxa"/>
          </w:tcPr>
          <w:p w14:paraId="2904511E" w14:textId="134A3A9D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7110" w:type="dxa"/>
          </w:tcPr>
          <w:p w14:paraId="25A8BE65" w14:textId="1EA31723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George Town ranked 4</w:t>
            </w:r>
            <w:r w:rsidRPr="00245843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245843">
              <w:rPr>
                <w:rFonts w:asciiTheme="minorHAnsi" w:hAnsiTheme="minorHAnsi"/>
                <w:sz w:val="22"/>
                <w:szCs w:val="22"/>
              </w:rPr>
              <w:t xml:space="preserve"> in Lonely Planet’s Top 10 Cities To Visit in 2016</w:t>
            </w:r>
          </w:p>
        </w:tc>
        <w:tc>
          <w:tcPr>
            <w:tcW w:w="990" w:type="dxa"/>
          </w:tcPr>
          <w:p w14:paraId="559D0201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0362CDFD" w14:textId="43C9037A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http://edition.cnn.com/travel/article/lonely-planet-best-in-travel-2016/index.html</w:t>
              </w:r>
            </w:hyperlink>
          </w:p>
        </w:tc>
      </w:tr>
      <w:tr w:rsidR="009A5C22" w:rsidRPr="00B91BF3" w14:paraId="71658E40" w14:textId="77777777" w:rsidTr="00245843">
        <w:trPr>
          <w:trHeight w:val="620"/>
        </w:trPr>
        <w:tc>
          <w:tcPr>
            <w:tcW w:w="540" w:type="dxa"/>
          </w:tcPr>
          <w:p w14:paraId="0B3A56D7" w14:textId="21B7532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7110" w:type="dxa"/>
          </w:tcPr>
          <w:p w14:paraId="58223425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Listed Penang no. 6 in its 24 Surprisingly Affordable Places to Chase the Winter Sun</w:t>
            </w:r>
          </w:p>
        </w:tc>
        <w:tc>
          <w:tcPr>
            <w:tcW w:w="990" w:type="dxa"/>
          </w:tcPr>
          <w:p w14:paraId="33376412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F06C2A1" w14:textId="6AA5DEE5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https://www.holidaylettings.co.uk/blog/the-25-most-affordable-places-to-chase-the-winter-sun/</w:t>
              </w:r>
            </w:hyperlink>
          </w:p>
        </w:tc>
      </w:tr>
      <w:tr w:rsidR="009A5C22" w:rsidRPr="00B91BF3" w14:paraId="22F1EBF9" w14:textId="77777777" w:rsidTr="00245843">
        <w:trPr>
          <w:trHeight w:val="620"/>
        </w:trPr>
        <w:tc>
          <w:tcPr>
            <w:tcW w:w="540" w:type="dxa"/>
          </w:tcPr>
          <w:p w14:paraId="600F1F84" w14:textId="10FEE3C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7110" w:type="dxa"/>
          </w:tcPr>
          <w:p w14:paraId="3F38E4F1" w14:textId="2DE6FF7A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The Culture Trip listed George Town as one of The 15 Best Cities In The World For Food</w:t>
            </w:r>
          </w:p>
        </w:tc>
        <w:tc>
          <w:tcPr>
            <w:tcW w:w="990" w:type="dxa"/>
          </w:tcPr>
          <w:p w14:paraId="04B3D12A" w14:textId="7777777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016BE30C" w14:textId="5838CB65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http://theculturetrip.com/north-america/usa/articles/the-15-best-cities-in-the-world-for-food/</w:t>
              </w:r>
            </w:hyperlink>
          </w:p>
        </w:tc>
      </w:tr>
      <w:tr w:rsidR="009A5C22" w:rsidRPr="00B91BF3" w14:paraId="466D74BD" w14:textId="77777777" w:rsidTr="00245843">
        <w:trPr>
          <w:trHeight w:val="620"/>
        </w:trPr>
        <w:tc>
          <w:tcPr>
            <w:tcW w:w="540" w:type="dxa"/>
          </w:tcPr>
          <w:p w14:paraId="15ADA362" w14:textId="1D742700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24</w:t>
            </w:r>
          </w:p>
        </w:tc>
        <w:tc>
          <w:tcPr>
            <w:tcW w:w="7110" w:type="dxa"/>
          </w:tcPr>
          <w:p w14:paraId="4161AE4F" w14:textId="46631CF6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Penang Assam Laksa listed as one of the 8 World’s Hottest Street Foods by CNN</w:t>
            </w:r>
          </w:p>
        </w:tc>
        <w:tc>
          <w:tcPr>
            <w:tcW w:w="990" w:type="dxa"/>
          </w:tcPr>
          <w:p w14:paraId="5B68E005" w14:textId="46FA2DA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2016</w:t>
            </w:r>
          </w:p>
        </w:tc>
        <w:tc>
          <w:tcPr>
            <w:tcW w:w="6750" w:type="dxa"/>
          </w:tcPr>
          <w:p w14:paraId="6166F90E" w14:textId="14A220CA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http://edition.cnn.com/travel/article/manila-world-street-food-congress/index.html</w:t>
              </w:r>
            </w:hyperlink>
          </w:p>
        </w:tc>
      </w:tr>
      <w:tr w:rsidR="009A5C22" w:rsidRPr="00B91BF3" w14:paraId="05499DDF" w14:textId="77777777" w:rsidTr="00245843">
        <w:trPr>
          <w:trHeight w:val="638"/>
        </w:trPr>
        <w:tc>
          <w:tcPr>
            <w:tcW w:w="540" w:type="dxa"/>
          </w:tcPr>
          <w:p w14:paraId="35F6742B" w14:textId="0C08F43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7110" w:type="dxa"/>
          </w:tcPr>
          <w:p w14:paraId="4AD36A41" w14:textId="08FF9CBC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George Town listed as the only Asian destination in Lonely Planet’s book “Street Art”</w:t>
            </w:r>
          </w:p>
        </w:tc>
        <w:tc>
          <w:tcPr>
            <w:tcW w:w="990" w:type="dxa"/>
          </w:tcPr>
          <w:p w14:paraId="2BA00C7E" w14:textId="4379E5A4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360BFF30" w14:textId="3A2C0BEE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http://www.thestar.com.my/news/nation/2017/04/30/george-town-street-art-gets-lonely-planet-listing/</w:t>
              </w:r>
            </w:hyperlink>
          </w:p>
        </w:tc>
      </w:tr>
      <w:tr w:rsidR="009A5C22" w:rsidRPr="00B91BF3" w14:paraId="214515E0" w14:textId="77777777" w:rsidTr="00245843">
        <w:trPr>
          <w:trHeight w:val="638"/>
        </w:trPr>
        <w:tc>
          <w:tcPr>
            <w:tcW w:w="540" w:type="dxa"/>
          </w:tcPr>
          <w:p w14:paraId="3362AF41" w14:textId="4E8D5A7D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26</w:t>
            </w:r>
          </w:p>
        </w:tc>
        <w:tc>
          <w:tcPr>
            <w:tcW w:w="7110" w:type="dxa"/>
          </w:tcPr>
          <w:p w14:paraId="6BEA1505" w14:textId="14463B2F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Traveller Australia listed Penang’s Gurney Drive as one of the 25 Best Streets Around the World for Tourists to Visit Before You Die</w:t>
            </w:r>
          </w:p>
        </w:tc>
        <w:tc>
          <w:tcPr>
            <w:tcW w:w="990" w:type="dxa"/>
          </w:tcPr>
          <w:p w14:paraId="0E355ACE" w14:textId="180A3498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2FE93939" w14:textId="3864A0C8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http://www.traveller.com.au/worlds-most-amazing-streets-to-visit-before-you-die-gun147</w:t>
              </w:r>
            </w:hyperlink>
          </w:p>
        </w:tc>
      </w:tr>
      <w:tr w:rsidR="009A5C22" w:rsidRPr="00B91BF3" w14:paraId="3CD68526" w14:textId="77777777" w:rsidTr="00A761DB">
        <w:trPr>
          <w:trHeight w:val="708"/>
        </w:trPr>
        <w:tc>
          <w:tcPr>
            <w:tcW w:w="540" w:type="dxa"/>
          </w:tcPr>
          <w:p w14:paraId="78139483" w14:textId="1FD540F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</w:t>
            </w:r>
          </w:p>
        </w:tc>
        <w:tc>
          <w:tcPr>
            <w:tcW w:w="7110" w:type="dxa"/>
          </w:tcPr>
          <w:p w14:paraId="223569B1" w14:textId="3D30E24B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CD02EA">
              <w:rPr>
                <w:rFonts w:asciiTheme="minorHAnsi" w:hAnsiTheme="minorHAnsi"/>
                <w:sz w:val="22"/>
                <w:szCs w:val="22"/>
                <w:highlight w:val="yellow"/>
              </w:rPr>
              <w:t>International Living listed Malaysia (namely Penang) as the ‘4 Countries With The Best Healthcare In The World’</w:t>
            </w:r>
          </w:p>
        </w:tc>
        <w:tc>
          <w:tcPr>
            <w:tcW w:w="990" w:type="dxa"/>
          </w:tcPr>
          <w:p w14:paraId="762467C4" w14:textId="443CC445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6DADBA71" w14:textId="4F3266B2" w:rsidR="003B1F66" w:rsidRPr="00A761DB" w:rsidRDefault="006753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31" w:history="1">
              <w:r w:rsidR="00A761DB" w:rsidRPr="00F111B2">
                <w:rPr>
                  <w:rStyle w:val="Hyperlink"/>
                  <w:rFonts w:asciiTheme="minorHAnsi" w:hAnsiTheme="minorHAnsi" w:cstheme="minorHAnsi"/>
                  <w:sz w:val="22"/>
                  <w:szCs w:val="22"/>
                  <w:highlight w:val="yellow"/>
                </w:rPr>
                <w:t>https://www.cnbc.com/2017/01/05/4-countries-with-the-best-health-care-in-the-world-2017-commentary.html</w:t>
              </w:r>
            </w:hyperlink>
          </w:p>
        </w:tc>
      </w:tr>
      <w:tr w:rsidR="009A5C22" w:rsidRPr="008D575B" w14:paraId="7E03613D" w14:textId="77777777" w:rsidTr="00245843">
        <w:trPr>
          <w:trHeight w:val="503"/>
        </w:trPr>
        <w:tc>
          <w:tcPr>
            <w:tcW w:w="540" w:type="dxa"/>
          </w:tcPr>
          <w:p w14:paraId="7AD119D6" w14:textId="5329BEC9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42D914E3" w14:textId="0F83FCE8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8D575B">
              <w:rPr>
                <w:rFonts w:asciiTheme="minorHAnsi" w:hAnsiTheme="minorHAnsi"/>
                <w:sz w:val="22"/>
                <w:szCs w:val="22"/>
              </w:rPr>
              <w:t>George Town featured as Asia’s greatest street food city by CNN Travel</w:t>
            </w:r>
          </w:p>
        </w:tc>
        <w:tc>
          <w:tcPr>
            <w:tcW w:w="990" w:type="dxa"/>
          </w:tcPr>
          <w:p w14:paraId="1D0322E8" w14:textId="62B658BE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8D575B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52F3829C" w14:textId="77777777" w:rsidR="009A5C22" w:rsidRPr="008D575B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history="1">
              <w:r w:rsidR="009A5C22" w:rsidRPr="008D575B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https://edition.cnn.com/travel/article/george-town-penang-greatest-street-food-city/index.html</w:t>
              </w:r>
            </w:hyperlink>
          </w:p>
          <w:p w14:paraId="1C5EDAFA" w14:textId="1B2E1BF7" w:rsidR="009A5C22" w:rsidRPr="008D575B" w:rsidRDefault="009A5C2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A5C22" w:rsidRPr="00B91BF3" w14:paraId="1DD10EC4" w14:textId="77777777" w:rsidTr="00245843">
        <w:trPr>
          <w:trHeight w:val="602"/>
        </w:trPr>
        <w:tc>
          <w:tcPr>
            <w:tcW w:w="540" w:type="dxa"/>
          </w:tcPr>
          <w:p w14:paraId="5E9B3649" w14:textId="0388FF50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037E77A6" w14:textId="1001FE9A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>CNN listed Penang as one of the 17 Best Places To Visit In 2017</w:t>
            </w:r>
          </w:p>
        </w:tc>
        <w:tc>
          <w:tcPr>
            <w:tcW w:w="990" w:type="dxa"/>
          </w:tcPr>
          <w:p w14:paraId="25C0C8B7" w14:textId="691C45A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6FE0CACD" w14:textId="2823DB0C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http://edition.cnn.com/travel/article/best-places-to-visit-in-2017/index.html</w:t>
              </w:r>
            </w:hyperlink>
          </w:p>
        </w:tc>
      </w:tr>
      <w:tr w:rsidR="009A5C22" w:rsidRPr="00B91BF3" w14:paraId="0F47B178" w14:textId="77777777" w:rsidTr="00245843">
        <w:trPr>
          <w:trHeight w:val="548"/>
        </w:trPr>
        <w:tc>
          <w:tcPr>
            <w:tcW w:w="540" w:type="dxa"/>
          </w:tcPr>
          <w:p w14:paraId="53243963" w14:textId="39B74ED2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7110" w:type="dxa"/>
          </w:tcPr>
          <w:p w14:paraId="2FBA7BA9" w14:textId="7C7F9983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Two</w:t>
            </w: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of Penang’s street food made it into 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  <w:shd w:val="clear" w:color="auto" w:fill="FFFFFF"/>
              </w:rPr>
              <w:t>the World Street Food Top 50</w:t>
            </w:r>
            <w:r w:rsidRPr="00245843">
              <w:rPr>
                <w:rFonts w:asciiTheme="minorHAnsi" w:eastAsia="Times New Roman" w:hAnsiTheme="minorHAnsi"/>
                <w:i/>
                <w:iCs/>
                <w:color w:val="000000"/>
                <w:sz w:val="22"/>
                <w:szCs w:val="22"/>
              </w:rPr>
              <w:t> </w:t>
            </w:r>
            <w:r w:rsidRPr="00245843">
              <w:rPr>
                <w:rFonts w:asciiTheme="minorHAnsi" w:eastAsia="Times New Roman" w:hAnsiTheme="minorHAnsi"/>
                <w:color w:val="000000"/>
                <w:sz w:val="22"/>
                <w:szCs w:val="22"/>
                <w:shd w:val="clear" w:color="auto" w:fill="FFFFFF"/>
              </w:rPr>
              <w:t>list at the World Street Food Congress 2017</w:t>
            </w:r>
          </w:p>
        </w:tc>
        <w:tc>
          <w:tcPr>
            <w:tcW w:w="990" w:type="dxa"/>
          </w:tcPr>
          <w:p w14:paraId="2026BD11" w14:textId="46312842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0CB70BDD" w14:textId="2FE9FF48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http://wsfcongress.com/award-2017-winners/</w:t>
              </w:r>
            </w:hyperlink>
          </w:p>
          <w:p w14:paraId="092FF146" w14:textId="7A46E473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A5C22" w:rsidRPr="00B91BF3" w14:paraId="76D9A271" w14:textId="77777777" w:rsidTr="00245843">
        <w:trPr>
          <w:trHeight w:val="602"/>
        </w:trPr>
        <w:tc>
          <w:tcPr>
            <w:tcW w:w="540" w:type="dxa"/>
          </w:tcPr>
          <w:p w14:paraId="39C2C290" w14:textId="48578EF4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7FAED2B8" w14:textId="31AF6414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Time listed Penang as one of the 10 Amazing Asian Vacations That Won’t Cost a Fortune</w:t>
            </w:r>
          </w:p>
        </w:tc>
        <w:tc>
          <w:tcPr>
            <w:tcW w:w="990" w:type="dxa"/>
          </w:tcPr>
          <w:p w14:paraId="70D6D6D3" w14:textId="601B7CFE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2017</w:t>
            </w:r>
          </w:p>
        </w:tc>
        <w:tc>
          <w:tcPr>
            <w:tcW w:w="6750" w:type="dxa"/>
          </w:tcPr>
          <w:p w14:paraId="7CFC51C3" w14:textId="2A0DBC89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http://time.com/money/4817260/best-places-travel-asia-vacations-money/</w:t>
              </w:r>
            </w:hyperlink>
          </w:p>
        </w:tc>
      </w:tr>
      <w:tr w:rsidR="009A5C22" w:rsidRPr="00FF4D0F" w14:paraId="00A56821" w14:textId="77777777" w:rsidTr="00245843">
        <w:trPr>
          <w:trHeight w:val="593"/>
        </w:trPr>
        <w:tc>
          <w:tcPr>
            <w:tcW w:w="540" w:type="dxa"/>
          </w:tcPr>
          <w:p w14:paraId="160A2107" w14:textId="6213F71D" w:rsidR="009A5C22" w:rsidRPr="00FF4D0F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1DA1B860" w14:textId="30D9E6AB" w:rsidR="009A5C22" w:rsidRPr="00FF4D0F" w:rsidRDefault="009A5C22" w:rsidP="00782B80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Penang Assam Laksa takes 7</w:t>
            </w:r>
            <w:r w:rsidRPr="00FF4D0F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FF4D0F">
              <w:rPr>
                <w:rFonts w:asciiTheme="minorHAnsi" w:hAnsiTheme="minorHAnsi"/>
                <w:sz w:val="22"/>
                <w:szCs w:val="22"/>
              </w:rPr>
              <w:t xml:space="preserve"> place in CNN’s listing of the World’s 50 </w:t>
            </w:r>
            <w:r>
              <w:rPr>
                <w:rFonts w:asciiTheme="minorHAnsi" w:hAnsiTheme="minorHAnsi"/>
                <w:sz w:val="22"/>
                <w:szCs w:val="22"/>
              </w:rPr>
              <w:t>Best Foods</w:t>
            </w:r>
          </w:p>
        </w:tc>
        <w:tc>
          <w:tcPr>
            <w:tcW w:w="990" w:type="dxa"/>
          </w:tcPr>
          <w:p w14:paraId="602B0281" w14:textId="2C9E9A14" w:rsidR="009A5C22" w:rsidRPr="00FF4D0F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FF4D0F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6750" w:type="dxa"/>
          </w:tcPr>
          <w:p w14:paraId="6D0C0193" w14:textId="71998C4C" w:rsidR="009A5C22" w:rsidRPr="00FF4D0F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history="1">
              <w:r w:rsidR="009A5C22" w:rsidRPr="00FF4D0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http://edition.cnn.com/travel/article/world-best-food-dishes/index.html</w:t>
              </w:r>
            </w:hyperlink>
          </w:p>
        </w:tc>
      </w:tr>
      <w:tr w:rsidR="009A5C22" w:rsidRPr="00B91BF3" w14:paraId="32378FD5" w14:textId="77777777" w:rsidTr="00245843">
        <w:trPr>
          <w:trHeight w:val="602"/>
        </w:trPr>
        <w:tc>
          <w:tcPr>
            <w:tcW w:w="540" w:type="dxa"/>
          </w:tcPr>
          <w:p w14:paraId="557D2C3D" w14:textId="32FBF086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110" w:type="dxa"/>
          </w:tcPr>
          <w:p w14:paraId="1B780C4D" w14:textId="5920AB8E" w:rsidR="009A5C22" w:rsidRPr="00245843" w:rsidRDefault="009A5C22" w:rsidP="00E16144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Penang featured as Asia’s Next Great Foodie City by </w:t>
            </w:r>
            <w:proofErr w:type="spellStart"/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>Condè</w:t>
            </w:r>
            <w:proofErr w:type="spellEnd"/>
            <w:r w:rsidRPr="002458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Nast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Traveler</w:t>
            </w:r>
          </w:p>
          <w:p w14:paraId="3E16FAD3" w14:textId="77777777" w:rsidR="009A5C22" w:rsidRPr="00245843" w:rsidRDefault="009A5C22" w:rsidP="00B22A5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2A14241" w14:textId="3D4FCA59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2018</w:t>
            </w:r>
          </w:p>
        </w:tc>
        <w:tc>
          <w:tcPr>
            <w:tcW w:w="6750" w:type="dxa"/>
          </w:tcPr>
          <w:p w14:paraId="4F7763AC" w14:textId="52D41ABC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https://www.cntraveler.com/story/penang-is-asias-next-great-foodie-city</w:t>
              </w:r>
            </w:hyperlink>
          </w:p>
        </w:tc>
      </w:tr>
      <w:tr w:rsidR="009A5C22" w:rsidRPr="00B91BF3" w14:paraId="53515133" w14:textId="77777777" w:rsidTr="00245843">
        <w:trPr>
          <w:trHeight w:val="890"/>
        </w:trPr>
        <w:tc>
          <w:tcPr>
            <w:tcW w:w="540" w:type="dxa"/>
          </w:tcPr>
          <w:p w14:paraId="50725CDB" w14:textId="0647081E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10" w:type="dxa"/>
          </w:tcPr>
          <w:p w14:paraId="58ABA6DB" w14:textId="7676980F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Penang listed as one of the Top 5 Locations to Retire In, by International Living</w:t>
            </w:r>
          </w:p>
          <w:p w14:paraId="4E61179F" w14:textId="77777777" w:rsidR="009A5C22" w:rsidRPr="00245843" w:rsidRDefault="009A5C22" w:rsidP="00E1614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DD41556" w14:textId="14939451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  <w:tc>
          <w:tcPr>
            <w:tcW w:w="6750" w:type="dxa"/>
          </w:tcPr>
          <w:p w14:paraId="4C4377A2" w14:textId="415A54F8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https://www.cnbc.com/2019/01/02/retiring-abroad-in-2019-consider-these-top-5-locations.html?fbclid=IwAR1PvmAfJ-EGPr3jO5uvzmIFi5WR7Vo6LQziLlpfVPBXqFfpau3Z8Vt-wSA</w:t>
              </w:r>
            </w:hyperlink>
          </w:p>
        </w:tc>
      </w:tr>
      <w:tr w:rsidR="009A5C22" w:rsidRPr="00B91BF3" w14:paraId="5C073710" w14:textId="77777777" w:rsidTr="00245843">
        <w:trPr>
          <w:trHeight w:val="1700"/>
        </w:trPr>
        <w:tc>
          <w:tcPr>
            <w:tcW w:w="540" w:type="dxa"/>
          </w:tcPr>
          <w:p w14:paraId="6E757964" w14:textId="6E0F2CA7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110" w:type="dxa"/>
          </w:tcPr>
          <w:p w14:paraId="2BBEEF49" w14:textId="443841FA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Penang ranked as one of the 19 cheapest holiday destinations in the world right now by Insider</w:t>
            </w:r>
          </w:p>
        </w:tc>
        <w:tc>
          <w:tcPr>
            <w:tcW w:w="990" w:type="dxa"/>
          </w:tcPr>
          <w:p w14:paraId="56EE8408" w14:textId="1CF60107" w:rsidR="009A5C22" w:rsidRPr="00245843" w:rsidRDefault="009A5C22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2019</w:t>
            </w:r>
          </w:p>
        </w:tc>
        <w:tc>
          <w:tcPr>
            <w:tcW w:w="6750" w:type="dxa"/>
          </w:tcPr>
          <w:p w14:paraId="174C0FCF" w14:textId="07CB2288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https://www.insider.com/cheapest-holiday-destinations-in-the-world-2019-1?utm_content=buffer785d0&amp;utm_medium=social&amp;utm_source=facebook.com&amp;utm_campaign=buffer-bi&amp;fbclid=IwAR1ZiYdtGfGtoFQxA7AJJ_6QEXCrJVge1am21NcC0VMTnKpLeB_5QULkO3g</w:t>
              </w:r>
            </w:hyperlink>
          </w:p>
        </w:tc>
      </w:tr>
      <w:tr w:rsidR="009A5C22" w:rsidRPr="00B91BF3" w14:paraId="1711C8E5" w14:textId="77777777" w:rsidTr="00245843">
        <w:trPr>
          <w:trHeight w:val="890"/>
        </w:trPr>
        <w:tc>
          <w:tcPr>
            <w:tcW w:w="540" w:type="dxa"/>
          </w:tcPr>
          <w:p w14:paraId="7279AB77" w14:textId="573106FE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110" w:type="dxa"/>
          </w:tcPr>
          <w:p w14:paraId="40B3EA8B" w14:textId="0BC0EEF0" w:rsidR="009A5C22" w:rsidRPr="00245843" w:rsidRDefault="009A5C22" w:rsidP="00E16144">
            <w:pPr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</w:pPr>
            <w:r w:rsidRPr="00245843">
              <w:rPr>
                <w:rFonts w:asciiTheme="minorHAnsi" w:eastAsia="Times New Roman" w:hAnsiTheme="minorHAnsi" w:cs="Arial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  <w:t>Malaysia, with Penang specially named, ranked 1st in World’s Best Healthcare Category by International Living</w:t>
            </w:r>
          </w:p>
        </w:tc>
        <w:tc>
          <w:tcPr>
            <w:tcW w:w="990" w:type="dxa"/>
          </w:tcPr>
          <w:p w14:paraId="5139A924" w14:textId="3548CA89" w:rsidR="009A5C22" w:rsidRPr="00245843" w:rsidRDefault="009A5C22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2C1AB155" w14:textId="10CC249C" w:rsidR="009A5C22" w:rsidRPr="00245843" w:rsidRDefault="0067532D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https://internationalliving.com/countries-best-healthcare-world?fbclid=IwAR2htCIkb5x9sBUJXQEty1l8poYtCkX0sduz6XTpVmZMLiTAOWyf4zJO_Wc</w:t>
              </w:r>
            </w:hyperlink>
          </w:p>
        </w:tc>
      </w:tr>
      <w:tr w:rsidR="009A5C22" w:rsidRPr="00B91BF3" w14:paraId="119E76E6" w14:textId="77777777" w:rsidTr="00245843">
        <w:trPr>
          <w:trHeight w:val="620"/>
        </w:trPr>
        <w:tc>
          <w:tcPr>
            <w:tcW w:w="540" w:type="dxa"/>
          </w:tcPr>
          <w:p w14:paraId="147DC42E" w14:textId="0EE60FB9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110" w:type="dxa"/>
          </w:tcPr>
          <w:p w14:paraId="37DBC5AB" w14:textId="6C0699FA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245843">
              <w:rPr>
                <w:rFonts w:asciiTheme="minorHAnsi" w:hAnsiTheme="minorHAnsi"/>
                <w:sz w:val="22"/>
                <w:szCs w:val="22"/>
              </w:rPr>
              <w:t>CNN listed Penang as one of the 19 best places to travel for the spring of 2019</w:t>
            </w:r>
          </w:p>
        </w:tc>
        <w:tc>
          <w:tcPr>
            <w:tcW w:w="990" w:type="dxa"/>
          </w:tcPr>
          <w:p w14:paraId="053B0A5D" w14:textId="77777777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45095213" w14:textId="6AF442AA" w:rsidR="009A5C22" w:rsidRPr="00245843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https://edition.cnn.com/travel/article/spring-travel-19-places/index.html</w:t>
              </w:r>
            </w:hyperlink>
          </w:p>
        </w:tc>
      </w:tr>
      <w:tr w:rsidR="009A5C22" w:rsidRPr="00B91BF3" w14:paraId="2FCD5372" w14:textId="77777777" w:rsidTr="00245843">
        <w:trPr>
          <w:trHeight w:val="620"/>
        </w:trPr>
        <w:tc>
          <w:tcPr>
            <w:tcW w:w="540" w:type="dxa"/>
          </w:tcPr>
          <w:p w14:paraId="5B972DE2" w14:textId="2AF5F0B1" w:rsidR="009A5C22" w:rsidRPr="00245843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9F5D20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7110" w:type="dxa"/>
          </w:tcPr>
          <w:p w14:paraId="51C80F24" w14:textId="47828C59" w:rsidR="009A5C22" w:rsidRPr="00245843" w:rsidRDefault="009A5C22" w:rsidP="0058661C">
            <w:pPr>
              <w:rPr>
                <w:rFonts w:asciiTheme="minorHAnsi" w:eastAsia="Times New Roman" w:hAnsiTheme="minorHAnsi"/>
                <w:color w:val="000000" w:themeColor="text1"/>
                <w:sz w:val="22"/>
                <w:szCs w:val="22"/>
                <w:shd w:val="clear" w:color="auto" w:fill="FFFFFF"/>
                <w:lang w:val="en-MY"/>
              </w:rPr>
            </w:pPr>
            <w:r w:rsidRPr="00245843">
              <w:rPr>
                <w:rFonts w:asciiTheme="minorHAnsi" w:hAnsiTheme="minorHAnsi"/>
                <w:bCs/>
                <w:sz w:val="22"/>
                <w:szCs w:val="22"/>
              </w:rPr>
              <w:t>CNN listed Penang as one of the best places to visit for the ultimate Asia experience</w:t>
            </w:r>
          </w:p>
        </w:tc>
        <w:tc>
          <w:tcPr>
            <w:tcW w:w="990" w:type="dxa"/>
          </w:tcPr>
          <w:p w14:paraId="02F9C255" w14:textId="77777777" w:rsidR="009A5C22" w:rsidRPr="00245843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245843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42A0D9B9" w14:textId="30021BBF" w:rsidR="009A5C22" w:rsidRPr="00245843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history="1">
              <w:r w:rsidR="009A5C22" w:rsidRPr="0024584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https://edition.cnn.com/travel/article/asia-best-places-to-visit/index.html</w:t>
              </w:r>
            </w:hyperlink>
          </w:p>
        </w:tc>
      </w:tr>
      <w:tr w:rsidR="009A5C22" w:rsidRPr="009F5D20" w14:paraId="77A95AF4" w14:textId="77777777" w:rsidTr="00245843">
        <w:trPr>
          <w:trHeight w:val="620"/>
        </w:trPr>
        <w:tc>
          <w:tcPr>
            <w:tcW w:w="540" w:type="dxa"/>
          </w:tcPr>
          <w:p w14:paraId="74EEB637" w14:textId="381F90E4" w:rsidR="009A5C22" w:rsidRPr="009F5D20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86C3D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7110" w:type="dxa"/>
          </w:tcPr>
          <w:p w14:paraId="04D16481" w14:textId="456143F6" w:rsidR="009A5C22" w:rsidRPr="009F5D20" w:rsidRDefault="009A5C22" w:rsidP="0058661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9F5D20">
              <w:rPr>
                <w:rFonts w:asciiTheme="minorHAnsi" w:hAnsiTheme="minorHAnsi"/>
                <w:bCs/>
                <w:sz w:val="22"/>
                <w:szCs w:val="22"/>
              </w:rPr>
              <w:t>Penang ranked No. 8 in the World’s 21 Great Value Beach Destinations by International Living</w:t>
            </w:r>
          </w:p>
        </w:tc>
        <w:tc>
          <w:tcPr>
            <w:tcW w:w="990" w:type="dxa"/>
          </w:tcPr>
          <w:p w14:paraId="70095A8A" w14:textId="77F855CC" w:rsidR="009A5C22" w:rsidRPr="009F5D20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9F5D20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31E34A62" w14:textId="4AF76DBD" w:rsidR="009A5C22" w:rsidRPr="009F5D20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history="1">
              <w:r w:rsidR="009A5C22" w:rsidRPr="009F5D20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https://internationalliving.com/best-beaches-in-the-world/</w:t>
              </w:r>
            </w:hyperlink>
          </w:p>
        </w:tc>
      </w:tr>
      <w:tr w:rsidR="009A5C22" w:rsidRPr="00686C3D" w14:paraId="625BD976" w14:textId="77777777" w:rsidTr="00245843">
        <w:trPr>
          <w:trHeight w:val="620"/>
        </w:trPr>
        <w:tc>
          <w:tcPr>
            <w:tcW w:w="540" w:type="dxa"/>
          </w:tcPr>
          <w:p w14:paraId="1259BE5A" w14:textId="2E064575" w:rsidR="009A5C22" w:rsidRPr="00686C3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  <w:tc>
          <w:tcPr>
            <w:tcW w:w="7110" w:type="dxa"/>
          </w:tcPr>
          <w:p w14:paraId="17E83BB8" w14:textId="2D948AE8" w:rsidR="009A5C22" w:rsidRPr="00686C3D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686C3D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Penang, the only Asian destination, listed by International Living as one of the “</w:t>
            </w:r>
            <w:r w:rsidRPr="00717F57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7 Great Overseas Alternatives If Florida Is Too Expensive</w:t>
            </w:r>
            <w:r w:rsidRPr="00686C3D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”</w:t>
            </w:r>
          </w:p>
        </w:tc>
        <w:tc>
          <w:tcPr>
            <w:tcW w:w="990" w:type="dxa"/>
          </w:tcPr>
          <w:p w14:paraId="4347BE16" w14:textId="3D0874FB" w:rsidR="009A5C22" w:rsidRPr="00686C3D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686C3D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32542D55" w14:textId="393C2D34" w:rsidR="009A5C22" w:rsidRPr="00686C3D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history="1">
              <w:r w:rsidR="009A5C22" w:rsidRPr="00686C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https://internationalliving.com/7-great-overseas-alternatives-if-florida-is-too-expensive/</w:t>
              </w:r>
            </w:hyperlink>
          </w:p>
        </w:tc>
      </w:tr>
      <w:tr w:rsidR="009A5C22" w:rsidRPr="00C1409A" w14:paraId="3DA0F650" w14:textId="77777777" w:rsidTr="00C1409A">
        <w:trPr>
          <w:trHeight w:val="890"/>
        </w:trPr>
        <w:tc>
          <w:tcPr>
            <w:tcW w:w="540" w:type="dxa"/>
          </w:tcPr>
          <w:p w14:paraId="41EE9B21" w14:textId="41A3700C" w:rsidR="009A5C22" w:rsidRPr="00C1409A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  <w:r w:rsidRPr="00C04D08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110" w:type="dxa"/>
          </w:tcPr>
          <w:p w14:paraId="79C22863" w14:textId="6CF209C9" w:rsidR="009A5C22" w:rsidRPr="00C1409A" w:rsidRDefault="009A5C22" w:rsidP="003F71A5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CNN listed </w:t>
            </w:r>
            <w:r w:rsidRPr="00C1409A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George Town as 1 of the 13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 most picturesque towns in Asia</w:t>
            </w:r>
          </w:p>
        </w:tc>
        <w:tc>
          <w:tcPr>
            <w:tcW w:w="990" w:type="dxa"/>
          </w:tcPr>
          <w:p w14:paraId="28945148" w14:textId="4B84C722" w:rsidR="009A5C22" w:rsidRPr="00C1409A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C1409A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5CFEFF9C" w14:textId="1087F566" w:rsidR="009A5C22" w:rsidRPr="00C1409A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history="1">
              <w:r w:rsidR="009A5C22" w:rsidRPr="00C1409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https://edition.cnn.com/travel/article/asia-beautiful-towns/index.html?fbclid=IwAR0u5NaydJbQ08kZ33_WcpIhr7N4u_Bs8nKvRrNjsDN0UmU9zdk1moGxjCg</w:t>
              </w:r>
            </w:hyperlink>
          </w:p>
        </w:tc>
      </w:tr>
      <w:tr w:rsidR="009A5C22" w:rsidRPr="00C04D08" w14:paraId="5707878C" w14:textId="77777777" w:rsidTr="00C1409A">
        <w:trPr>
          <w:trHeight w:val="890"/>
        </w:trPr>
        <w:tc>
          <w:tcPr>
            <w:tcW w:w="540" w:type="dxa"/>
          </w:tcPr>
          <w:p w14:paraId="3D42F0CA" w14:textId="360E4E55" w:rsidR="009A5C22" w:rsidRPr="00C04D08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1C4E0C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110" w:type="dxa"/>
          </w:tcPr>
          <w:p w14:paraId="4C1C3A77" w14:textId="504744A1" w:rsidR="009A5C22" w:rsidRPr="00C04D08" w:rsidRDefault="009A5C22" w:rsidP="00C04D08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  <w:r w:rsidRPr="00C04D08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>Mirror Online listed Penang as one of the world’s top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  <w:t xml:space="preserve"> 30 best cities for street food</w:t>
            </w:r>
          </w:p>
        </w:tc>
        <w:tc>
          <w:tcPr>
            <w:tcW w:w="990" w:type="dxa"/>
          </w:tcPr>
          <w:p w14:paraId="71FBD333" w14:textId="6582F105" w:rsidR="009A5C22" w:rsidRPr="00C04D08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C04D08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64E241EA" w14:textId="0DB7D38E" w:rsidR="009A5C22" w:rsidRPr="00C04D08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history="1">
              <w:r w:rsidR="009A5C22" w:rsidRPr="00C04D0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https://www.mirror.co.uk/travel/asia-middle-east/worlds-best-city-street-food-20098085?fbclid=IwAR1G2EhO6Umt8SWFcvB4YjjB_eAszg-HGdAssTIsYD8SZG3XOMC-M4ASYmw</w:t>
              </w:r>
            </w:hyperlink>
          </w:p>
        </w:tc>
      </w:tr>
      <w:tr w:rsidR="009A5C22" w:rsidRPr="001C4E0C" w14:paraId="06284D7F" w14:textId="77777777" w:rsidTr="00C1409A">
        <w:trPr>
          <w:trHeight w:val="890"/>
        </w:trPr>
        <w:tc>
          <w:tcPr>
            <w:tcW w:w="540" w:type="dxa"/>
          </w:tcPr>
          <w:p w14:paraId="086D9B16" w14:textId="5DDFE1C7" w:rsidR="009A5C22" w:rsidRPr="001C4E0C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DE1C95">
              <w:rPr>
                <w:rFonts w:asciiTheme="minorHAnsi" w:hAnsiTheme="minorHAnsi"/>
                <w:sz w:val="22"/>
                <w:szCs w:val="22"/>
              </w:rPr>
              <w:t>43</w:t>
            </w:r>
          </w:p>
        </w:tc>
        <w:tc>
          <w:tcPr>
            <w:tcW w:w="7110" w:type="dxa"/>
          </w:tcPr>
          <w:p w14:paraId="6FE35210" w14:textId="76B62A4C" w:rsidR="009A5C22" w:rsidRPr="001C4E0C" w:rsidRDefault="009A5C22" w:rsidP="001C4E0C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</w:pPr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 xml:space="preserve">Penang made it into </w:t>
            </w:r>
            <w:proofErr w:type="spellStart"/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Condè</w:t>
            </w:r>
            <w:proofErr w:type="spellEnd"/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 xml:space="preserve"> Nast Traveler’s list of “The Best Islands In The World: 2019 Reader</w:t>
            </w:r>
            <w: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s</w:t>
            </w:r>
            <w:r w:rsidRPr="009B07C1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>’ Choice Awards”</w:t>
            </w:r>
          </w:p>
        </w:tc>
        <w:tc>
          <w:tcPr>
            <w:tcW w:w="990" w:type="dxa"/>
          </w:tcPr>
          <w:p w14:paraId="7ED01D0E" w14:textId="36074FE8" w:rsidR="009A5C22" w:rsidRPr="001C4E0C" w:rsidRDefault="009A5C22" w:rsidP="0058661C">
            <w:pPr>
              <w:rPr>
                <w:rFonts w:asciiTheme="minorHAnsi" w:hAnsiTheme="minorHAnsi"/>
                <w:sz w:val="22"/>
                <w:szCs w:val="22"/>
                <w:lang w:val="en-MY"/>
              </w:rPr>
            </w:pPr>
            <w:r w:rsidRPr="001C4E0C">
              <w:rPr>
                <w:rFonts w:asciiTheme="minorHAnsi" w:hAnsiTheme="minorHAnsi"/>
                <w:sz w:val="22"/>
                <w:szCs w:val="22"/>
                <w:lang w:val="en-MY"/>
              </w:rPr>
              <w:t>2019</w:t>
            </w:r>
          </w:p>
        </w:tc>
        <w:tc>
          <w:tcPr>
            <w:tcW w:w="6750" w:type="dxa"/>
          </w:tcPr>
          <w:p w14:paraId="10F79BFF" w14:textId="14D330E6" w:rsidR="009A5C22" w:rsidRPr="001C4E0C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history="1">
              <w:r w:rsidR="009A5C22" w:rsidRPr="001C4E0C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ntraveler.com/galleries/2014-10-20/top-30-islands-in-the-world-readers-choice-awards-2014?utm_medium=social&amp;mbid=social_facebook&amp;utm_source=facebook&amp;utm_social-type=owned&amp;utm_brand=cnt&amp;fbclid=IwAR3akhRr82HrriDCLe6ZcnTZDnKP_aT3xw0bgXTYYXaXT1c38zvPfFKpglg</w:t>
              </w:r>
            </w:hyperlink>
          </w:p>
        </w:tc>
      </w:tr>
      <w:tr w:rsidR="009A5C22" w:rsidRPr="00577E4F" w14:paraId="03BAD3FC" w14:textId="77777777" w:rsidTr="00C1409A">
        <w:trPr>
          <w:trHeight w:val="890"/>
        </w:trPr>
        <w:tc>
          <w:tcPr>
            <w:tcW w:w="540" w:type="dxa"/>
          </w:tcPr>
          <w:p w14:paraId="0BF67E69" w14:textId="70E57365" w:rsidR="009A5C22" w:rsidRPr="00DE1C95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444BDD">
              <w:rPr>
                <w:rFonts w:asciiTheme="minorHAnsi" w:hAnsiTheme="minorHAnsi"/>
                <w:sz w:val="22"/>
                <w:szCs w:val="22"/>
              </w:rPr>
              <w:lastRenderedPageBreak/>
              <w:t>44</w:t>
            </w:r>
          </w:p>
        </w:tc>
        <w:tc>
          <w:tcPr>
            <w:tcW w:w="7110" w:type="dxa"/>
          </w:tcPr>
          <w:p w14:paraId="0A5C3D1E" w14:textId="0DB9E330" w:rsidR="009A5C22" w:rsidRPr="00DE1C95" w:rsidRDefault="009A5C22" w:rsidP="00577E4F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</w:pPr>
            <w:r w:rsidRPr="00DE1C95"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  <w:lang w:val="en-US"/>
              </w:rPr>
              <w:t xml:space="preserve">CNA Luxury featured Penang’s growing fine dining scene </w:t>
            </w:r>
          </w:p>
        </w:tc>
        <w:tc>
          <w:tcPr>
            <w:tcW w:w="990" w:type="dxa"/>
          </w:tcPr>
          <w:p w14:paraId="0FA15981" w14:textId="2F4D56D2" w:rsidR="009A5C22" w:rsidRPr="00DE1C95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1C95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BF366C8" w14:textId="79866F62" w:rsidR="009A5C22" w:rsidRPr="00577E4F" w:rsidRDefault="0067532D" w:rsidP="0058661C">
            <w:pPr>
              <w:rPr>
                <w:rFonts w:asciiTheme="minorHAnsi" w:hAnsiTheme="minorHAnsi"/>
                <w:color w:val="7F7F7F" w:themeColor="text1" w:themeTint="80"/>
                <w:sz w:val="22"/>
                <w:szCs w:val="22"/>
              </w:rPr>
            </w:pPr>
            <w:hyperlink r:id="rId48" w:history="1">
              <w:r w:rsidR="009A5C22" w:rsidRPr="00577E4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https://cnaluxury.channelnewsasia.com/experiences/penang-food-scene-12085456?fbclid=IwAR08oN51j1qnFwRiWYXTnhiwrByHzRTs9_AgfLNDxHV4HDsZ9K-OksntUMw</w:t>
              </w:r>
            </w:hyperlink>
          </w:p>
        </w:tc>
      </w:tr>
      <w:tr w:rsidR="009A5C22" w:rsidRPr="00444BDD" w14:paraId="3199959F" w14:textId="77777777" w:rsidTr="00C1409A">
        <w:trPr>
          <w:trHeight w:val="890"/>
        </w:trPr>
        <w:tc>
          <w:tcPr>
            <w:tcW w:w="540" w:type="dxa"/>
          </w:tcPr>
          <w:p w14:paraId="44D269B7" w14:textId="2D88DD4F" w:rsidR="009A5C22" w:rsidRPr="00444BD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7110" w:type="dxa"/>
          </w:tcPr>
          <w:p w14:paraId="0A38B75E" w14:textId="66040F97" w:rsidR="009A5C22" w:rsidRPr="00444BDD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 w:rsidRPr="00444BDD">
              <w:rPr>
                <w:rFonts w:asciiTheme="minorHAnsi" w:hAnsiTheme="minorHAnsi"/>
                <w:sz w:val="22"/>
                <w:szCs w:val="22"/>
              </w:rPr>
              <w:t xml:space="preserve">Penang’s </w:t>
            </w:r>
            <w:proofErr w:type="spellStart"/>
            <w:r w:rsidRPr="00444BDD">
              <w:rPr>
                <w:rFonts w:asciiTheme="minorHAnsi" w:hAnsiTheme="minorHAnsi"/>
                <w:sz w:val="22"/>
                <w:szCs w:val="22"/>
              </w:rPr>
              <w:t>MyKuali</w:t>
            </w:r>
            <w:proofErr w:type="spellEnd"/>
            <w:r w:rsidRPr="00444BDD">
              <w:rPr>
                <w:rFonts w:asciiTheme="minorHAnsi" w:hAnsiTheme="minorHAnsi"/>
                <w:sz w:val="22"/>
                <w:szCs w:val="22"/>
              </w:rPr>
              <w:t xml:space="preserve"> made it to the list of </w:t>
            </w:r>
            <w:r w:rsidRPr="00444BD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L.A. Times Instant Ramen Power Rankings.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 From a total of 31 types of instant ramen, </w:t>
            </w:r>
            <w:proofErr w:type="spellStart"/>
            <w:r w:rsidRPr="00444BDD">
              <w:rPr>
                <w:rFonts w:asciiTheme="minorHAnsi" w:hAnsiTheme="minorHAnsi"/>
                <w:sz w:val="22"/>
                <w:szCs w:val="22"/>
              </w:rPr>
              <w:t>MyKuali</w:t>
            </w:r>
            <w:proofErr w:type="spellEnd"/>
            <w:r w:rsidRPr="00444BDD">
              <w:rPr>
                <w:rFonts w:asciiTheme="minorHAnsi" w:hAnsiTheme="minorHAnsi"/>
                <w:sz w:val="22"/>
                <w:szCs w:val="22"/>
              </w:rPr>
              <w:t xml:space="preserve"> was ranked #2 for its </w:t>
            </w:r>
            <w:r w:rsidRPr="00444BDD">
              <w:rPr>
                <w:rFonts w:asciiTheme="minorHAnsi" w:hAnsiTheme="minorHAnsi"/>
                <w:i/>
                <w:sz w:val="22"/>
                <w:szCs w:val="22"/>
              </w:rPr>
              <w:t>Penang White Curry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 and #7 for its </w:t>
            </w:r>
            <w:r w:rsidRPr="00444BDD">
              <w:rPr>
                <w:rFonts w:asciiTheme="minorHAnsi" w:hAnsiTheme="minorHAnsi"/>
                <w:i/>
                <w:sz w:val="22"/>
                <w:szCs w:val="22"/>
              </w:rPr>
              <w:t>Penang Spicy Prawn</w:t>
            </w:r>
            <w:r w:rsidRPr="00444BDD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572E6BD8" w14:textId="596A546A" w:rsidR="009A5C22" w:rsidRPr="00444BDD" w:rsidRDefault="009A5C22" w:rsidP="00577E4F">
            <w:pPr>
              <w:rPr>
                <w:rFonts w:asciiTheme="minorHAnsi" w:eastAsia="Times New Roman" w:hAnsiTheme="minorHAnsi" w:cs="Arial"/>
                <w:bCs/>
                <w:kern w:val="36"/>
                <w:sz w:val="22"/>
                <w:szCs w:val="22"/>
              </w:rPr>
            </w:pPr>
          </w:p>
        </w:tc>
        <w:tc>
          <w:tcPr>
            <w:tcW w:w="990" w:type="dxa"/>
          </w:tcPr>
          <w:p w14:paraId="2AEC198F" w14:textId="018A974C" w:rsidR="009A5C22" w:rsidRPr="00444BD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44BDD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E9D3F7E" w14:textId="44BF6B8E" w:rsidR="009A5C22" w:rsidRPr="00444BDD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history="1">
              <w:r w:rsidR="009A5C22" w:rsidRPr="00444BD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https://www.latimes.com/food/story/2019-11-05/instant-ramen-power-rankings-lucas-peterson</w:t>
              </w:r>
            </w:hyperlink>
          </w:p>
        </w:tc>
      </w:tr>
      <w:tr w:rsidR="009A5C22" w:rsidRPr="00A95138" w14:paraId="583CF075" w14:textId="77777777" w:rsidTr="00C1409A">
        <w:trPr>
          <w:trHeight w:val="890"/>
        </w:trPr>
        <w:tc>
          <w:tcPr>
            <w:tcW w:w="540" w:type="dxa"/>
          </w:tcPr>
          <w:p w14:paraId="358986E1" w14:textId="769EDDA9" w:rsidR="009A5C22" w:rsidRPr="00A95138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  <w:tc>
          <w:tcPr>
            <w:tcW w:w="7110" w:type="dxa"/>
          </w:tcPr>
          <w:p w14:paraId="78082A85" w14:textId="0C4CC85B" w:rsidR="009A5C22" w:rsidRPr="00A95138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Travel listed Penang as one of the </w:t>
            </w:r>
            <w:r w:rsidRPr="00444BDD">
              <w:rPr>
                <w:rFonts w:asciiTheme="minorHAnsi" w:hAnsiTheme="minorHAnsi"/>
                <w:color w:val="1B212D"/>
                <w:sz w:val="22"/>
                <w:szCs w:val="22"/>
              </w:rPr>
              <w:t>20 Destinations With The Most Beautiful Beaches (You Can Actually Afford To Go To)</w:t>
            </w:r>
          </w:p>
        </w:tc>
        <w:tc>
          <w:tcPr>
            <w:tcW w:w="990" w:type="dxa"/>
          </w:tcPr>
          <w:p w14:paraId="6C5426C7" w14:textId="255973DA" w:rsidR="009A5C22" w:rsidRPr="00A95138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95138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736080DF" w14:textId="7AE3807F" w:rsidR="009A5C22" w:rsidRPr="00A95138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history="1">
              <w:r w:rsidR="009A5C22" w:rsidRPr="00A9513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https://www.thetravel.com/destinations-beautiful-beaches-afford/?fbclid=IwAR1ePCmR4954iaElvvTHMqFemflWG_PxuaoEpG_mn6myDOWmX0fs-WKe3OM</w:t>
              </w:r>
            </w:hyperlink>
          </w:p>
        </w:tc>
      </w:tr>
      <w:tr w:rsidR="009A5C22" w:rsidRPr="006B272D" w14:paraId="03682822" w14:textId="77777777" w:rsidTr="00C1409A">
        <w:trPr>
          <w:trHeight w:val="890"/>
        </w:trPr>
        <w:tc>
          <w:tcPr>
            <w:tcW w:w="540" w:type="dxa"/>
          </w:tcPr>
          <w:p w14:paraId="73773DE4" w14:textId="47AAA4EA" w:rsidR="009A5C22" w:rsidRPr="006B272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>47</w:t>
            </w:r>
          </w:p>
        </w:tc>
        <w:tc>
          <w:tcPr>
            <w:tcW w:w="7110" w:type="dxa"/>
          </w:tcPr>
          <w:p w14:paraId="408E3E14" w14:textId="262D6286" w:rsidR="009A5C22" w:rsidRPr="006B272D" w:rsidRDefault="009A5C22" w:rsidP="00EB03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Penang listed as one of the 12 Best Countries to Retire In by New York Post</w:t>
            </w:r>
          </w:p>
        </w:tc>
        <w:tc>
          <w:tcPr>
            <w:tcW w:w="990" w:type="dxa"/>
          </w:tcPr>
          <w:p w14:paraId="2BF04E9F" w14:textId="73BE3C5F" w:rsidR="009A5C22" w:rsidRPr="006B272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6B272D">
              <w:rPr>
                <w:rFonts w:asciiTheme="minorHAnsi" w:hAnsiTheme="minorHAnsi"/>
                <w:sz w:val="22"/>
                <w:szCs w:val="22"/>
                <w:lang w:val="en-US"/>
              </w:rPr>
              <w:t>2019</w:t>
            </w:r>
          </w:p>
        </w:tc>
        <w:tc>
          <w:tcPr>
            <w:tcW w:w="6750" w:type="dxa"/>
          </w:tcPr>
          <w:p w14:paraId="3D04FCEF" w14:textId="1584DE86" w:rsidR="009A5C22" w:rsidRPr="006B272D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history="1">
              <w:r w:rsidR="009A5C22" w:rsidRPr="006B272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https://nypost.com/2019/12/28/here-are-the-12-best-countries-to-retire-in/?fbclid=IwAR22W8WSJwaVlzhxwt-iVijlrNQBsmumh9ViHjOcMp3M5_5KsWAEyC5lo34</w:t>
              </w:r>
            </w:hyperlink>
          </w:p>
        </w:tc>
      </w:tr>
      <w:tr w:rsidR="009A5C22" w:rsidRPr="006B272D" w14:paraId="0306DE87" w14:textId="77777777" w:rsidTr="00C1409A">
        <w:trPr>
          <w:trHeight w:val="890"/>
        </w:trPr>
        <w:tc>
          <w:tcPr>
            <w:tcW w:w="540" w:type="dxa"/>
          </w:tcPr>
          <w:p w14:paraId="64DCA088" w14:textId="78857D0C" w:rsidR="009A5C22" w:rsidRPr="006B272D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80331A">
              <w:rPr>
                <w:rFonts w:asciiTheme="minorHAnsi" w:hAnsiTheme="minorHAnsi"/>
                <w:sz w:val="22"/>
                <w:szCs w:val="22"/>
              </w:rPr>
              <w:t>48</w:t>
            </w:r>
          </w:p>
        </w:tc>
        <w:tc>
          <w:tcPr>
            <w:tcW w:w="7110" w:type="dxa"/>
          </w:tcPr>
          <w:p w14:paraId="7F077FCF" w14:textId="04D7DBEB" w:rsidR="009A5C22" w:rsidRPr="006B272D" w:rsidRDefault="009A5C22" w:rsidP="00A95138">
            <w:pPr>
              <w:rPr>
                <w:rFonts w:asciiTheme="minorHAnsi" w:hAnsiTheme="minorHAnsi"/>
                <w:sz w:val="22"/>
                <w:szCs w:val="22"/>
              </w:rPr>
            </w:pPr>
            <w:r w:rsidRPr="006B272D">
              <w:rPr>
                <w:rFonts w:asciiTheme="minorHAnsi" w:hAnsiTheme="minorHAnsi"/>
                <w:sz w:val="22"/>
                <w:szCs w:val="22"/>
              </w:rPr>
              <w:t xml:space="preserve">International Living listed Penang as one of The World’s Best Places to Retire in 2020 </w:t>
            </w:r>
          </w:p>
        </w:tc>
        <w:tc>
          <w:tcPr>
            <w:tcW w:w="990" w:type="dxa"/>
          </w:tcPr>
          <w:p w14:paraId="5DBF1272" w14:textId="0CC8A1B3" w:rsidR="009A5C22" w:rsidRPr="006B272D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6B272D"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06338F23" w14:textId="37066E77" w:rsidR="009A5C22" w:rsidRPr="006B272D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history="1">
              <w:r w:rsidR="009A5C22" w:rsidRPr="006B272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https://internationalliving.com/the-best-places-to-retire/</w:t>
              </w:r>
            </w:hyperlink>
          </w:p>
        </w:tc>
      </w:tr>
      <w:tr w:rsidR="009A5C22" w:rsidRPr="0080331A" w14:paraId="1FC204EF" w14:textId="77777777" w:rsidTr="00C1409A">
        <w:trPr>
          <w:trHeight w:val="890"/>
        </w:trPr>
        <w:tc>
          <w:tcPr>
            <w:tcW w:w="540" w:type="dxa"/>
          </w:tcPr>
          <w:p w14:paraId="6C73DF4A" w14:textId="341B1F9C" w:rsidR="009A5C22" w:rsidRPr="0080331A" w:rsidRDefault="009A5C2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</w:p>
        </w:tc>
        <w:tc>
          <w:tcPr>
            <w:tcW w:w="7110" w:type="dxa"/>
          </w:tcPr>
          <w:p w14:paraId="344A0DCA" w14:textId="71C0BD85" w:rsidR="009A5C22" w:rsidRPr="0080331A" w:rsidRDefault="009A5C22" w:rsidP="00665D2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Telegraph listed Penang #2 in “Six of the world’s most thrilling long-haul city breaks”</w:t>
            </w:r>
          </w:p>
        </w:tc>
        <w:tc>
          <w:tcPr>
            <w:tcW w:w="990" w:type="dxa"/>
          </w:tcPr>
          <w:p w14:paraId="17FFC8F0" w14:textId="5BA724F5" w:rsidR="009A5C22" w:rsidRPr="0080331A" w:rsidRDefault="009A5C2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80331A"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2EB2A26F" w14:textId="77777777" w:rsidR="009A5C22" w:rsidRPr="0080331A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history="1">
              <w:r w:rsidR="009A5C22" w:rsidRPr="0080331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https://www.telegraph.co.uk/travel/city-breaks/the-six-greatest-cities-for-winter-sun/?fbclid=IwAR1wdGdFHtB89OJVayoKvC2s6_whPwIY6DwBSWs-Yk2flbXChjTKRJSuq-E</w:t>
              </w:r>
            </w:hyperlink>
          </w:p>
          <w:p w14:paraId="4ACC6EC3" w14:textId="3DCE4ED2" w:rsidR="009A5C22" w:rsidRPr="0080331A" w:rsidRDefault="009A5C22" w:rsidP="005866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62D8" w:rsidRPr="000162D8" w14:paraId="65EDC876" w14:textId="77777777" w:rsidTr="00C1409A">
        <w:trPr>
          <w:trHeight w:val="890"/>
        </w:trPr>
        <w:tc>
          <w:tcPr>
            <w:tcW w:w="540" w:type="dxa"/>
          </w:tcPr>
          <w:p w14:paraId="619856FD" w14:textId="6E30325A" w:rsidR="000162D8" w:rsidRPr="000162D8" w:rsidRDefault="000162D8" w:rsidP="008D575B">
            <w:pPr>
              <w:rPr>
                <w:rFonts w:asciiTheme="minorHAnsi" w:hAnsiTheme="minorHAnsi"/>
                <w:sz w:val="22"/>
                <w:szCs w:val="22"/>
              </w:rPr>
            </w:pPr>
            <w:r w:rsidRPr="000162D8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7110" w:type="dxa"/>
          </w:tcPr>
          <w:p w14:paraId="2C4E1502" w14:textId="5F477841" w:rsidR="000162D8" w:rsidRPr="000162D8" w:rsidRDefault="000162D8" w:rsidP="000162D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1C1E21"/>
                <w:sz w:val="22"/>
                <w:szCs w:val="22"/>
                <w:shd w:val="clear" w:color="auto" w:fill="FFFFFF"/>
              </w:rPr>
              <w:t xml:space="preserve">Penang listed in </w:t>
            </w:r>
            <w:r w:rsidRPr="000162D8">
              <w:rPr>
                <w:rFonts w:asciiTheme="minorHAnsi" w:hAnsiTheme="minorHAnsi"/>
                <w:color w:val="1C1E21"/>
                <w:sz w:val="22"/>
                <w:szCs w:val="22"/>
                <w:shd w:val="clear" w:color="auto" w:fill="FFFFFF"/>
              </w:rPr>
              <w:t>Eater Travel’s first-ever list of the most d</w:t>
            </w:r>
            <w:r>
              <w:rPr>
                <w:rFonts w:asciiTheme="minorHAnsi" w:hAnsiTheme="minorHAnsi"/>
                <w:color w:val="1C1E21"/>
                <w:sz w:val="22"/>
                <w:szCs w:val="22"/>
                <w:shd w:val="clear" w:color="auto" w:fill="FFFFFF"/>
              </w:rPr>
              <w:t>ynamic food cities in the world</w:t>
            </w:r>
          </w:p>
        </w:tc>
        <w:tc>
          <w:tcPr>
            <w:tcW w:w="990" w:type="dxa"/>
          </w:tcPr>
          <w:p w14:paraId="4A88B32F" w14:textId="132CE119" w:rsidR="000162D8" w:rsidRPr="000162D8" w:rsidRDefault="000162D8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0162D8"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1BBB3346" w14:textId="77777777" w:rsidR="000162D8" w:rsidRDefault="0067532D" w:rsidP="0058661C">
            <w:pPr>
              <w:rPr>
                <w:rFonts w:asciiTheme="minorHAnsi" w:hAnsiTheme="minorHAnsi"/>
                <w:sz w:val="22"/>
                <w:szCs w:val="22"/>
              </w:rPr>
            </w:pPr>
            <w:hyperlink r:id="rId54" w:history="1">
              <w:r w:rsidR="000162D8" w:rsidRPr="000162D8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https://www.eater.com/2020/1/7/20961410/best-places-to-eat-travel-2020?fbclid=IwAR1T2F-DfQz_Q2YP9rIxlVKaQRM0VTVPj4Ovzus5Tx9iTJJGVqG-rIm3KZw</w:t>
              </w:r>
            </w:hyperlink>
          </w:p>
          <w:p w14:paraId="794EFA85" w14:textId="6859A3FB" w:rsidR="000162D8" w:rsidRPr="000162D8" w:rsidRDefault="000162D8" w:rsidP="005866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262A2" w:rsidRPr="000162D8" w14:paraId="44BD03A6" w14:textId="77777777" w:rsidTr="00C1409A">
        <w:trPr>
          <w:trHeight w:val="890"/>
        </w:trPr>
        <w:tc>
          <w:tcPr>
            <w:tcW w:w="540" w:type="dxa"/>
          </w:tcPr>
          <w:p w14:paraId="0A9D1041" w14:textId="5299A342" w:rsidR="00F262A2" w:rsidRPr="000162D8" w:rsidRDefault="00F262A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51</w:t>
            </w:r>
          </w:p>
        </w:tc>
        <w:tc>
          <w:tcPr>
            <w:tcW w:w="7110" w:type="dxa"/>
          </w:tcPr>
          <w:p w14:paraId="468556BE" w14:textId="3C0AFD12" w:rsidR="00F262A2" w:rsidRPr="00F262A2" w:rsidRDefault="00F262A2" w:rsidP="000162D8">
            <w:pP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</w:pPr>
            <w:r w:rsidRPr="00F262A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>Two of PICAF art installations (murals) listed for the month of Jan 2020 by the global Street Art Cities community </w:t>
            </w:r>
          </w:p>
        </w:tc>
        <w:tc>
          <w:tcPr>
            <w:tcW w:w="990" w:type="dxa"/>
          </w:tcPr>
          <w:p w14:paraId="045D9BA8" w14:textId="2B7D7C95" w:rsidR="00F262A2" w:rsidRPr="000162D8" w:rsidRDefault="00F262A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16292D56" w14:textId="2D2675EE" w:rsidR="00F262A2" w:rsidRPr="00F262A2" w:rsidRDefault="0067532D" w:rsidP="005866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55" w:history="1">
              <w:r w:rsidR="00F262A2" w:rsidRPr="00F262A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https://medium.com/street-art-cities/best-of-december-2020-a9312cdb08ce</w:t>
              </w:r>
            </w:hyperlink>
          </w:p>
        </w:tc>
      </w:tr>
      <w:tr w:rsidR="00DA7968" w:rsidRPr="000162D8" w14:paraId="20038E62" w14:textId="77777777" w:rsidTr="00C1409A">
        <w:trPr>
          <w:trHeight w:val="890"/>
        </w:trPr>
        <w:tc>
          <w:tcPr>
            <w:tcW w:w="540" w:type="dxa"/>
          </w:tcPr>
          <w:p w14:paraId="1D2847F7" w14:textId="3949C675" w:rsidR="00DA7968" w:rsidRDefault="00DA7968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52</w:t>
            </w:r>
          </w:p>
        </w:tc>
        <w:tc>
          <w:tcPr>
            <w:tcW w:w="7110" w:type="dxa"/>
          </w:tcPr>
          <w:p w14:paraId="2D5D99BC" w14:textId="7C57EB30" w:rsidR="00DA7968" w:rsidRPr="00F262A2" w:rsidRDefault="00DA7968" w:rsidP="000162D8">
            <w:pP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 xml:space="preserve">Is Penang Island the Best Food Destination You’ve Never Heard of? By </w:t>
            </w:r>
            <w:proofErr w:type="spellStart"/>
            <w: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>InsideHook</w:t>
            </w:r>
            <w:proofErr w:type="spellEnd"/>
            <w: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0" w:type="dxa"/>
          </w:tcPr>
          <w:p w14:paraId="7ADF9450" w14:textId="3FA2F99C" w:rsidR="00DA7968" w:rsidRDefault="00DA7968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6E49CB27" w14:textId="750D42C3" w:rsidR="00DA7968" w:rsidRDefault="0067532D" w:rsidP="0058661C">
            <w:hyperlink r:id="rId56" w:history="1">
              <w:r w:rsidR="00DA7968">
                <w:rPr>
                  <w:rStyle w:val="Hyperlink"/>
                </w:rPr>
                <w:t>https://www.insidehook.com/article/travel/is-penang-island-the-best-food-destination-youve-never-heard-of?fbclid=IwAR1gl2lGk6r0VyGqaf1yLql-WWvhJ8cevSfyQnj37iZzCF00kTXoeSZlK2w</w:t>
              </w:r>
            </w:hyperlink>
          </w:p>
        </w:tc>
      </w:tr>
      <w:tr w:rsidR="006C0C72" w:rsidRPr="000162D8" w14:paraId="4883E9B6" w14:textId="77777777" w:rsidTr="00C1409A">
        <w:trPr>
          <w:trHeight w:val="890"/>
        </w:trPr>
        <w:tc>
          <w:tcPr>
            <w:tcW w:w="540" w:type="dxa"/>
          </w:tcPr>
          <w:p w14:paraId="1B75A072" w14:textId="193A628E" w:rsidR="006C0C72" w:rsidRDefault="006C0C72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53</w:t>
            </w:r>
          </w:p>
        </w:tc>
        <w:tc>
          <w:tcPr>
            <w:tcW w:w="7110" w:type="dxa"/>
          </w:tcPr>
          <w:p w14:paraId="0A98F555" w14:textId="7EEF7594" w:rsidR="006C0C72" w:rsidRPr="006C0C72" w:rsidRDefault="006C0C72" w:rsidP="000162D8">
            <w:pPr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</w:pPr>
            <w:r w:rsidRPr="006C0C7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 xml:space="preserve">The mural entitled “The Art of Batik” by </w:t>
            </w:r>
            <w:proofErr w:type="spellStart"/>
            <w:r w:rsidRPr="006C0C7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>Abdulrashade</w:t>
            </w:r>
            <w:proofErr w:type="spellEnd"/>
            <w:r w:rsidRPr="006C0C7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6C0C7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>Andharas</w:t>
            </w:r>
            <w:proofErr w:type="spellEnd"/>
            <w:r w:rsidRPr="006C0C72">
              <w:rPr>
                <w:rFonts w:asciiTheme="minorHAnsi" w:hAnsiTheme="minorHAnsi" w:cstheme="minorHAnsi"/>
                <w:color w:val="1C1E21"/>
                <w:sz w:val="22"/>
                <w:szCs w:val="22"/>
                <w:shd w:val="clear" w:color="auto" w:fill="FFFFFF"/>
              </w:rPr>
              <w:t xml:space="preserve"> PICAF’s art installations is among the best murals shared by the global Street Art Cities community. </w:t>
            </w:r>
          </w:p>
        </w:tc>
        <w:tc>
          <w:tcPr>
            <w:tcW w:w="990" w:type="dxa"/>
          </w:tcPr>
          <w:p w14:paraId="29086F09" w14:textId="4547B38D" w:rsidR="006C0C72" w:rsidRDefault="006C0C72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439865BD" w14:textId="410B994F" w:rsidR="006C0C72" w:rsidRDefault="0067532D" w:rsidP="0058661C">
            <w:hyperlink r:id="rId57" w:history="1">
              <w:r w:rsidR="006C0C72">
                <w:rPr>
                  <w:rStyle w:val="Hyperlink"/>
                </w:rPr>
                <w:t>https://medium.com/street-art-cities/best-of-february-2020-4dfd76ae8526</w:t>
              </w:r>
            </w:hyperlink>
          </w:p>
        </w:tc>
      </w:tr>
      <w:tr w:rsidR="00727DEE" w:rsidRPr="000162D8" w14:paraId="0484ED66" w14:textId="77777777" w:rsidTr="00C1409A">
        <w:trPr>
          <w:trHeight w:val="890"/>
        </w:trPr>
        <w:tc>
          <w:tcPr>
            <w:tcW w:w="540" w:type="dxa"/>
          </w:tcPr>
          <w:p w14:paraId="027CEED9" w14:textId="1D7DFA6B" w:rsidR="00727DEE" w:rsidRDefault="00727DEE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54</w:t>
            </w:r>
          </w:p>
        </w:tc>
        <w:tc>
          <w:tcPr>
            <w:tcW w:w="7110" w:type="dxa"/>
          </w:tcPr>
          <w:p w14:paraId="0DE3B7E7" w14:textId="4856F791" w:rsidR="00727DEE" w:rsidRPr="00727DEE" w:rsidRDefault="00727DEE" w:rsidP="00727DEE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27D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Georgetown, </w:t>
            </w:r>
            <w:proofErr w:type="spellStart"/>
            <w:r w:rsidRPr="00727D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DaNang</w:t>
            </w:r>
            <w:proofErr w:type="spellEnd"/>
            <w:r w:rsidRPr="00727D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and Koh </w:t>
            </w:r>
            <w:proofErr w:type="spellStart"/>
            <w:r w:rsidRPr="00727D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Phangan</w:t>
            </w:r>
            <w:proofErr w:type="spellEnd"/>
            <w:r w:rsidRPr="00727DEE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listed as Top 10 best cities for Digital Nomads. This article was based on a survey conducted by Storage Café.</w:t>
            </w:r>
          </w:p>
        </w:tc>
        <w:tc>
          <w:tcPr>
            <w:tcW w:w="990" w:type="dxa"/>
          </w:tcPr>
          <w:p w14:paraId="7412CDD1" w14:textId="6A6D45B2" w:rsidR="00727DEE" w:rsidRDefault="00727DEE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106EC4EA" w14:textId="460C3C89" w:rsidR="00727DEE" w:rsidRDefault="0067532D" w:rsidP="0058661C">
            <w:hyperlink r:id="rId58" w:history="1">
              <w:r w:rsidR="00727DEE">
                <w:rPr>
                  <w:rStyle w:val="Hyperlink"/>
                </w:rPr>
                <w:t>https://www.roadtrippers.asia/news/georgetown-danang-and-koh-phangan-listed-as-top-10-best-cities-for-digital-nomads/?fbclid=IwAR1uNlzFcCJpa2TuwAHeCMjApcP2FxT7elsxMGDitUcajWOBFwtz6Wx0dkU</w:t>
              </w:r>
            </w:hyperlink>
          </w:p>
        </w:tc>
      </w:tr>
      <w:tr w:rsidR="002F2560" w:rsidRPr="000162D8" w14:paraId="41AFA501" w14:textId="77777777" w:rsidTr="00C1409A">
        <w:trPr>
          <w:trHeight w:val="890"/>
        </w:trPr>
        <w:tc>
          <w:tcPr>
            <w:tcW w:w="540" w:type="dxa"/>
          </w:tcPr>
          <w:p w14:paraId="652B96BB" w14:textId="3548436E" w:rsidR="002F2560" w:rsidRDefault="002F2560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</w:t>
            </w:r>
          </w:p>
        </w:tc>
        <w:tc>
          <w:tcPr>
            <w:tcW w:w="7110" w:type="dxa"/>
          </w:tcPr>
          <w:p w14:paraId="54427719" w14:textId="1FAFB412" w:rsidR="002F2560" w:rsidRPr="00727DEE" w:rsidRDefault="00A51536" w:rsidP="00727DEE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Penang’s Assam Laksa ranked world’s 7</w:t>
            </w:r>
            <w:r w:rsidRPr="00A5153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best dish by CNN Travel </w:t>
            </w:r>
          </w:p>
        </w:tc>
        <w:tc>
          <w:tcPr>
            <w:tcW w:w="990" w:type="dxa"/>
          </w:tcPr>
          <w:p w14:paraId="14DFDAE4" w14:textId="3EA77F90" w:rsidR="002F2560" w:rsidRDefault="00A51536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61B36F11" w14:textId="5E945D68" w:rsidR="002F2560" w:rsidRDefault="0067532D" w:rsidP="0058661C">
            <w:hyperlink r:id="rId59" w:history="1">
              <w:r w:rsidR="00A51536" w:rsidRPr="00B83A08">
                <w:rPr>
                  <w:rStyle w:val="Hyperlink"/>
                </w:rPr>
                <w:t>https://edition.cnn.com/travel/article/world-best-food-dishes/index.html</w:t>
              </w:r>
            </w:hyperlink>
          </w:p>
          <w:p w14:paraId="6ADD2A60" w14:textId="29BA0DE2" w:rsidR="00A51536" w:rsidRDefault="00A51536" w:rsidP="0058661C"/>
        </w:tc>
      </w:tr>
      <w:tr w:rsidR="00266B93" w:rsidRPr="000162D8" w14:paraId="4E8BF42D" w14:textId="77777777" w:rsidTr="00C1409A">
        <w:trPr>
          <w:trHeight w:val="890"/>
        </w:trPr>
        <w:tc>
          <w:tcPr>
            <w:tcW w:w="540" w:type="dxa"/>
          </w:tcPr>
          <w:p w14:paraId="07C2530B" w14:textId="6486B215" w:rsidR="00266B93" w:rsidRDefault="00266B93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</w:t>
            </w:r>
          </w:p>
        </w:tc>
        <w:tc>
          <w:tcPr>
            <w:tcW w:w="7110" w:type="dxa"/>
          </w:tcPr>
          <w:p w14:paraId="44F88BA3" w14:textId="55E26AD1" w:rsidR="00266B93" w:rsidRDefault="00266B93" w:rsidP="00727DEE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11 Best Islands for Retirement Abroad – Penang listed at No.2</w:t>
            </w:r>
          </w:p>
        </w:tc>
        <w:tc>
          <w:tcPr>
            <w:tcW w:w="990" w:type="dxa"/>
          </w:tcPr>
          <w:p w14:paraId="0E11C05D" w14:textId="0090E72E" w:rsidR="00266B93" w:rsidRDefault="00266B93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2020</w:t>
            </w:r>
          </w:p>
        </w:tc>
        <w:tc>
          <w:tcPr>
            <w:tcW w:w="6750" w:type="dxa"/>
          </w:tcPr>
          <w:p w14:paraId="76CA8344" w14:textId="02865E9E" w:rsidR="00266B93" w:rsidRDefault="0067532D" w:rsidP="0058661C">
            <w:hyperlink r:id="rId60" w:history="1">
              <w:r w:rsidR="00266B93" w:rsidRPr="001A6916">
                <w:rPr>
                  <w:rStyle w:val="Hyperlink"/>
                </w:rPr>
                <w:t>https://www.thinkadvisor.com/2020/11/24/11-best-islands-for-retirement/</w:t>
              </w:r>
            </w:hyperlink>
          </w:p>
          <w:p w14:paraId="5A0D6296" w14:textId="68A7573C" w:rsidR="00266B93" w:rsidRDefault="00266B93" w:rsidP="0058661C"/>
        </w:tc>
      </w:tr>
      <w:tr w:rsidR="005408EF" w:rsidRPr="000162D8" w14:paraId="585B0E1C" w14:textId="77777777" w:rsidTr="00C1409A">
        <w:trPr>
          <w:trHeight w:val="890"/>
        </w:trPr>
        <w:tc>
          <w:tcPr>
            <w:tcW w:w="540" w:type="dxa"/>
          </w:tcPr>
          <w:p w14:paraId="2A2EBD15" w14:textId="06361819" w:rsidR="005408EF" w:rsidRDefault="005408EF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</w:t>
            </w:r>
          </w:p>
        </w:tc>
        <w:tc>
          <w:tcPr>
            <w:tcW w:w="7110" w:type="dxa"/>
          </w:tcPr>
          <w:p w14:paraId="5E188DDE" w14:textId="6CC9EE94" w:rsidR="005408EF" w:rsidRDefault="005408EF" w:rsidP="00727DEE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BBC Travel highlights Penang’s Siam Road Char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Koay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Teow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Hawker in its 50 Reasons to Love the World.</w:t>
            </w:r>
          </w:p>
        </w:tc>
        <w:tc>
          <w:tcPr>
            <w:tcW w:w="990" w:type="dxa"/>
          </w:tcPr>
          <w:p w14:paraId="6F07632C" w14:textId="5A839309" w:rsidR="005408EF" w:rsidRDefault="005408EF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6750" w:type="dxa"/>
          </w:tcPr>
          <w:p w14:paraId="097493E9" w14:textId="7E669F4E" w:rsidR="005408EF" w:rsidRPr="005408EF" w:rsidRDefault="0067532D" w:rsidP="0058661C">
            <w:hyperlink r:id="rId61" w:tgtFrame="_blank" w:history="1"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 xml:space="preserve">BBC Travel highlights Penang's Siam Road Char </w:t>
              </w:r>
              <w:proofErr w:type="spellStart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>Koay</w:t>
              </w:r>
              <w:proofErr w:type="spellEnd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 xml:space="preserve"> </w:t>
              </w:r>
              <w:proofErr w:type="spellStart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>Teow</w:t>
              </w:r>
              <w:proofErr w:type="spellEnd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 xml:space="preserve"> Hawker, Tan </w:t>
              </w:r>
              <w:proofErr w:type="spellStart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>Chooi</w:t>
              </w:r>
              <w:proofErr w:type="spellEnd"/>
              <w:r w:rsidR="005408EF" w:rsidRPr="005408EF">
                <w:rPr>
                  <w:rStyle w:val="Hyperlink"/>
                  <w:color w:val="1155CC"/>
                  <w:shd w:val="clear" w:color="auto" w:fill="FFFFFF"/>
                </w:rPr>
                <w:t xml:space="preserve"> Hong, in its 50 Reasons to Love the World – 2021</w:t>
              </w:r>
            </w:hyperlink>
          </w:p>
        </w:tc>
      </w:tr>
      <w:tr w:rsidR="003A2170" w:rsidRPr="000162D8" w14:paraId="33A72C0C" w14:textId="77777777" w:rsidTr="00C1409A">
        <w:trPr>
          <w:trHeight w:val="890"/>
        </w:trPr>
        <w:tc>
          <w:tcPr>
            <w:tcW w:w="540" w:type="dxa"/>
          </w:tcPr>
          <w:p w14:paraId="264BB195" w14:textId="69BCD0B7" w:rsidR="003A2170" w:rsidRDefault="003A2170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</w:t>
            </w:r>
          </w:p>
        </w:tc>
        <w:tc>
          <w:tcPr>
            <w:tcW w:w="7110" w:type="dxa"/>
          </w:tcPr>
          <w:p w14:paraId="40E85521" w14:textId="371A0F58" w:rsidR="003A2170" w:rsidRDefault="003A2170" w:rsidP="00727D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Penang’s Siam Road Char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Koay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Teow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listed on Asia’s 50 Best Restaurants’ inaugural ‘Essence of Asia’ Collection. </w:t>
            </w:r>
          </w:p>
        </w:tc>
        <w:tc>
          <w:tcPr>
            <w:tcW w:w="990" w:type="dxa"/>
          </w:tcPr>
          <w:p w14:paraId="2C16AF14" w14:textId="61930D25" w:rsidR="003A2170" w:rsidRDefault="003A2170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6750" w:type="dxa"/>
          </w:tcPr>
          <w:p w14:paraId="04F184E7" w14:textId="3F214060" w:rsidR="003A2170" w:rsidRDefault="003A2170" w:rsidP="0058661C">
            <w:hyperlink r:id="rId62" w:history="1">
              <w:r w:rsidRPr="00832B4A">
                <w:rPr>
                  <w:rStyle w:val="Hyperlink"/>
                </w:rPr>
                <w:t>https://www.malaymail.com/news/malaysia/2021/03/16/malaysia-makes-it-to-asias-50-best-restaurants-inaugural-essence-of-asia-co/1958380?fbclid=IwAR2YfZgbgY_XZeB4-DiO12W-QsmSb-NOo9Y_gWaJRn8R86ofGMaknbzOUkc</w:t>
              </w:r>
            </w:hyperlink>
          </w:p>
          <w:p w14:paraId="7D474ECE" w14:textId="1AC14E9C" w:rsidR="003A2170" w:rsidRDefault="003A2170" w:rsidP="0058661C"/>
        </w:tc>
      </w:tr>
      <w:tr w:rsidR="003A2170" w:rsidRPr="000162D8" w14:paraId="388AEA0B" w14:textId="77777777" w:rsidTr="00C1409A">
        <w:trPr>
          <w:trHeight w:val="890"/>
        </w:trPr>
        <w:tc>
          <w:tcPr>
            <w:tcW w:w="540" w:type="dxa"/>
          </w:tcPr>
          <w:p w14:paraId="751E09BC" w14:textId="20EAD73C" w:rsidR="003A2170" w:rsidRDefault="003A2170" w:rsidP="008D575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</w:t>
            </w:r>
          </w:p>
        </w:tc>
        <w:tc>
          <w:tcPr>
            <w:tcW w:w="7110" w:type="dxa"/>
          </w:tcPr>
          <w:p w14:paraId="1C685E9F" w14:textId="69992011" w:rsidR="003A2170" w:rsidRDefault="0067532D" w:rsidP="00727DE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Tatler Malaysia lists Penang’s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Pasir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Panjang Beach as one of the 6 Stunning Beaches In Malaysia To Visit In 2021 </w:t>
            </w:r>
          </w:p>
        </w:tc>
        <w:tc>
          <w:tcPr>
            <w:tcW w:w="990" w:type="dxa"/>
          </w:tcPr>
          <w:p w14:paraId="6B02ADD6" w14:textId="7819803D" w:rsidR="003A2170" w:rsidRDefault="0067532D" w:rsidP="0058661C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6750" w:type="dxa"/>
          </w:tcPr>
          <w:p w14:paraId="608A9EC9" w14:textId="6663E3D5" w:rsidR="003A2170" w:rsidRDefault="0067532D" w:rsidP="0058661C">
            <w:hyperlink r:id="rId63" w:history="1">
              <w:r w:rsidRPr="00832B4A">
                <w:rPr>
                  <w:rStyle w:val="Hyperlink"/>
                </w:rPr>
                <w:t>https://my.asiatatler.com/life/best-beaches-in-malaysia-to-visit-holiday-cherating-datai-langkawi-pangkor?fbclid=IwAR0e4YnplLvTGvxlYxP13ePSg8SGg1SAg1fDQ_Sd115PgWpYiCNQ96zY_GQ</w:t>
              </w:r>
            </w:hyperlink>
          </w:p>
          <w:p w14:paraId="60D3CDCC" w14:textId="2C9162DE" w:rsidR="0067532D" w:rsidRDefault="0067532D" w:rsidP="0058661C"/>
        </w:tc>
      </w:tr>
    </w:tbl>
    <w:p w14:paraId="2259680D" w14:textId="77777777" w:rsidR="001D4F95" w:rsidRPr="001D4F95" w:rsidRDefault="001D4F95" w:rsidP="002C0BE8">
      <w:pPr>
        <w:rPr>
          <w:rFonts w:asciiTheme="minorHAnsi" w:hAnsiTheme="minorHAnsi"/>
          <w:sz w:val="22"/>
          <w:szCs w:val="22"/>
          <w:lang w:val="en-US"/>
        </w:rPr>
      </w:pPr>
    </w:p>
    <w:sectPr w:rsidR="001D4F95" w:rsidRPr="001D4F95" w:rsidSect="00B91BF3">
      <w:pgSz w:w="16840" w:h="11900" w:orient="landscape" w:code="9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C0033"/>
    <w:multiLevelType w:val="hybridMultilevel"/>
    <w:tmpl w:val="B674F574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89A"/>
    <w:rsid w:val="000162D8"/>
    <w:rsid w:val="00047705"/>
    <w:rsid w:val="000B2A36"/>
    <w:rsid w:val="00105A2B"/>
    <w:rsid w:val="00157B24"/>
    <w:rsid w:val="00164E0C"/>
    <w:rsid w:val="001A2E0B"/>
    <w:rsid w:val="001B4B50"/>
    <w:rsid w:val="001C4E0C"/>
    <w:rsid w:val="001D4F95"/>
    <w:rsid w:val="001F1562"/>
    <w:rsid w:val="00205AAF"/>
    <w:rsid w:val="00245843"/>
    <w:rsid w:val="00251685"/>
    <w:rsid w:val="00266B93"/>
    <w:rsid w:val="002736E8"/>
    <w:rsid w:val="002A255D"/>
    <w:rsid w:val="002C0BE8"/>
    <w:rsid w:val="002F2560"/>
    <w:rsid w:val="0032143B"/>
    <w:rsid w:val="003279DA"/>
    <w:rsid w:val="00333F93"/>
    <w:rsid w:val="00335E17"/>
    <w:rsid w:val="0035636A"/>
    <w:rsid w:val="003A2170"/>
    <w:rsid w:val="003B1F66"/>
    <w:rsid w:val="003C1809"/>
    <w:rsid w:val="003F71A5"/>
    <w:rsid w:val="004254C2"/>
    <w:rsid w:val="00444BDD"/>
    <w:rsid w:val="004D7181"/>
    <w:rsid w:val="00530916"/>
    <w:rsid w:val="005408EF"/>
    <w:rsid w:val="00555722"/>
    <w:rsid w:val="00577E4F"/>
    <w:rsid w:val="005A1CAB"/>
    <w:rsid w:val="005E5149"/>
    <w:rsid w:val="005F744F"/>
    <w:rsid w:val="00641253"/>
    <w:rsid w:val="00665D2E"/>
    <w:rsid w:val="0067532D"/>
    <w:rsid w:val="006804B0"/>
    <w:rsid w:val="00686C3D"/>
    <w:rsid w:val="006B272D"/>
    <w:rsid w:val="006B54F0"/>
    <w:rsid w:val="006C0C72"/>
    <w:rsid w:val="006F37C9"/>
    <w:rsid w:val="007035ED"/>
    <w:rsid w:val="00727DEE"/>
    <w:rsid w:val="00782B80"/>
    <w:rsid w:val="0080331A"/>
    <w:rsid w:val="0082313C"/>
    <w:rsid w:val="00861694"/>
    <w:rsid w:val="008D2B71"/>
    <w:rsid w:val="008D575B"/>
    <w:rsid w:val="00914DD2"/>
    <w:rsid w:val="00962A4A"/>
    <w:rsid w:val="00962E75"/>
    <w:rsid w:val="009A5C22"/>
    <w:rsid w:val="009B07C1"/>
    <w:rsid w:val="009C2B7D"/>
    <w:rsid w:val="009C6867"/>
    <w:rsid w:val="009E33B4"/>
    <w:rsid w:val="009F5D20"/>
    <w:rsid w:val="00A47545"/>
    <w:rsid w:val="00A51536"/>
    <w:rsid w:val="00A761DB"/>
    <w:rsid w:val="00A95138"/>
    <w:rsid w:val="00AD6152"/>
    <w:rsid w:val="00B22A54"/>
    <w:rsid w:val="00B24AFD"/>
    <w:rsid w:val="00B531A4"/>
    <w:rsid w:val="00B91BF3"/>
    <w:rsid w:val="00BE6DE3"/>
    <w:rsid w:val="00C04D08"/>
    <w:rsid w:val="00C1096D"/>
    <w:rsid w:val="00C1409A"/>
    <w:rsid w:val="00CC5468"/>
    <w:rsid w:val="00CD02EA"/>
    <w:rsid w:val="00D279A5"/>
    <w:rsid w:val="00D27AA7"/>
    <w:rsid w:val="00D342EC"/>
    <w:rsid w:val="00D83ADE"/>
    <w:rsid w:val="00DA7968"/>
    <w:rsid w:val="00DC3942"/>
    <w:rsid w:val="00DE1C95"/>
    <w:rsid w:val="00DE789A"/>
    <w:rsid w:val="00E16144"/>
    <w:rsid w:val="00E25998"/>
    <w:rsid w:val="00E2626D"/>
    <w:rsid w:val="00E3556C"/>
    <w:rsid w:val="00E40208"/>
    <w:rsid w:val="00E56877"/>
    <w:rsid w:val="00E8324B"/>
    <w:rsid w:val="00EB03D9"/>
    <w:rsid w:val="00F111B2"/>
    <w:rsid w:val="00F25983"/>
    <w:rsid w:val="00F262A2"/>
    <w:rsid w:val="00F7297C"/>
    <w:rsid w:val="00FA09CA"/>
    <w:rsid w:val="00FD4789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7F4C3"/>
  <w14:defaultImageDpi w14:val="32767"/>
  <w15:docId w15:val="{0682F4F1-A53B-47AA-9378-DF8512BC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A54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C4E0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7B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7B24"/>
    <w:rPr>
      <w:color w:val="954F72" w:themeColor="followedHyperlink"/>
      <w:u w:val="single"/>
    </w:rPr>
  </w:style>
  <w:style w:type="paragraph" w:customStyle="1" w:styleId="p1">
    <w:name w:val="p1"/>
    <w:basedOn w:val="Normal"/>
    <w:rsid w:val="00B531A4"/>
    <w:rPr>
      <w:rFonts w:ascii="Helvetica Neue" w:hAnsi="Helvetica Neue"/>
      <w:color w:val="454545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E161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63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4E0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NormalWeb">
    <w:name w:val="Normal (Web)"/>
    <w:basedOn w:val="Normal"/>
    <w:uiPriority w:val="99"/>
    <w:semiHidden/>
    <w:unhideWhenUsed/>
    <w:rsid w:val="00A95138"/>
    <w:pPr>
      <w:spacing w:before="100" w:beforeAutospacing="1" w:after="100" w:afterAutospacing="1"/>
    </w:pPr>
    <w:rPr>
      <w:rFonts w:eastAsia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1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heguardian.com/travel/2014/jan/03/holiday-hotspots-where-to-go-in-2014" TargetMode="External"/><Relationship Id="rId18" Type="http://schemas.openxmlformats.org/officeDocument/2006/relationships/hyperlink" Target="http://www.theramenrater.com/2014/04/21/ramen-raters-top-ten-instant-noodles-time-2014-edition/" TargetMode="External"/><Relationship Id="rId26" Type="http://schemas.openxmlformats.org/officeDocument/2006/relationships/hyperlink" Target="https://www.holidaylettings.co.uk/blog/the-25-most-affordable-places-to-chase-the-winter-sun/" TargetMode="External"/><Relationship Id="rId39" Type="http://schemas.openxmlformats.org/officeDocument/2006/relationships/hyperlink" Target="https://www.insider.com/cheapest-holiday-destinations-in-the-world-2019-1?utm_content=buffer785d0&amp;utm_medium=social&amp;utm_source=facebook.com&amp;utm_campaign=buffer-bi&amp;fbclid=IwAR1ZiYdtGfGtoFQxA7AJJ_6QEXCrJVge1am21NcC0VMTnKpLeB_5QULkO3g" TargetMode="External"/><Relationship Id="rId21" Type="http://schemas.openxmlformats.org/officeDocument/2006/relationships/hyperlink" Target="http://money.cnn.com/gallery/retirement/2016/01/06/best-places-to-retire-abroad/6.html" TargetMode="External"/><Relationship Id="rId34" Type="http://schemas.openxmlformats.org/officeDocument/2006/relationships/hyperlink" Target="http://wsfcongress.com/award-2017-winners/" TargetMode="External"/><Relationship Id="rId42" Type="http://schemas.openxmlformats.org/officeDocument/2006/relationships/hyperlink" Target="https://edition.cnn.com/travel/article/asia-best-places-to-visit/index.html" TargetMode="External"/><Relationship Id="rId47" Type="http://schemas.openxmlformats.org/officeDocument/2006/relationships/hyperlink" Target="https://www.cntraveler.com/galleries/2014-10-20/top-30-islands-in-the-world-readers-choice-awards-2014?utm_medium=social&amp;mbid=social_facebook&amp;utm_source=facebook&amp;utm_social-type=owned&amp;utm_brand=cnt&amp;fbclid=IwAR3akhRr82HrriDCLe6ZcnTZDnKP_aT3xw0bgXTYYXaXT1c38zvPfFKpglg" TargetMode="External"/><Relationship Id="rId50" Type="http://schemas.openxmlformats.org/officeDocument/2006/relationships/hyperlink" Target="https://www.thetravel.com/destinations-beautiful-beaches-afford/?fbclid=IwAR1ePCmR4954iaElvvTHMqFemflWG_PxuaoEpG_mn6myDOWmX0fs-WKe3OM" TargetMode="External"/><Relationship Id="rId55" Type="http://schemas.openxmlformats.org/officeDocument/2006/relationships/hyperlink" Target="https://medium.com/street-art-cities/best-of-december-2020-a9312cdb08ce" TargetMode="External"/><Relationship Id="rId63" Type="http://schemas.openxmlformats.org/officeDocument/2006/relationships/hyperlink" Target="https://my.asiatatler.com/life/best-beaches-in-malaysia-to-visit-holiday-cherating-datai-langkawi-pangkor?fbclid=IwAR0e4YnplLvTGvxlYxP13ePSg8SGg1SAg1fDQ_Sd115PgWpYiCNQ96zY_GQ" TargetMode="External"/><Relationship Id="rId7" Type="http://schemas.openxmlformats.org/officeDocument/2006/relationships/hyperlink" Target="https://www.yahoo.com/lifestyle/s/10-islands-explore-die-01184133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time.com/selfies-cities-world-rankings/" TargetMode="External"/><Relationship Id="rId20" Type="http://schemas.openxmlformats.org/officeDocument/2006/relationships/hyperlink" Target="https://internationalliving.com/2015/03/5-of-the-best-affordable-tropical-islands-for-retirees/" TargetMode="External"/><Relationship Id="rId29" Type="http://schemas.openxmlformats.org/officeDocument/2006/relationships/hyperlink" Target="http://www.thestar.com.my/news/nation/2017/04/30/george-town-street-art-gets-lonely-planet-listing/" TargetMode="External"/><Relationship Id="rId41" Type="http://schemas.openxmlformats.org/officeDocument/2006/relationships/hyperlink" Target="https://edition.cnn.com/travel/article/spring-travel-19-places/index.html" TargetMode="External"/><Relationship Id="rId54" Type="http://schemas.openxmlformats.org/officeDocument/2006/relationships/hyperlink" Target="https://www.eater.com/2020/1/7/20961410/best-places-to-eat-travel-2020?fbclid=IwAR1T2F-DfQz_Q2YP9rIxlVKaQRM0VTVPj4Ovzus5Tx9iTJJGVqG-rIm3KZw" TargetMode="External"/><Relationship Id="rId62" Type="http://schemas.openxmlformats.org/officeDocument/2006/relationships/hyperlink" Target="https://www.malaymail.com/news/malaysia/2021/03/16/malaysia-makes-it-to-asias-50-best-restaurants-inaugural-essence-of-asia-co/1958380?fbclid=IwAR2YfZgbgY_XZeB4-DiO12W-QsmSb-NOo9Y_gWaJRn8R86ofGMaknbzOUk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ition.cnn.com/travel/article/world-best-food-dishes/index.html" TargetMode="External"/><Relationship Id="rId11" Type="http://schemas.openxmlformats.org/officeDocument/2006/relationships/hyperlink" Target="http://money.usnews.com/money/blogs/on-retirement/2013/06/25/the-worlds-21-best-cities-for-retirement" TargetMode="External"/><Relationship Id="rId24" Type="http://schemas.openxmlformats.org/officeDocument/2006/relationships/hyperlink" Target="http://www.forbes.com/sites/alexandratalty/2015/12/29/the-ten-best-budget-travel-destinations-for-2016/" TargetMode="External"/><Relationship Id="rId32" Type="http://schemas.openxmlformats.org/officeDocument/2006/relationships/hyperlink" Target="https://edition.cnn.com/travel/article/george-town-penang-greatest-street-food-city/index.html" TargetMode="External"/><Relationship Id="rId37" Type="http://schemas.openxmlformats.org/officeDocument/2006/relationships/hyperlink" Target="https://www.cntraveler.com/story/penang-is-asias-next-great-foodie-city" TargetMode="External"/><Relationship Id="rId40" Type="http://schemas.openxmlformats.org/officeDocument/2006/relationships/hyperlink" Target="https://internationalliving.com/countries-best-healthcare-world?fbclid=IwAR2htCIkb5x9sBUJXQEty1l8poYtCkX0sduz6XTpVmZMLiTAOWyf4zJO_Wc" TargetMode="External"/><Relationship Id="rId45" Type="http://schemas.openxmlformats.org/officeDocument/2006/relationships/hyperlink" Target="https://edition.cnn.com/travel/article/asia-beautiful-towns/index.html?fbclid=IwAR0u5NaydJbQ08kZ33_WcpIhr7N4u_Bs8nKvRrNjsDN0UmU9zdk1moGxjCg" TargetMode="External"/><Relationship Id="rId53" Type="http://schemas.openxmlformats.org/officeDocument/2006/relationships/hyperlink" Target="https://www.telegraph.co.uk/travel/city-breaks/the-six-greatest-cities-for-winter-sun/?fbclid=IwAR1wdGdFHtB89OJVayoKvC2s6_whPwIY6DwBSWs-Yk2flbXChjTKRJSuq-E" TargetMode="External"/><Relationship Id="rId58" Type="http://schemas.openxmlformats.org/officeDocument/2006/relationships/hyperlink" Target="https://www.roadtrippers.asia/news/georgetown-danang-and-koh-phangan-listed-as-top-10-best-cities-for-digital-nomads/?fbclid=IwAR1uNlzFcCJpa2TuwAHeCMjApcP2FxT7elsxMGDitUcajWOBFwtz6Wx0dkU" TargetMode="External"/><Relationship Id="rId5" Type="http://schemas.openxmlformats.org/officeDocument/2006/relationships/hyperlink" Target="http://www.nytimes.com/interactive/2009/01/11/travel/20090111_DESTINATIONS.html?_r=0" TargetMode="External"/><Relationship Id="rId15" Type="http://schemas.openxmlformats.org/officeDocument/2006/relationships/hyperlink" Target="http://www.independent.co.uk/travel/news-and-advice/where-are-the-foodies-going-in-2014-9094744.html" TargetMode="External"/><Relationship Id="rId23" Type="http://schemas.openxmlformats.org/officeDocument/2006/relationships/hyperlink" Target="http://www.latimes.com/travel/la-tr-d-16-places-20151227-story.html" TargetMode="External"/><Relationship Id="rId28" Type="http://schemas.openxmlformats.org/officeDocument/2006/relationships/hyperlink" Target="http://edition.cnn.com/travel/article/manila-world-street-food-congress/index.html" TargetMode="External"/><Relationship Id="rId36" Type="http://schemas.openxmlformats.org/officeDocument/2006/relationships/hyperlink" Target="http://edition.cnn.com/travel/article/world-best-food-dishes/index.html" TargetMode="External"/><Relationship Id="rId49" Type="http://schemas.openxmlformats.org/officeDocument/2006/relationships/hyperlink" Target="https://www.latimes.com/food/story/2019-11-05/instant-ramen-power-rankings-lucas-peterson" TargetMode="External"/><Relationship Id="rId57" Type="http://schemas.openxmlformats.org/officeDocument/2006/relationships/hyperlink" Target="https://medium.com/street-art-cities/best-of-february-2020-4dfd76ae8526" TargetMode="External"/><Relationship Id="rId61" Type="http://schemas.openxmlformats.org/officeDocument/2006/relationships/hyperlink" Target="http://www.bbc.com/travel/gallery/20210104-50-reasons-to-love-the-world--2021-edition?fbclid=IwAR3BI0v7REQAdwnVFzh74cfk01Js9otpq8EoNKCvwOH7l2eXNQZE6xzx17c" TargetMode="External"/><Relationship Id="rId10" Type="http://schemas.openxmlformats.org/officeDocument/2006/relationships/hyperlink" Target="http://edition.cnn.com/travel/article/best-cities-street-food/index.html" TargetMode="External"/><Relationship Id="rId19" Type="http://schemas.openxmlformats.org/officeDocument/2006/relationships/hyperlink" Target="http://www.smarttravelasia.com/travelpoll.htm" TargetMode="External"/><Relationship Id="rId31" Type="http://schemas.openxmlformats.org/officeDocument/2006/relationships/hyperlink" Target="https://www.cnbc.com/2017/01/05/4-countries-with-the-best-health-care-in-the-world-2017-commentary.html" TargetMode="External"/><Relationship Id="rId44" Type="http://schemas.openxmlformats.org/officeDocument/2006/relationships/hyperlink" Target="https://internationalliving.com/7-great-overseas-alternatives-if-florida-is-too-expensive/" TargetMode="External"/><Relationship Id="rId52" Type="http://schemas.openxmlformats.org/officeDocument/2006/relationships/hyperlink" Target="https://internationalliving.com/the-best-places-to-retire/" TargetMode="External"/><Relationship Id="rId60" Type="http://schemas.openxmlformats.org/officeDocument/2006/relationships/hyperlink" Target="https://www.thinkadvisor.com/2020/11/24/11-best-islands-for-retirement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onelyplanet.com/malaysia/travel-tips-and-articles/76757" TargetMode="External"/><Relationship Id="rId14" Type="http://schemas.openxmlformats.org/officeDocument/2006/relationships/hyperlink" Target="http://www.huffingtonpost.com/2014/05/27/international-foods_n_5358153.html" TargetMode="External"/><Relationship Id="rId22" Type="http://schemas.openxmlformats.org/officeDocument/2006/relationships/hyperlink" Target="https://www.cntraveler.com/galleries/2016-03-03/the-10-best-places-in-the-world-to-retire" TargetMode="External"/><Relationship Id="rId27" Type="http://schemas.openxmlformats.org/officeDocument/2006/relationships/hyperlink" Target="http://theculturetrip.com/north-america/usa/articles/the-15-best-cities-in-the-world-for-food/" TargetMode="External"/><Relationship Id="rId30" Type="http://schemas.openxmlformats.org/officeDocument/2006/relationships/hyperlink" Target="http://www.traveller.com.au/worlds-most-amazing-streets-to-visit-before-you-die-gun147" TargetMode="External"/><Relationship Id="rId35" Type="http://schemas.openxmlformats.org/officeDocument/2006/relationships/hyperlink" Target="http://time.com/money/4817260/best-places-travel-asia-vacations-money/" TargetMode="External"/><Relationship Id="rId43" Type="http://schemas.openxmlformats.org/officeDocument/2006/relationships/hyperlink" Target="https://internationalliving.com/best-beaches-in-the-world/" TargetMode="External"/><Relationship Id="rId48" Type="http://schemas.openxmlformats.org/officeDocument/2006/relationships/hyperlink" Target="https://cnaluxury.channelnewsasia.com/experiences/penang-food-scene-12085456?fbclid=IwAR08oN51j1qnFwRiWYXTnhiwrByHzRTs9_AgfLNDxHV4HDsZ9K-OksntUMw" TargetMode="External"/><Relationship Id="rId56" Type="http://schemas.openxmlformats.org/officeDocument/2006/relationships/hyperlink" Target="https://www.insidehook.com/article/travel/is-penang-island-the-best-food-destination-youve-never-heard-of?fbclid=IwAR1gl2lGk6r0VyGqaf1yLql-WWvhJ8cevSfyQnj37iZzCF00kTXoeSZlK2w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nytimes.com/2012/02/12/travel/36-hours-penang-malaysia.html?_r=0" TargetMode="External"/><Relationship Id="rId51" Type="http://schemas.openxmlformats.org/officeDocument/2006/relationships/hyperlink" Target="https://nypost.com/2019/12/28/here-are-the-12-best-countries-to-retire-in/?fbclid=IwAR22W8WSJwaVlzhxwt-iVijlrNQBsmumh9ViHjOcMp3M5_5KsWAEyC5lo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heguardian.com/artanddesign/guardianwitness-blog/gallery/2013/oct/25/graffiti-around-the-world-best-photos" TargetMode="External"/><Relationship Id="rId17" Type="http://schemas.openxmlformats.org/officeDocument/2006/relationships/hyperlink" Target="http://money.usnews.com/money/blogs/on-retirement/2014/09/03/the-10-best-places-to-retire-overseas-in-2014" TargetMode="External"/><Relationship Id="rId25" Type="http://schemas.openxmlformats.org/officeDocument/2006/relationships/hyperlink" Target="http://edition.cnn.com/travel/article/lonely-planet-best-in-travel-2016/index.html" TargetMode="External"/><Relationship Id="rId33" Type="http://schemas.openxmlformats.org/officeDocument/2006/relationships/hyperlink" Target="http://edition.cnn.com/travel/article/best-places-to-visit-in-2017/index.html" TargetMode="External"/><Relationship Id="rId38" Type="http://schemas.openxmlformats.org/officeDocument/2006/relationships/hyperlink" Target="https://www.cnbc.com/2019/01/02/retiring-abroad-in-2019-consider-these-top-5-locations.html?fbclid=IwAR1PvmAfJ-EGPr3jO5uvzmIFi5WR7Vo6LQziLlpfVPBXqFfpau3Z8Vt-wSA" TargetMode="External"/><Relationship Id="rId46" Type="http://schemas.openxmlformats.org/officeDocument/2006/relationships/hyperlink" Target="https://www.mirror.co.uk/travel/asia-middle-east/worlds-best-city-street-food-20098085?fbclid=IwAR1G2EhO6Umt8SWFcvB4YjjB_eAszg-HGdAssTIsYD8SZG3XOMC-M4ASYmw" TargetMode="External"/><Relationship Id="rId59" Type="http://schemas.openxmlformats.org/officeDocument/2006/relationships/hyperlink" Target="https://edition.cnn.com/travel/article/world-best-food-dish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PGT</cp:lastModifiedBy>
  <cp:revision>37</cp:revision>
  <dcterms:created xsi:type="dcterms:W3CDTF">2019-11-06T08:58:00Z</dcterms:created>
  <dcterms:modified xsi:type="dcterms:W3CDTF">2021-03-18T05:31:00Z</dcterms:modified>
</cp:coreProperties>
</file>