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32" w:rsidRDefault="00CC1A32" w:rsidP="001A33C6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u w:val="single"/>
        </w:rPr>
      </w:pPr>
      <w:bookmarkStart w:id="0" w:name="_GoBack"/>
      <w:bookmarkEnd w:id="0"/>
    </w:p>
    <w:p w:rsidR="00CC1A32" w:rsidRDefault="00CC1A32" w:rsidP="001A33C6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u w:val="single"/>
        </w:rPr>
      </w:pPr>
    </w:p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u w:val="single"/>
        </w:rPr>
      </w:pPr>
      <w:r w:rsidRPr="001A33C6">
        <w:rPr>
          <w:b/>
          <w:sz w:val="28"/>
          <w:szCs w:val="28"/>
          <w:u w:val="single"/>
        </w:rPr>
        <w:t>PENANG GLOBAL TOURISM SDN BHD</w:t>
      </w:r>
    </w:p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szCs w:val="24"/>
        </w:rPr>
      </w:pPr>
      <w:r w:rsidRPr="001A33C6">
        <w:rPr>
          <w:szCs w:val="24"/>
        </w:rPr>
        <w:t>(Incorporated in Malaysia)</w:t>
      </w:r>
    </w:p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szCs w:val="24"/>
        </w:rPr>
      </w:pPr>
    </w:p>
    <w:p w:rsidR="001A33C6" w:rsidRPr="00CC1A32" w:rsidRDefault="001A33C6" w:rsidP="001A33C6">
      <w:pPr>
        <w:overflowPunct/>
        <w:autoSpaceDE/>
        <w:autoSpaceDN/>
        <w:adjustRightInd/>
        <w:spacing w:after="360"/>
        <w:jc w:val="center"/>
        <w:textAlignment w:val="auto"/>
        <w:rPr>
          <w:b/>
          <w:szCs w:val="24"/>
          <w:u w:val="single"/>
        </w:rPr>
      </w:pPr>
      <w:r w:rsidRPr="00CC1A32">
        <w:rPr>
          <w:b/>
          <w:szCs w:val="24"/>
          <w:u w:val="single"/>
        </w:rPr>
        <w:t>DIRECTORS</w:t>
      </w:r>
      <w:r w:rsidR="00227241" w:rsidRPr="00CC1A32">
        <w:rPr>
          <w:b/>
          <w:szCs w:val="24"/>
          <w:u w:val="single"/>
        </w:rPr>
        <w:t>’</w:t>
      </w:r>
      <w:r w:rsidRPr="00CC1A32">
        <w:rPr>
          <w:b/>
          <w:szCs w:val="24"/>
          <w:u w:val="single"/>
        </w:rPr>
        <w:t xml:space="preserve"> CIRCULAR RESOLUTION</w:t>
      </w:r>
    </w:p>
    <w:p w:rsidR="00CC1A32" w:rsidRPr="00CC1A32" w:rsidRDefault="001A33C6" w:rsidP="00CC1A32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CC1A32">
        <w:rPr>
          <w:szCs w:val="24"/>
        </w:rPr>
        <w:t xml:space="preserve">Pursuant to the </w:t>
      </w:r>
      <w:r w:rsidR="00E33420">
        <w:rPr>
          <w:szCs w:val="24"/>
        </w:rPr>
        <w:t>authority given under Article 23H</w:t>
      </w:r>
      <w:r w:rsidRPr="00CC1A32">
        <w:rPr>
          <w:szCs w:val="24"/>
        </w:rPr>
        <w:t xml:space="preserve"> of the Company’s Articles of Association (the Company’s Constitution), We, the undersigned, being all the Directors for the time being of the Company, hereby </w:t>
      </w:r>
      <w:proofErr w:type="gramStart"/>
      <w:r w:rsidRPr="00CC1A32">
        <w:rPr>
          <w:szCs w:val="24"/>
        </w:rPr>
        <w:t>RESOLVE:-</w:t>
      </w:r>
      <w:proofErr w:type="gramEnd"/>
    </w:p>
    <w:p w:rsidR="00CC1A32" w:rsidRPr="00CC1A32" w:rsidRDefault="00CC1A32" w:rsidP="00CC1A32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904CF5" w:rsidRDefault="00904CF5" w:rsidP="00CC1A32">
      <w:pPr>
        <w:jc w:val="both"/>
        <w:rPr>
          <w:b/>
          <w:szCs w:val="24"/>
        </w:rPr>
      </w:pPr>
      <w:r w:rsidRPr="00904CF5">
        <w:rPr>
          <w:b/>
          <w:szCs w:val="24"/>
        </w:rPr>
        <w:t>CIRCULATION OF MEMBERS’ WRITTEN RESOLUTIONS</w:t>
      </w:r>
    </w:p>
    <w:p w:rsidR="00904CF5" w:rsidRDefault="00904CF5" w:rsidP="00CC1A32">
      <w:pPr>
        <w:jc w:val="both"/>
        <w:rPr>
          <w:b/>
          <w:szCs w:val="24"/>
        </w:rPr>
      </w:pPr>
    </w:p>
    <w:p w:rsidR="00CC1A32" w:rsidRPr="00CC1A32" w:rsidRDefault="00CC1A32" w:rsidP="00CC1A32">
      <w:pPr>
        <w:jc w:val="both"/>
        <w:rPr>
          <w:szCs w:val="24"/>
        </w:rPr>
      </w:pPr>
      <w:r w:rsidRPr="00CC1A32">
        <w:rPr>
          <w:szCs w:val="24"/>
        </w:rPr>
        <w:t xml:space="preserve">THAT the following resolutions be circulated to members of the Company as written resolutions and passed as Ordinary </w:t>
      </w:r>
      <w:proofErr w:type="gramStart"/>
      <w:r w:rsidRPr="00CC1A32">
        <w:rPr>
          <w:szCs w:val="24"/>
        </w:rPr>
        <w:t>Resolutions:-</w:t>
      </w:r>
      <w:proofErr w:type="gramEnd"/>
    </w:p>
    <w:p w:rsidR="00CC1A32" w:rsidRPr="00CC1A32" w:rsidRDefault="00CC1A32" w:rsidP="00CC1A32">
      <w:pPr>
        <w:jc w:val="both"/>
        <w:rPr>
          <w:szCs w:val="24"/>
        </w:rPr>
      </w:pPr>
    </w:p>
    <w:p w:rsidR="00757934" w:rsidRDefault="00CC1A32" w:rsidP="00757934">
      <w:pPr>
        <w:numPr>
          <w:ilvl w:val="0"/>
          <w:numId w:val="10"/>
        </w:numPr>
        <w:ind w:left="709" w:hanging="709"/>
        <w:jc w:val="both"/>
        <w:rPr>
          <w:b/>
          <w:szCs w:val="24"/>
        </w:rPr>
      </w:pPr>
      <w:r w:rsidRPr="00CC1A32">
        <w:rPr>
          <w:b/>
          <w:szCs w:val="24"/>
        </w:rPr>
        <w:t>AUDITED FINANCIAL STATEME</w:t>
      </w:r>
      <w:r w:rsidR="00757934">
        <w:rPr>
          <w:b/>
          <w:szCs w:val="24"/>
        </w:rPr>
        <w:t>NTS FOR</w:t>
      </w:r>
    </w:p>
    <w:p w:rsidR="00CC1A32" w:rsidRPr="00CC1A32" w:rsidRDefault="00757934" w:rsidP="00757934">
      <w:pPr>
        <w:spacing w:after="120"/>
        <w:ind w:left="709"/>
        <w:jc w:val="both"/>
        <w:rPr>
          <w:b/>
          <w:szCs w:val="24"/>
        </w:rPr>
      </w:pPr>
      <w:r>
        <w:rPr>
          <w:b/>
          <w:szCs w:val="24"/>
        </w:rPr>
        <w:t xml:space="preserve">THE </w:t>
      </w:r>
      <w:r w:rsidR="00CC1A32" w:rsidRPr="00CC1A32">
        <w:rPr>
          <w:b/>
          <w:szCs w:val="24"/>
        </w:rPr>
        <w:t>FINANCIAL YEAR ENDED 31</w:t>
      </w:r>
      <w:r w:rsidR="00CC1A32" w:rsidRPr="00CC1A32">
        <w:rPr>
          <w:b/>
          <w:szCs w:val="24"/>
          <w:vertAlign w:val="superscript"/>
        </w:rPr>
        <w:t>ST</w:t>
      </w:r>
      <w:r w:rsidR="00CC1A32" w:rsidRPr="00CC1A32">
        <w:rPr>
          <w:b/>
          <w:szCs w:val="24"/>
        </w:rPr>
        <w:t xml:space="preserve"> DECEMBER 2017</w:t>
      </w:r>
    </w:p>
    <w:p w:rsidR="0046634F" w:rsidRDefault="00CC1A32" w:rsidP="0046634F">
      <w:pPr>
        <w:ind w:left="720"/>
        <w:jc w:val="both"/>
        <w:rPr>
          <w:szCs w:val="24"/>
        </w:rPr>
      </w:pPr>
      <w:r w:rsidRPr="00CC1A32">
        <w:rPr>
          <w:szCs w:val="24"/>
        </w:rPr>
        <w:t>THAT</w:t>
      </w:r>
      <w:r w:rsidRPr="00CC1A32">
        <w:rPr>
          <w:szCs w:val="24"/>
        </w:rPr>
        <w:tab/>
        <w:t>the Audited Financial Statements of the Company for the financial year ended 31</w:t>
      </w:r>
      <w:r w:rsidRPr="00CC1A32">
        <w:rPr>
          <w:szCs w:val="24"/>
          <w:vertAlign w:val="superscript"/>
        </w:rPr>
        <w:t>st</w:t>
      </w:r>
      <w:r w:rsidRPr="00CC1A32">
        <w:rPr>
          <w:szCs w:val="24"/>
        </w:rPr>
        <w:t xml:space="preserve"> December 2017, together with the Reports of the Directors and Auditors thereon, be received.</w:t>
      </w:r>
    </w:p>
    <w:p w:rsidR="0046634F" w:rsidRDefault="0046634F" w:rsidP="0046634F">
      <w:pPr>
        <w:ind w:left="720"/>
        <w:jc w:val="both"/>
        <w:rPr>
          <w:szCs w:val="24"/>
        </w:rPr>
      </w:pPr>
    </w:p>
    <w:p w:rsidR="0046634F" w:rsidRPr="00480226" w:rsidRDefault="0046634F" w:rsidP="0046634F">
      <w:pPr>
        <w:spacing w:after="120" w:line="300" w:lineRule="exact"/>
        <w:jc w:val="both"/>
        <w:rPr>
          <w:b/>
        </w:rPr>
      </w:pPr>
      <w:r w:rsidRPr="00480226">
        <w:rPr>
          <w:b/>
        </w:rPr>
        <w:t>2.</w:t>
      </w:r>
      <w:r w:rsidRPr="00480226">
        <w:rPr>
          <w:b/>
        </w:rPr>
        <w:tab/>
        <w:t>DIRECTORS MEETING ALLOWANCES</w:t>
      </w:r>
    </w:p>
    <w:p w:rsidR="0046634F" w:rsidRPr="0046634F" w:rsidRDefault="0046634F" w:rsidP="0046634F">
      <w:pPr>
        <w:ind w:left="720"/>
        <w:jc w:val="both"/>
      </w:pPr>
      <w:r w:rsidRPr="00480226">
        <w:t>THAT the payment of meeting allowance for attending Board Meetings of</w:t>
      </w:r>
      <w:r>
        <w:t xml:space="preserve"> the Company for the year ended</w:t>
      </w:r>
      <w:r w:rsidRPr="00480226">
        <w:t xml:space="preserve"> 31</w:t>
      </w:r>
      <w:r w:rsidRPr="00480226">
        <w:rPr>
          <w:vertAlign w:val="superscript"/>
        </w:rPr>
        <w:t>st</w:t>
      </w:r>
      <w:r w:rsidRPr="00480226">
        <w:t xml:space="preserve"> December 2017 at RM250 for Chairman and RM200 for Directors per Board Meeting be hereby approved.</w:t>
      </w:r>
    </w:p>
    <w:p w:rsidR="00CC1A32" w:rsidRPr="00CC1A32" w:rsidRDefault="00CC1A32" w:rsidP="00CC1A32">
      <w:pPr>
        <w:spacing w:line="300" w:lineRule="exact"/>
        <w:jc w:val="both"/>
        <w:rPr>
          <w:bCs/>
          <w:szCs w:val="24"/>
        </w:rPr>
      </w:pPr>
    </w:p>
    <w:p w:rsidR="00CC1A32" w:rsidRPr="00CC1A32" w:rsidRDefault="0046634F" w:rsidP="00CC1A32">
      <w:pPr>
        <w:spacing w:after="120"/>
        <w:jc w:val="both"/>
        <w:rPr>
          <w:b/>
          <w:szCs w:val="24"/>
        </w:rPr>
      </w:pPr>
      <w:r>
        <w:rPr>
          <w:b/>
          <w:szCs w:val="24"/>
        </w:rPr>
        <w:t>3</w:t>
      </w:r>
      <w:r w:rsidR="00CC1A32">
        <w:rPr>
          <w:b/>
          <w:szCs w:val="24"/>
        </w:rPr>
        <w:t>.</w:t>
      </w:r>
      <w:r w:rsidR="00CC1A32">
        <w:rPr>
          <w:b/>
          <w:szCs w:val="24"/>
        </w:rPr>
        <w:tab/>
      </w:r>
      <w:r w:rsidR="00CC1A32" w:rsidRPr="00CC1A32">
        <w:rPr>
          <w:b/>
          <w:szCs w:val="24"/>
        </w:rPr>
        <w:t>RE-APPOINTMENT OF AUDITORS</w:t>
      </w:r>
    </w:p>
    <w:p w:rsidR="00CC1A32" w:rsidRPr="00CC1A32" w:rsidRDefault="00CC1A32" w:rsidP="00CC1A32">
      <w:pPr>
        <w:spacing w:before="120" w:line="300" w:lineRule="exact"/>
        <w:ind w:left="720"/>
        <w:jc w:val="both"/>
        <w:rPr>
          <w:bCs/>
          <w:szCs w:val="24"/>
        </w:rPr>
      </w:pPr>
      <w:r w:rsidRPr="00CC1A32">
        <w:rPr>
          <w:bCs/>
          <w:szCs w:val="24"/>
        </w:rPr>
        <w:t>THAT Messrs</w:t>
      </w:r>
      <w:r>
        <w:rPr>
          <w:bCs/>
          <w:szCs w:val="24"/>
        </w:rPr>
        <w:t>.</w:t>
      </w:r>
      <w:r w:rsidRPr="00CC1A32">
        <w:rPr>
          <w:bCs/>
          <w:szCs w:val="24"/>
        </w:rPr>
        <w:t xml:space="preserve"> </w:t>
      </w:r>
      <w:proofErr w:type="spellStart"/>
      <w:r w:rsidRPr="00CC1A32">
        <w:rPr>
          <w:bCs/>
          <w:szCs w:val="24"/>
        </w:rPr>
        <w:t>AljeffriDean</w:t>
      </w:r>
      <w:proofErr w:type="spellEnd"/>
      <w:r w:rsidRPr="00CC1A32">
        <w:rPr>
          <w:bCs/>
          <w:szCs w:val="24"/>
        </w:rPr>
        <w:t xml:space="preserve">, Chartered Accountants, be hereby re-appointed as Auditors of the Company for the financial year 2018 and that the Directors be </w:t>
      </w:r>
      <w:proofErr w:type="spellStart"/>
      <w:r w:rsidRPr="00CC1A32">
        <w:rPr>
          <w:bCs/>
          <w:szCs w:val="24"/>
        </w:rPr>
        <w:t>authorised</w:t>
      </w:r>
      <w:proofErr w:type="spellEnd"/>
      <w:r w:rsidRPr="00CC1A32">
        <w:rPr>
          <w:bCs/>
          <w:szCs w:val="24"/>
        </w:rPr>
        <w:t xml:space="preserve"> to determine their remuneration.</w:t>
      </w:r>
    </w:p>
    <w:p w:rsidR="00CC1A32" w:rsidRPr="00CC1A32" w:rsidRDefault="00CC1A32" w:rsidP="00CC1A32">
      <w:pPr>
        <w:overflowPunct/>
        <w:autoSpaceDE/>
        <w:autoSpaceDN/>
        <w:adjustRightInd/>
        <w:spacing w:after="120" w:line="276" w:lineRule="auto"/>
        <w:jc w:val="both"/>
        <w:textAlignment w:val="auto"/>
        <w:rPr>
          <w:szCs w:val="24"/>
        </w:rPr>
      </w:pPr>
    </w:p>
    <w:p w:rsidR="001E0F26" w:rsidRPr="00CC1A32" w:rsidRDefault="004346FB" w:rsidP="00835402">
      <w:pPr>
        <w:jc w:val="both"/>
        <w:rPr>
          <w:szCs w:val="24"/>
        </w:rPr>
      </w:pPr>
      <w:r w:rsidRPr="00CC1A32">
        <w:rPr>
          <w:szCs w:val="24"/>
        </w:rPr>
        <w:t xml:space="preserve">Dated this </w:t>
      </w:r>
      <w:r w:rsidR="00EC6A94">
        <w:rPr>
          <w:szCs w:val="24"/>
        </w:rPr>
        <w:t>25</w:t>
      </w:r>
      <w:r w:rsidR="00CC1A32" w:rsidRPr="00CC1A32">
        <w:rPr>
          <w:szCs w:val="24"/>
          <w:vertAlign w:val="superscript"/>
        </w:rPr>
        <w:t>th</w:t>
      </w:r>
      <w:r w:rsidR="00CC1A32">
        <w:rPr>
          <w:szCs w:val="24"/>
        </w:rPr>
        <w:t xml:space="preserve"> day of June, 2018</w:t>
      </w:r>
    </w:p>
    <w:p w:rsidR="001E0F26" w:rsidRPr="00CC1A32" w:rsidRDefault="001E0F26" w:rsidP="00835402">
      <w:pPr>
        <w:jc w:val="both"/>
        <w:rPr>
          <w:szCs w:val="24"/>
        </w:rPr>
      </w:pPr>
    </w:p>
    <w:p w:rsidR="00835402" w:rsidRPr="00CC1A32" w:rsidRDefault="00835402" w:rsidP="00835402">
      <w:pPr>
        <w:jc w:val="center"/>
        <w:rPr>
          <w:szCs w:val="24"/>
        </w:rPr>
      </w:pPr>
      <w:r w:rsidRPr="00CC1A32">
        <w:rPr>
          <w:szCs w:val="24"/>
        </w:rPr>
        <w:t>Signature of Directors</w:t>
      </w:r>
    </w:p>
    <w:p w:rsidR="00835402" w:rsidRDefault="00835402" w:rsidP="00835402">
      <w:pPr>
        <w:rPr>
          <w:szCs w:val="24"/>
        </w:rPr>
      </w:pPr>
    </w:p>
    <w:p w:rsidR="00835402" w:rsidRDefault="00835402" w:rsidP="00835402">
      <w:pPr>
        <w:rPr>
          <w:szCs w:val="24"/>
        </w:rPr>
      </w:pPr>
    </w:p>
    <w:p w:rsidR="0046634F" w:rsidRPr="00CC1A32" w:rsidRDefault="0046634F" w:rsidP="00835402">
      <w:pPr>
        <w:rPr>
          <w:szCs w:val="24"/>
        </w:rPr>
      </w:pPr>
    </w:p>
    <w:p w:rsidR="00835402" w:rsidRPr="00CC1A32" w:rsidRDefault="00835402" w:rsidP="00835402">
      <w:pPr>
        <w:rPr>
          <w:szCs w:val="24"/>
        </w:rPr>
      </w:pPr>
      <w:r w:rsidRPr="00CC1A32">
        <w:rPr>
          <w:szCs w:val="24"/>
        </w:rPr>
        <w:t>…………………………………</w:t>
      </w:r>
      <w:r w:rsidR="0023268E" w:rsidRPr="00CC1A32">
        <w:rPr>
          <w:szCs w:val="24"/>
        </w:rPr>
        <w:t>…</w:t>
      </w:r>
      <w:r w:rsidRPr="00CC1A32">
        <w:rPr>
          <w:szCs w:val="24"/>
        </w:rPr>
        <w:tab/>
      </w:r>
      <w:r w:rsidRPr="00CC1A32">
        <w:rPr>
          <w:szCs w:val="24"/>
        </w:rPr>
        <w:tab/>
        <w:t xml:space="preserve">             .……………………..…..………</w:t>
      </w:r>
    </w:p>
    <w:p w:rsidR="00835402" w:rsidRPr="00CC1A32" w:rsidRDefault="00835402" w:rsidP="001A33C6">
      <w:pPr>
        <w:rPr>
          <w:szCs w:val="24"/>
        </w:rPr>
      </w:pPr>
      <w:r w:rsidRPr="00CC1A32">
        <w:rPr>
          <w:szCs w:val="24"/>
        </w:rPr>
        <w:t xml:space="preserve">         </w:t>
      </w:r>
      <w:r w:rsidR="001A33C6" w:rsidRPr="00CC1A32">
        <w:rPr>
          <w:szCs w:val="24"/>
        </w:rPr>
        <w:t xml:space="preserve">YB Loke Siew Fook </w:t>
      </w:r>
      <w:r w:rsidR="001A33C6" w:rsidRPr="00CC1A32">
        <w:rPr>
          <w:szCs w:val="24"/>
        </w:rPr>
        <w:tab/>
        <w:t xml:space="preserve">                  </w:t>
      </w:r>
      <w:r w:rsidR="0023268E" w:rsidRPr="00CC1A32">
        <w:rPr>
          <w:szCs w:val="24"/>
        </w:rPr>
        <w:t xml:space="preserve">                        </w:t>
      </w:r>
      <w:r w:rsidR="00CC1A32">
        <w:rPr>
          <w:szCs w:val="24"/>
        </w:rPr>
        <w:t xml:space="preserve">   </w:t>
      </w:r>
      <w:r w:rsidR="001A33C6" w:rsidRPr="00CC1A32">
        <w:rPr>
          <w:szCs w:val="24"/>
        </w:rPr>
        <w:t>YB Dato’ Abdul Malik</w:t>
      </w:r>
      <w:r w:rsidRPr="00CC1A32">
        <w:rPr>
          <w:szCs w:val="24"/>
        </w:rPr>
        <w:t xml:space="preserve">                                                   </w:t>
      </w:r>
    </w:p>
    <w:p w:rsidR="00835402" w:rsidRPr="00CC1A32" w:rsidRDefault="001A33C6" w:rsidP="00835402">
      <w:pPr>
        <w:spacing w:after="160"/>
        <w:rPr>
          <w:szCs w:val="24"/>
        </w:rPr>
      </w:pPr>
      <w:r w:rsidRPr="00CC1A32">
        <w:rPr>
          <w:szCs w:val="24"/>
        </w:rPr>
        <w:t xml:space="preserve">                                                                                         </w:t>
      </w:r>
      <w:r w:rsidR="00CC1A32">
        <w:rPr>
          <w:szCs w:val="24"/>
        </w:rPr>
        <w:t xml:space="preserve">          </w:t>
      </w:r>
      <w:r w:rsidRPr="00CC1A32">
        <w:rPr>
          <w:szCs w:val="24"/>
        </w:rPr>
        <w:t xml:space="preserve"> bin Abul </w:t>
      </w:r>
      <w:proofErr w:type="spellStart"/>
      <w:r w:rsidRPr="00CC1A32">
        <w:rPr>
          <w:szCs w:val="24"/>
        </w:rPr>
        <w:t>Kassim</w:t>
      </w:r>
      <w:proofErr w:type="spellEnd"/>
    </w:p>
    <w:p w:rsidR="0023268E" w:rsidRPr="00CC1A32" w:rsidRDefault="0023268E" w:rsidP="00835402">
      <w:pPr>
        <w:spacing w:after="160"/>
        <w:rPr>
          <w:szCs w:val="24"/>
        </w:rPr>
      </w:pPr>
    </w:p>
    <w:p w:rsidR="001A33C6" w:rsidRPr="00CC1A32" w:rsidRDefault="00835402" w:rsidP="001A33C6">
      <w:pPr>
        <w:tabs>
          <w:tab w:val="left" w:pos="180"/>
        </w:tabs>
        <w:rPr>
          <w:szCs w:val="24"/>
        </w:rPr>
      </w:pPr>
      <w:r w:rsidRPr="00CC1A32">
        <w:rPr>
          <w:szCs w:val="24"/>
        </w:rPr>
        <w:t>…………………………………</w:t>
      </w:r>
      <w:r w:rsidR="0023268E" w:rsidRPr="00CC1A32">
        <w:rPr>
          <w:szCs w:val="24"/>
        </w:rPr>
        <w:t>...</w:t>
      </w:r>
      <w:r w:rsidRPr="00CC1A32">
        <w:rPr>
          <w:szCs w:val="24"/>
        </w:rPr>
        <w:tab/>
      </w:r>
      <w:r w:rsidRPr="00CC1A32">
        <w:rPr>
          <w:szCs w:val="24"/>
        </w:rPr>
        <w:tab/>
        <w:t xml:space="preserve">            …........…………..………………       </w:t>
      </w:r>
      <w:r w:rsidR="001A33C6" w:rsidRPr="00CC1A32">
        <w:rPr>
          <w:szCs w:val="24"/>
        </w:rPr>
        <w:t xml:space="preserve">                         </w:t>
      </w:r>
      <w:r w:rsidR="001A33C6" w:rsidRPr="00CC1A32">
        <w:rPr>
          <w:szCs w:val="24"/>
        </w:rPr>
        <w:tab/>
        <w:t xml:space="preserve">    </w:t>
      </w:r>
      <w:r w:rsidR="00CC1A32" w:rsidRPr="00CC1A32">
        <w:rPr>
          <w:szCs w:val="24"/>
        </w:rPr>
        <w:t xml:space="preserve"> </w:t>
      </w:r>
      <w:r w:rsidR="001A33C6" w:rsidRPr="00CC1A32">
        <w:rPr>
          <w:szCs w:val="24"/>
        </w:rPr>
        <w:t xml:space="preserve">Dato’ </w:t>
      </w:r>
      <w:proofErr w:type="spellStart"/>
      <w:r w:rsidR="001A33C6" w:rsidRPr="00CC1A32">
        <w:rPr>
          <w:szCs w:val="24"/>
        </w:rPr>
        <w:t>Rosli</w:t>
      </w:r>
      <w:proofErr w:type="spellEnd"/>
      <w:r w:rsidR="001A33C6" w:rsidRPr="00CC1A32">
        <w:rPr>
          <w:szCs w:val="24"/>
        </w:rPr>
        <w:t xml:space="preserve"> bin Jaafar                           </w:t>
      </w:r>
      <w:r w:rsidR="0023268E" w:rsidRPr="00CC1A32">
        <w:rPr>
          <w:szCs w:val="24"/>
        </w:rPr>
        <w:t xml:space="preserve">             </w:t>
      </w:r>
      <w:r w:rsidR="001A33C6" w:rsidRPr="00CC1A32">
        <w:rPr>
          <w:szCs w:val="24"/>
        </w:rPr>
        <w:t xml:space="preserve"> </w:t>
      </w:r>
      <w:r w:rsidR="00CC1A32">
        <w:rPr>
          <w:szCs w:val="24"/>
        </w:rPr>
        <w:t xml:space="preserve">       </w:t>
      </w:r>
      <w:r w:rsidR="001A33C6" w:rsidRPr="00CC1A32">
        <w:rPr>
          <w:szCs w:val="24"/>
        </w:rPr>
        <w:t xml:space="preserve">Dato’ Mustafa Kamal bin </w:t>
      </w:r>
    </w:p>
    <w:p w:rsidR="00CC1A32" w:rsidRDefault="001A33C6" w:rsidP="00CC1A32">
      <w:pPr>
        <w:tabs>
          <w:tab w:val="left" w:pos="180"/>
        </w:tabs>
        <w:rPr>
          <w:szCs w:val="24"/>
        </w:rPr>
      </w:pPr>
      <w:r w:rsidRPr="00CC1A32">
        <w:rPr>
          <w:szCs w:val="24"/>
        </w:rPr>
        <w:t xml:space="preserve">                                                                  </w:t>
      </w:r>
      <w:r w:rsidR="0023268E" w:rsidRPr="00CC1A32">
        <w:rPr>
          <w:szCs w:val="24"/>
        </w:rPr>
        <w:t xml:space="preserve">                        </w:t>
      </w:r>
      <w:r w:rsidR="00CC1A32">
        <w:rPr>
          <w:szCs w:val="24"/>
        </w:rPr>
        <w:t xml:space="preserve">         </w:t>
      </w:r>
      <w:r w:rsidRPr="00CC1A32">
        <w:rPr>
          <w:szCs w:val="24"/>
        </w:rPr>
        <w:t xml:space="preserve">bin </w:t>
      </w:r>
      <w:proofErr w:type="spellStart"/>
      <w:r w:rsidRPr="00CC1A32">
        <w:rPr>
          <w:szCs w:val="24"/>
        </w:rPr>
        <w:t>Mohd</w:t>
      </w:r>
      <w:proofErr w:type="spellEnd"/>
      <w:r w:rsidRPr="00CC1A32">
        <w:rPr>
          <w:szCs w:val="24"/>
        </w:rPr>
        <w:t xml:space="preserve"> Yusoff           </w:t>
      </w:r>
      <w:r w:rsidRPr="00CC1A32">
        <w:rPr>
          <w:szCs w:val="24"/>
        </w:rPr>
        <w:tab/>
      </w:r>
      <w:r w:rsidRPr="00CC1A32">
        <w:rPr>
          <w:szCs w:val="24"/>
        </w:rPr>
        <w:tab/>
      </w:r>
      <w:r w:rsidRPr="00CC1A32">
        <w:rPr>
          <w:szCs w:val="24"/>
        </w:rPr>
        <w:tab/>
      </w:r>
      <w:r w:rsidRPr="00CC1A32">
        <w:rPr>
          <w:szCs w:val="24"/>
        </w:rPr>
        <w:tab/>
      </w:r>
    </w:p>
    <w:p w:rsidR="00CC1A32" w:rsidRPr="00CC1A32" w:rsidRDefault="00CC1A32" w:rsidP="00CC1A32">
      <w:pPr>
        <w:tabs>
          <w:tab w:val="left" w:pos="180"/>
        </w:tabs>
        <w:rPr>
          <w:szCs w:val="24"/>
        </w:rPr>
      </w:pPr>
    </w:p>
    <w:p w:rsidR="00835402" w:rsidRPr="00CC1A32" w:rsidRDefault="00835402" w:rsidP="00835402">
      <w:pPr>
        <w:ind w:right="-21"/>
        <w:rPr>
          <w:szCs w:val="24"/>
        </w:rPr>
      </w:pPr>
      <w:r w:rsidRPr="00CC1A32">
        <w:rPr>
          <w:szCs w:val="24"/>
        </w:rPr>
        <w:t>…………………………………</w:t>
      </w:r>
      <w:r w:rsidR="0023268E" w:rsidRPr="00CC1A32">
        <w:rPr>
          <w:szCs w:val="24"/>
        </w:rPr>
        <w:t>…</w:t>
      </w:r>
      <w:r w:rsidRPr="00CC1A32">
        <w:rPr>
          <w:szCs w:val="24"/>
        </w:rPr>
        <w:tab/>
      </w:r>
      <w:r w:rsidRPr="00CC1A32">
        <w:rPr>
          <w:szCs w:val="24"/>
        </w:rPr>
        <w:tab/>
        <w:t xml:space="preserve">             ……............……..……………..</w:t>
      </w:r>
    </w:p>
    <w:p w:rsidR="00835402" w:rsidRPr="00CC1A32" w:rsidRDefault="0023268E" w:rsidP="00835402">
      <w:pPr>
        <w:ind w:right="-111"/>
        <w:rPr>
          <w:szCs w:val="24"/>
        </w:rPr>
      </w:pPr>
      <w:r w:rsidRPr="00CC1A32">
        <w:rPr>
          <w:szCs w:val="24"/>
        </w:rPr>
        <w:t xml:space="preserve">   </w:t>
      </w:r>
      <w:r w:rsidR="00CC1A32" w:rsidRPr="00CC1A32">
        <w:rPr>
          <w:szCs w:val="24"/>
        </w:rPr>
        <w:t xml:space="preserve">  </w:t>
      </w:r>
      <w:r w:rsidR="00CC1A32">
        <w:rPr>
          <w:szCs w:val="24"/>
        </w:rPr>
        <w:t xml:space="preserve">   </w:t>
      </w:r>
      <w:r w:rsidR="001A33C6" w:rsidRPr="00CC1A32">
        <w:rPr>
          <w:szCs w:val="24"/>
        </w:rPr>
        <w:t xml:space="preserve">Dato’ Seri R. </w:t>
      </w:r>
      <w:proofErr w:type="spellStart"/>
      <w:r w:rsidR="001A33C6" w:rsidRPr="00CC1A32">
        <w:rPr>
          <w:szCs w:val="24"/>
        </w:rPr>
        <w:t>Arunasalam</w:t>
      </w:r>
      <w:proofErr w:type="spellEnd"/>
      <w:r w:rsidR="00835402" w:rsidRPr="00CC1A32">
        <w:rPr>
          <w:szCs w:val="24"/>
        </w:rPr>
        <w:t xml:space="preserve"> </w:t>
      </w:r>
      <w:r w:rsidR="001A33C6" w:rsidRPr="00CC1A32">
        <w:rPr>
          <w:szCs w:val="24"/>
        </w:rPr>
        <w:t xml:space="preserve">           </w:t>
      </w:r>
      <w:r w:rsidRPr="00CC1A32">
        <w:rPr>
          <w:szCs w:val="24"/>
        </w:rPr>
        <w:t xml:space="preserve">                             </w:t>
      </w:r>
      <w:r w:rsidR="00CC1A32">
        <w:rPr>
          <w:szCs w:val="24"/>
        </w:rPr>
        <w:t xml:space="preserve">     </w:t>
      </w:r>
      <w:r w:rsidR="00835402" w:rsidRPr="00CC1A32">
        <w:rPr>
          <w:szCs w:val="24"/>
        </w:rPr>
        <w:t>Dato’ Tan Sam Soon</w:t>
      </w:r>
      <w:r w:rsidR="00835402" w:rsidRPr="00CC1A32">
        <w:rPr>
          <w:szCs w:val="24"/>
        </w:rPr>
        <w:tab/>
        <w:t xml:space="preserve">                                                   </w:t>
      </w:r>
    </w:p>
    <w:p w:rsidR="00835402" w:rsidRPr="00CC1A32" w:rsidRDefault="00835402" w:rsidP="00835402">
      <w:pPr>
        <w:rPr>
          <w:szCs w:val="24"/>
        </w:rPr>
      </w:pPr>
    </w:p>
    <w:p w:rsidR="00CC1A32" w:rsidRPr="00CC1A32" w:rsidRDefault="00835402" w:rsidP="00835402">
      <w:pPr>
        <w:rPr>
          <w:szCs w:val="24"/>
        </w:rPr>
      </w:pPr>
      <w:r w:rsidRPr="00CC1A32">
        <w:rPr>
          <w:szCs w:val="24"/>
        </w:rPr>
        <w:t xml:space="preserve">      </w:t>
      </w:r>
      <w:r w:rsidRPr="00CC1A32">
        <w:rPr>
          <w:szCs w:val="24"/>
        </w:rPr>
        <w:tab/>
      </w:r>
      <w:r w:rsidRPr="00CC1A32">
        <w:rPr>
          <w:szCs w:val="24"/>
        </w:rPr>
        <w:tab/>
        <w:t xml:space="preserve">          </w:t>
      </w:r>
    </w:p>
    <w:p w:rsidR="001A33C6" w:rsidRPr="00CC1A32" w:rsidRDefault="00835402" w:rsidP="00835402">
      <w:pPr>
        <w:rPr>
          <w:szCs w:val="24"/>
        </w:rPr>
      </w:pPr>
      <w:r w:rsidRPr="00CC1A32">
        <w:rPr>
          <w:szCs w:val="24"/>
        </w:rPr>
        <w:t>…………………………………</w:t>
      </w:r>
      <w:r w:rsidR="0023268E" w:rsidRPr="00CC1A32">
        <w:rPr>
          <w:szCs w:val="24"/>
        </w:rPr>
        <w:t>…</w:t>
      </w:r>
      <w:r w:rsidR="001A33C6" w:rsidRPr="00CC1A32">
        <w:rPr>
          <w:szCs w:val="24"/>
        </w:rPr>
        <w:t>..</w:t>
      </w:r>
      <w:r w:rsidR="001A33C6" w:rsidRPr="00CC1A32">
        <w:rPr>
          <w:szCs w:val="24"/>
        </w:rPr>
        <w:tab/>
      </w:r>
      <w:r w:rsidR="001A33C6" w:rsidRPr="00CC1A32">
        <w:rPr>
          <w:szCs w:val="24"/>
        </w:rPr>
        <w:tab/>
        <w:t xml:space="preserve">            ……..…………………………....</w:t>
      </w:r>
    </w:p>
    <w:p w:rsidR="00A9294B" w:rsidRPr="00CC1A32" w:rsidRDefault="00CC1A32" w:rsidP="00835402">
      <w:pPr>
        <w:rPr>
          <w:szCs w:val="24"/>
        </w:rPr>
      </w:pPr>
      <w:r w:rsidRPr="00CC1A32">
        <w:rPr>
          <w:szCs w:val="24"/>
        </w:rPr>
        <w:t xml:space="preserve">   </w:t>
      </w:r>
      <w:r w:rsidR="00835402" w:rsidRPr="00CC1A32">
        <w:rPr>
          <w:szCs w:val="24"/>
        </w:rPr>
        <w:t xml:space="preserve">Dato’ Danny Goon Siew </w:t>
      </w:r>
      <w:proofErr w:type="spellStart"/>
      <w:r w:rsidR="00835402" w:rsidRPr="00CC1A32">
        <w:rPr>
          <w:szCs w:val="24"/>
        </w:rPr>
        <w:t>Cheang</w:t>
      </w:r>
      <w:proofErr w:type="spellEnd"/>
      <w:r w:rsidR="00835402" w:rsidRPr="00CC1A32">
        <w:rPr>
          <w:szCs w:val="24"/>
        </w:rPr>
        <w:t xml:space="preserve"> </w:t>
      </w:r>
      <w:r w:rsidR="001A33C6" w:rsidRPr="00CC1A32">
        <w:rPr>
          <w:szCs w:val="24"/>
        </w:rPr>
        <w:t xml:space="preserve">                             </w:t>
      </w:r>
      <w:r w:rsidR="0023268E" w:rsidRPr="00CC1A32">
        <w:rPr>
          <w:szCs w:val="24"/>
        </w:rPr>
        <w:t xml:space="preserve">        </w:t>
      </w:r>
      <w:r>
        <w:rPr>
          <w:szCs w:val="24"/>
        </w:rPr>
        <w:t xml:space="preserve">       </w:t>
      </w:r>
      <w:r w:rsidR="000C3FC4" w:rsidRPr="00CC1A32">
        <w:rPr>
          <w:szCs w:val="24"/>
        </w:rPr>
        <w:t xml:space="preserve">Khoo Boo Lim              </w:t>
      </w:r>
    </w:p>
    <w:sectPr w:rsidR="00A9294B" w:rsidRPr="00CC1A32" w:rsidSect="0046634F">
      <w:pgSz w:w="11909" w:h="16834" w:code="9"/>
      <w:pgMar w:top="142" w:right="1419" w:bottom="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3FF" w:rsidRDefault="004053FF">
      <w:r>
        <w:separator/>
      </w:r>
    </w:p>
  </w:endnote>
  <w:endnote w:type="continuationSeparator" w:id="0">
    <w:p w:rsidR="004053FF" w:rsidRDefault="0040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3FF" w:rsidRDefault="004053FF">
      <w:r>
        <w:separator/>
      </w:r>
    </w:p>
  </w:footnote>
  <w:footnote w:type="continuationSeparator" w:id="0">
    <w:p w:rsidR="004053FF" w:rsidRDefault="0040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275"/>
    <w:multiLevelType w:val="hybridMultilevel"/>
    <w:tmpl w:val="15EA2494"/>
    <w:lvl w:ilvl="0" w:tplc="20C457E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8354CC"/>
    <w:multiLevelType w:val="hybridMultilevel"/>
    <w:tmpl w:val="05D074C4"/>
    <w:lvl w:ilvl="0" w:tplc="AAEA4554">
      <w:start w:val="1"/>
      <w:numFmt w:val="lowerRoman"/>
      <w:lvlText w:val="%1)"/>
      <w:lvlJc w:val="left"/>
      <w:pPr>
        <w:ind w:left="43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2C602314"/>
    <w:multiLevelType w:val="hybridMultilevel"/>
    <w:tmpl w:val="8A8A41C2"/>
    <w:lvl w:ilvl="0" w:tplc="0C404F0A">
      <w:start w:val="1"/>
      <w:numFmt w:val="decimal"/>
      <w:lvlText w:val="%1."/>
      <w:lvlJc w:val="left"/>
      <w:pPr>
        <w:ind w:left="1080" w:hanging="72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B102D"/>
    <w:multiLevelType w:val="hybridMultilevel"/>
    <w:tmpl w:val="B4468A92"/>
    <w:lvl w:ilvl="0" w:tplc="E2520F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E309D"/>
    <w:multiLevelType w:val="hybridMultilevel"/>
    <w:tmpl w:val="56C09BBA"/>
    <w:lvl w:ilvl="0" w:tplc="6B68CCB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482566D6"/>
    <w:multiLevelType w:val="hybridMultilevel"/>
    <w:tmpl w:val="6108DA6E"/>
    <w:lvl w:ilvl="0" w:tplc="464AE226">
      <w:start w:val="1"/>
      <w:numFmt w:val="lowerLetter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91E2B02"/>
    <w:multiLevelType w:val="hybridMultilevel"/>
    <w:tmpl w:val="EC1CAB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7391"/>
    <w:multiLevelType w:val="hybridMultilevel"/>
    <w:tmpl w:val="9F2CCF4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44A87"/>
    <w:multiLevelType w:val="hybridMultilevel"/>
    <w:tmpl w:val="42901DA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D04"/>
    <w:rsid w:val="00006B22"/>
    <w:rsid w:val="000104DE"/>
    <w:rsid w:val="00053C52"/>
    <w:rsid w:val="00056CB4"/>
    <w:rsid w:val="0006152C"/>
    <w:rsid w:val="00067B5F"/>
    <w:rsid w:val="000713D1"/>
    <w:rsid w:val="000743F6"/>
    <w:rsid w:val="00075F85"/>
    <w:rsid w:val="00076E96"/>
    <w:rsid w:val="00090A9E"/>
    <w:rsid w:val="00093B51"/>
    <w:rsid w:val="000B0CE8"/>
    <w:rsid w:val="000B530C"/>
    <w:rsid w:val="000B6EF4"/>
    <w:rsid w:val="000C2FFF"/>
    <w:rsid w:val="000C3FC4"/>
    <w:rsid w:val="000D06FC"/>
    <w:rsid w:val="000D5952"/>
    <w:rsid w:val="000D628A"/>
    <w:rsid w:val="000E3098"/>
    <w:rsid w:val="000F62F3"/>
    <w:rsid w:val="000F7EE5"/>
    <w:rsid w:val="00104B43"/>
    <w:rsid w:val="001055E3"/>
    <w:rsid w:val="0012311C"/>
    <w:rsid w:val="00146C84"/>
    <w:rsid w:val="00147A0E"/>
    <w:rsid w:val="00147A85"/>
    <w:rsid w:val="00165B6B"/>
    <w:rsid w:val="001702A3"/>
    <w:rsid w:val="001763C0"/>
    <w:rsid w:val="0018325D"/>
    <w:rsid w:val="001847AE"/>
    <w:rsid w:val="00192A81"/>
    <w:rsid w:val="00197476"/>
    <w:rsid w:val="00197935"/>
    <w:rsid w:val="001A302C"/>
    <w:rsid w:val="001A33C6"/>
    <w:rsid w:val="001A5411"/>
    <w:rsid w:val="001A590C"/>
    <w:rsid w:val="001B04EE"/>
    <w:rsid w:val="001B15B5"/>
    <w:rsid w:val="001B7905"/>
    <w:rsid w:val="001C7ED0"/>
    <w:rsid w:val="001D171D"/>
    <w:rsid w:val="001D4584"/>
    <w:rsid w:val="001D48B8"/>
    <w:rsid w:val="001E0F26"/>
    <w:rsid w:val="001E1E83"/>
    <w:rsid w:val="001F08C2"/>
    <w:rsid w:val="001F2588"/>
    <w:rsid w:val="00226354"/>
    <w:rsid w:val="00226D42"/>
    <w:rsid w:val="00227241"/>
    <w:rsid w:val="0023102A"/>
    <w:rsid w:val="0023268E"/>
    <w:rsid w:val="00234F5A"/>
    <w:rsid w:val="002441A8"/>
    <w:rsid w:val="00271A5E"/>
    <w:rsid w:val="002724F2"/>
    <w:rsid w:val="002748D1"/>
    <w:rsid w:val="002800A3"/>
    <w:rsid w:val="00281935"/>
    <w:rsid w:val="00290AB9"/>
    <w:rsid w:val="002A6599"/>
    <w:rsid w:val="002B115E"/>
    <w:rsid w:val="002B26A7"/>
    <w:rsid w:val="002B779D"/>
    <w:rsid w:val="002E262C"/>
    <w:rsid w:val="002E5DD1"/>
    <w:rsid w:val="002F08ED"/>
    <w:rsid w:val="002F1674"/>
    <w:rsid w:val="00302E12"/>
    <w:rsid w:val="003068B7"/>
    <w:rsid w:val="00325241"/>
    <w:rsid w:val="003368A2"/>
    <w:rsid w:val="003405B6"/>
    <w:rsid w:val="003434F8"/>
    <w:rsid w:val="003604D9"/>
    <w:rsid w:val="003608BB"/>
    <w:rsid w:val="003816C3"/>
    <w:rsid w:val="00386D3F"/>
    <w:rsid w:val="003A61F4"/>
    <w:rsid w:val="003B40C6"/>
    <w:rsid w:val="003E501D"/>
    <w:rsid w:val="004015F2"/>
    <w:rsid w:val="004053FF"/>
    <w:rsid w:val="004346FB"/>
    <w:rsid w:val="00443A48"/>
    <w:rsid w:val="00462D63"/>
    <w:rsid w:val="0046634F"/>
    <w:rsid w:val="00474391"/>
    <w:rsid w:val="00474E16"/>
    <w:rsid w:val="004854EA"/>
    <w:rsid w:val="00495100"/>
    <w:rsid w:val="004A3175"/>
    <w:rsid w:val="004B6ACB"/>
    <w:rsid w:val="004E3824"/>
    <w:rsid w:val="004F68F4"/>
    <w:rsid w:val="004F7AAA"/>
    <w:rsid w:val="00510D1C"/>
    <w:rsid w:val="00517DB2"/>
    <w:rsid w:val="0052006D"/>
    <w:rsid w:val="00524FB3"/>
    <w:rsid w:val="00575BD0"/>
    <w:rsid w:val="00596B56"/>
    <w:rsid w:val="005C1178"/>
    <w:rsid w:val="005D1F52"/>
    <w:rsid w:val="005D2328"/>
    <w:rsid w:val="005D2DC0"/>
    <w:rsid w:val="005D4695"/>
    <w:rsid w:val="005E1AD7"/>
    <w:rsid w:val="005E7487"/>
    <w:rsid w:val="005E7542"/>
    <w:rsid w:val="005F34D1"/>
    <w:rsid w:val="0060531E"/>
    <w:rsid w:val="00622F96"/>
    <w:rsid w:val="00644BD7"/>
    <w:rsid w:val="00645D04"/>
    <w:rsid w:val="0065047D"/>
    <w:rsid w:val="00652F8C"/>
    <w:rsid w:val="00657CEA"/>
    <w:rsid w:val="00691946"/>
    <w:rsid w:val="006B3533"/>
    <w:rsid w:val="006B3910"/>
    <w:rsid w:val="006E4FD7"/>
    <w:rsid w:val="006F78DB"/>
    <w:rsid w:val="0070741E"/>
    <w:rsid w:val="0071152C"/>
    <w:rsid w:val="00712960"/>
    <w:rsid w:val="00723980"/>
    <w:rsid w:val="007265C7"/>
    <w:rsid w:val="007335AA"/>
    <w:rsid w:val="00741E25"/>
    <w:rsid w:val="00746269"/>
    <w:rsid w:val="00751D69"/>
    <w:rsid w:val="007541C8"/>
    <w:rsid w:val="00757934"/>
    <w:rsid w:val="007721BD"/>
    <w:rsid w:val="007D5E41"/>
    <w:rsid w:val="007E413F"/>
    <w:rsid w:val="0081457F"/>
    <w:rsid w:val="00816090"/>
    <w:rsid w:val="00823162"/>
    <w:rsid w:val="008259A9"/>
    <w:rsid w:val="008335B7"/>
    <w:rsid w:val="008340E2"/>
    <w:rsid w:val="00835402"/>
    <w:rsid w:val="00855027"/>
    <w:rsid w:val="00860FE6"/>
    <w:rsid w:val="00863876"/>
    <w:rsid w:val="008716A6"/>
    <w:rsid w:val="00874F4A"/>
    <w:rsid w:val="00892C44"/>
    <w:rsid w:val="008963E8"/>
    <w:rsid w:val="008A2C3A"/>
    <w:rsid w:val="008B298E"/>
    <w:rsid w:val="008C60BA"/>
    <w:rsid w:val="008F7D14"/>
    <w:rsid w:val="00902DC9"/>
    <w:rsid w:val="00904441"/>
    <w:rsid w:val="00904CF5"/>
    <w:rsid w:val="009061A1"/>
    <w:rsid w:val="00924FEC"/>
    <w:rsid w:val="009259DB"/>
    <w:rsid w:val="00931A9F"/>
    <w:rsid w:val="00945FA6"/>
    <w:rsid w:val="00955E16"/>
    <w:rsid w:val="009728F7"/>
    <w:rsid w:val="00973B49"/>
    <w:rsid w:val="00980B5A"/>
    <w:rsid w:val="0099310E"/>
    <w:rsid w:val="00994791"/>
    <w:rsid w:val="009A1C40"/>
    <w:rsid w:val="009A4989"/>
    <w:rsid w:val="009C4FB8"/>
    <w:rsid w:val="009D05D5"/>
    <w:rsid w:val="009D4F7E"/>
    <w:rsid w:val="009D60C3"/>
    <w:rsid w:val="00A063CD"/>
    <w:rsid w:val="00A1188A"/>
    <w:rsid w:val="00A169BB"/>
    <w:rsid w:val="00A6273E"/>
    <w:rsid w:val="00A63F70"/>
    <w:rsid w:val="00A66B39"/>
    <w:rsid w:val="00A67BDE"/>
    <w:rsid w:val="00A9294B"/>
    <w:rsid w:val="00AA13EE"/>
    <w:rsid w:val="00AA2269"/>
    <w:rsid w:val="00AA2EC9"/>
    <w:rsid w:val="00AB42FC"/>
    <w:rsid w:val="00AC1889"/>
    <w:rsid w:val="00AC351A"/>
    <w:rsid w:val="00AC35B8"/>
    <w:rsid w:val="00AD70A2"/>
    <w:rsid w:val="00AE06A0"/>
    <w:rsid w:val="00AE5C05"/>
    <w:rsid w:val="00AE7C14"/>
    <w:rsid w:val="00AF26B1"/>
    <w:rsid w:val="00B04AAD"/>
    <w:rsid w:val="00B1383A"/>
    <w:rsid w:val="00B22499"/>
    <w:rsid w:val="00B24608"/>
    <w:rsid w:val="00B261F9"/>
    <w:rsid w:val="00B27282"/>
    <w:rsid w:val="00B27EFA"/>
    <w:rsid w:val="00B3308E"/>
    <w:rsid w:val="00B35BA5"/>
    <w:rsid w:val="00B42CCB"/>
    <w:rsid w:val="00B45296"/>
    <w:rsid w:val="00B46ED1"/>
    <w:rsid w:val="00B5190D"/>
    <w:rsid w:val="00B70565"/>
    <w:rsid w:val="00B715B5"/>
    <w:rsid w:val="00B83506"/>
    <w:rsid w:val="00B954ED"/>
    <w:rsid w:val="00B96DBD"/>
    <w:rsid w:val="00BC0A6A"/>
    <w:rsid w:val="00BC0E03"/>
    <w:rsid w:val="00BC240B"/>
    <w:rsid w:val="00BC4669"/>
    <w:rsid w:val="00BC5093"/>
    <w:rsid w:val="00BE09BE"/>
    <w:rsid w:val="00BE0A21"/>
    <w:rsid w:val="00BE153C"/>
    <w:rsid w:val="00BE7460"/>
    <w:rsid w:val="00C00949"/>
    <w:rsid w:val="00C029AB"/>
    <w:rsid w:val="00C262F5"/>
    <w:rsid w:val="00C27680"/>
    <w:rsid w:val="00C466DB"/>
    <w:rsid w:val="00C47AA7"/>
    <w:rsid w:val="00C55D99"/>
    <w:rsid w:val="00C62DC6"/>
    <w:rsid w:val="00C93D2A"/>
    <w:rsid w:val="00CA3995"/>
    <w:rsid w:val="00CA6DAE"/>
    <w:rsid w:val="00CC1A32"/>
    <w:rsid w:val="00CC2366"/>
    <w:rsid w:val="00CC7609"/>
    <w:rsid w:val="00CD5FED"/>
    <w:rsid w:val="00CF0B1A"/>
    <w:rsid w:val="00D02DB8"/>
    <w:rsid w:val="00D047F2"/>
    <w:rsid w:val="00D302E8"/>
    <w:rsid w:val="00D32F82"/>
    <w:rsid w:val="00D453D7"/>
    <w:rsid w:val="00D64246"/>
    <w:rsid w:val="00D7201A"/>
    <w:rsid w:val="00D831D6"/>
    <w:rsid w:val="00D91793"/>
    <w:rsid w:val="00DB59E4"/>
    <w:rsid w:val="00DD7BAA"/>
    <w:rsid w:val="00E01212"/>
    <w:rsid w:val="00E01CCB"/>
    <w:rsid w:val="00E10444"/>
    <w:rsid w:val="00E15B81"/>
    <w:rsid w:val="00E23F5F"/>
    <w:rsid w:val="00E33420"/>
    <w:rsid w:val="00E37191"/>
    <w:rsid w:val="00E5208D"/>
    <w:rsid w:val="00EA796A"/>
    <w:rsid w:val="00EB2844"/>
    <w:rsid w:val="00EB4511"/>
    <w:rsid w:val="00EC6A94"/>
    <w:rsid w:val="00EE7881"/>
    <w:rsid w:val="00EF71C7"/>
    <w:rsid w:val="00F0368B"/>
    <w:rsid w:val="00F05321"/>
    <w:rsid w:val="00F119CC"/>
    <w:rsid w:val="00F316AB"/>
    <w:rsid w:val="00F361EE"/>
    <w:rsid w:val="00F405A4"/>
    <w:rsid w:val="00F43676"/>
    <w:rsid w:val="00F523FC"/>
    <w:rsid w:val="00F5652E"/>
    <w:rsid w:val="00F65698"/>
    <w:rsid w:val="00F81AC9"/>
    <w:rsid w:val="00F83793"/>
    <w:rsid w:val="00F932EA"/>
    <w:rsid w:val="00FA2DFB"/>
    <w:rsid w:val="00FC29F0"/>
    <w:rsid w:val="00FC3E18"/>
    <w:rsid w:val="00FD429F"/>
    <w:rsid w:val="00FD5A65"/>
    <w:rsid w:val="00FE0744"/>
    <w:rsid w:val="00FF2B89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9A1BF1-FAE8-47E0-A707-008D7FAE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08E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  <w:u w:val="single"/>
    </w:r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Indent">
    <w:name w:val="Body Text Indent"/>
    <w:basedOn w:val="Normal"/>
    <w:pPr>
      <w:ind w:left="2700" w:hanging="2700"/>
      <w:jc w:val="both"/>
    </w:pPr>
  </w:style>
  <w:style w:type="paragraph" w:styleId="BodyText3">
    <w:name w:val="Body Text 3"/>
    <w:basedOn w:val="Normal"/>
    <w:pPr>
      <w:jc w:val="both"/>
    </w:pPr>
    <w:rPr>
      <w:sz w:val="23"/>
    </w:rPr>
  </w:style>
  <w:style w:type="paragraph" w:styleId="BodyTextIndent2">
    <w:name w:val="Body Text Indent 2"/>
    <w:basedOn w:val="Normal"/>
    <w:pPr>
      <w:spacing w:line="360" w:lineRule="exact"/>
      <w:ind w:left="245"/>
      <w:jc w:val="both"/>
    </w:pPr>
  </w:style>
  <w:style w:type="paragraph" w:styleId="BodyTextIndent3">
    <w:name w:val="Body Text Indent 3"/>
    <w:basedOn w:val="Normal"/>
    <w:link w:val="BodyTextIndent3Char"/>
    <w:rsid w:val="008340E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8340E2"/>
    <w:rPr>
      <w:sz w:val="16"/>
      <w:szCs w:val="16"/>
    </w:rPr>
  </w:style>
  <w:style w:type="character" w:customStyle="1" w:styleId="Heading4Char">
    <w:name w:val="Heading 4 Char"/>
    <w:link w:val="Heading4"/>
    <w:rsid w:val="00076E96"/>
    <w:rPr>
      <w:b/>
      <w:bCs/>
      <w:sz w:val="24"/>
    </w:rPr>
  </w:style>
  <w:style w:type="character" w:customStyle="1" w:styleId="BodyText2Char">
    <w:name w:val="Body Text 2 Char"/>
    <w:link w:val="BodyText2"/>
    <w:rsid w:val="00076E96"/>
    <w:rPr>
      <w:sz w:val="24"/>
    </w:rPr>
  </w:style>
  <w:style w:type="character" w:customStyle="1" w:styleId="TitleChar">
    <w:name w:val="Title Char"/>
    <w:link w:val="Title"/>
    <w:rsid w:val="004F7AAA"/>
    <w:rPr>
      <w:b/>
      <w:sz w:val="28"/>
      <w:u w:val="single"/>
    </w:rPr>
  </w:style>
  <w:style w:type="character" w:customStyle="1" w:styleId="Heading1Char">
    <w:name w:val="Heading 1 Char"/>
    <w:link w:val="Heading1"/>
    <w:rsid w:val="004F7AAA"/>
    <w:rPr>
      <w:b/>
      <w:sz w:val="24"/>
      <w:u w:val="single"/>
    </w:rPr>
  </w:style>
  <w:style w:type="character" w:customStyle="1" w:styleId="BodyTextChar">
    <w:name w:val="Body Text Char"/>
    <w:link w:val="BodyText"/>
    <w:rsid w:val="004F7AAA"/>
    <w:rPr>
      <w:rFonts w:ascii="Bookman Old Style" w:hAnsi="Bookman Old Style"/>
      <w:sz w:val="22"/>
    </w:rPr>
  </w:style>
  <w:style w:type="character" w:customStyle="1" w:styleId="HeaderChar">
    <w:name w:val="Header Char"/>
    <w:link w:val="Header"/>
    <w:rsid w:val="002B26A7"/>
    <w:rPr>
      <w:sz w:val="24"/>
    </w:rPr>
  </w:style>
  <w:style w:type="paragraph" w:styleId="BalloonText">
    <w:name w:val="Balloon Text"/>
    <w:basedOn w:val="Normal"/>
    <w:link w:val="BalloonTextChar"/>
    <w:rsid w:val="00904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4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9144D-92A7-459E-BBA3-EB9766DF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DCT  CONSULTANCY  SERVICES  SDN  BHD</vt:lpstr>
    </vt:vector>
  </TitlesOfParts>
  <Company>PENTANAH SDN BHD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DCT  CONSULTANCY  SERVICES  SDN  BHD</dc:title>
  <dc:subject/>
  <dc:creator>PDC</dc:creator>
  <cp:keywords/>
  <cp:lastModifiedBy>MICHELLE</cp:lastModifiedBy>
  <cp:revision>2</cp:revision>
  <cp:lastPrinted>2018-09-12T03:58:00Z</cp:lastPrinted>
  <dcterms:created xsi:type="dcterms:W3CDTF">2018-09-19T04:31:00Z</dcterms:created>
  <dcterms:modified xsi:type="dcterms:W3CDTF">2018-09-19T04:31:00Z</dcterms:modified>
</cp:coreProperties>
</file>