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F7" w:rsidRPr="0050282F" w:rsidRDefault="00772AF7" w:rsidP="00772AF7">
      <w:pPr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0282F">
        <w:rPr>
          <w:rFonts w:ascii="Arial" w:hAnsi="Arial" w:cs="Arial"/>
          <w:b/>
          <w:bCs/>
          <w:color w:val="000000"/>
          <w:sz w:val="32"/>
          <w:szCs w:val="32"/>
        </w:rPr>
        <w:t xml:space="preserve">Report on the activities of PMED for </w:t>
      </w:r>
    </w:p>
    <w:p w:rsidR="00772AF7" w:rsidRPr="0050282F" w:rsidRDefault="0091580D" w:rsidP="00772AF7">
      <w:pPr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JANUARY</w:t>
      </w:r>
      <w:r w:rsidR="006954DA">
        <w:rPr>
          <w:rFonts w:ascii="Arial" w:hAnsi="Arial" w:cs="Arial"/>
          <w:b/>
          <w:bCs/>
          <w:color w:val="000000"/>
          <w:sz w:val="32"/>
          <w:szCs w:val="32"/>
        </w:rPr>
        <w:t>–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MARCH 2019</w:t>
      </w:r>
    </w:p>
    <w:p w:rsidR="00772AF7" w:rsidRPr="00EF6F69" w:rsidRDefault="00772AF7" w:rsidP="00772AF7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EF6F69">
        <w:rPr>
          <w:rFonts w:ascii="Arial" w:hAnsi="Arial" w:cs="Arial"/>
          <w:b/>
          <w:bCs/>
          <w:color w:val="000000"/>
          <w:sz w:val="24"/>
          <w:szCs w:val="24"/>
        </w:rPr>
        <w:t>1.0 Membership update</w:t>
      </w:r>
    </w:p>
    <w:p w:rsidR="0024273B" w:rsidRDefault="00772AF7" w:rsidP="00772AF7">
      <w:pPr>
        <w:rPr>
          <w:rFonts w:ascii="Arial" w:hAnsi="Arial" w:cs="Arial"/>
          <w:bCs/>
          <w:color w:val="000000"/>
          <w:sz w:val="24"/>
          <w:szCs w:val="24"/>
        </w:rPr>
      </w:pPr>
      <w:r w:rsidRPr="00C177EA">
        <w:rPr>
          <w:rFonts w:ascii="Arial" w:hAnsi="Arial" w:cs="Arial"/>
          <w:bCs/>
          <w:color w:val="000000"/>
          <w:sz w:val="24"/>
          <w:szCs w:val="24"/>
        </w:rPr>
        <w:t xml:space="preserve">The Penang Centre of </w:t>
      </w:r>
      <w:r>
        <w:rPr>
          <w:rFonts w:ascii="Arial" w:hAnsi="Arial" w:cs="Arial"/>
          <w:bCs/>
          <w:color w:val="000000"/>
          <w:sz w:val="24"/>
          <w:szCs w:val="24"/>
        </w:rPr>
        <w:t>Medical</w:t>
      </w:r>
      <w:r w:rsidRPr="00C177EA">
        <w:rPr>
          <w:rFonts w:ascii="Arial" w:hAnsi="Arial" w:cs="Arial"/>
          <w:bCs/>
          <w:color w:val="000000"/>
          <w:sz w:val="24"/>
          <w:szCs w:val="24"/>
        </w:rPr>
        <w:t xml:space="preserve"> Tourism</w:t>
      </w:r>
      <w:r>
        <w:rPr>
          <w:rFonts w:ascii="Arial" w:hAnsi="Arial" w:cs="Arial"/>
          <w:bCs/>
          <w:color w:val="000000"/>
          <w:sz w:val="24"/>
          <w:szCs w:val="24"/>
        </w:rPr>
        <w:t>’s total membership stands at</w:t>
      </w:r>
      <w:r w:rsidR="00A45D27">
        <w:rPr>
          <w:rFonts w:ascii="Arial" w:hAnsi="Arial" w:cs="Arial"/>
          <w:bCs/>
          <w:color w:val="000000"/>
          <w:sz w:val="24"/>
          <w:szCs w:val="24"/>
        </w:rPr>
        <w:t xml:space="preserve"> 1</w:t>
      </w:r>
      <w:r w:rsidR="0024273B">
        <w:rPr>
          <w:rFonts w:ascii="Arial" w:hAnsi="Arial" w:cs="Arial"/>
          <w:bCs/>
          <w:color w:val="000000"/>
          <w:sz w:val="24"/>
          <w:szCs w:val="24"/>
        </w:rPr>
        <w:t xml:space="preserve">6, </w:t>
      </w:r>
      <w:proofErr w:type="spellStart"/>
      <w:r w:rsidR="0024273B">
        <w:rPr>
          <w:rFonts w:ascii="Arial" w:hAnsi="Arial" w:cs="Arial"/>
          <w:bCs/>
          <w:color w:val="000000"/>
          <w:sz w:val="24"/>
          <w:szCs w:val="24"/>
        </w:rPr>
        <w:t>ie</w:t>
      </w:r>
      <w:proofErr w:type="spellEnd"/>
    </w:p>
    <w:p w:rsidR="00864670" w:rsidRDefault="0024273B" w:rsidP="00772AF7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12 </w:t>
      </w:r>
      <w:r w:rsidR="00772AF7">
        <w:rPr>
          <w:rFonts w:ascii="Arial" w:hAnsi="Arial" w:cs="Arial"/>
          <w:bCs/>
          <w:color w:val="000000"/>
          <w:sz w:val="24"/>
          <w:szCs w:val="24"/>
        </w:rPr>
        <w:t xml:space="preserve">ordinary </w:t>
      </w:r>
      <w:r w:rsidR="00772AF7" w:rsidRPr="00C177EA">
        <w:rPr>
          <w:rFonts w:ascii="Arial" w:hAnsi="Arial" w:cs="Arial"/>
          <w:bCs/>
          <w:color w:val="000000"/>
          <w:sz w:val="24"/>
          <w:szCs w:val="24"/>
        </w:rPr>
        <w:t>members</w:t>
      </w:r>
      <w:r w:rsidR="00772AF7">
        <w:rPr>
          <w:rFonts w:ascii="Arial" w:hAnsi="Arial" w:cs="Arial"/>
          <w:bCs/>
          <w:color w:val="000000"/>
          <w:sz w:val="24"/>
          <w:szCs w:val="24"/>
        </w:rPr>
        <w:t xml:space="preserve"> and 4 associates. </w:t>
      </w:r>
    </w:p>
    <w:p w:rsidR="00772AF7" w:rsidRPr="00772AF7" w:rsidRDefault="00772AF7" w:rsidP="00772AF7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772AF7">
        <w:rPr>
          <w:rFonts w:ascii="Arial" w:hAnsi="Arial" w:cs="Arial"/>
          <w:b/>
          <w:bCs/>
          <w:color w:val="000000"/>
          <w:sz w:val="24"/>
          <w:szCs w:val="24"/>
        </w:rPr>
        <w:t>Ordinary members</w:t>
      </w:r>
    </w:p>
    <w:tbl>
      <w:tblPr>
        <w:tblW w:w="7255" w:type="dxa"/>
        <w:tblInd w:w="18" w:type="dxa"/>
        <w:tblLook w:val="04A0" w:firstRow="1" w:lastRow="0" w:firstColumn="1" w:lastColumn="0" w:noHBand="0" w:noVBand="1"/>
      </w:tblPr>
      <w:tblGrid>
        <w:gridCol w:w="7255"/>
      </w:tblGrid>
      <w:tr w:rsidR="00772AF7" w:rsidRPr="00E53917" w:rsidTr="00CA6517">
        <w:trPr>
          <w:trHeight w:val="315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AF7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53917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Bagan Specialist Centre</w:t>
            </w:r>
          </w:p>
          <w:p w:rsidR="00772AF7" w:rsidRDefault="001E520B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Georgetown Specialist Hospital</w:t>
            </w:r>
          </w:p>
          <w:p w:rsidR="0024273B" w:rsidRDefault="0024273B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Genesis IVF &amp;</w:t>
            </w:r>
            <w:r w:rsidR="001E520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W</w:t>
            </w:r>
            <w:r w:rsidR="001E520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men’s Specialist Centre</w:t>
            </w:r>
          </w:p>
          <w:p w:rsidR="00772AF7" w:rsidRDefault="0024273B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Gleneagles Penang</w:t>
            </w:r>
          </w:p>
          <w:p w:rsidR="0024273B" w:rsidRPr="00E53917" w:rsidRDefault="0024273B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ISEC Specialist Eye Centre </w:t>
            </w:r>
          </w:p>
        </w:tc>
      </w:tr>
      <w:tr w:rsidR="00772AF7" w:rsidRPr="00E53917" w:rsidTr="00CA6517">
        <w:trPr>
          <w:trHeight w:val="315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2AF7" w:rsidRPr="00E53917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Island Hospital </w:t>
            </w:r>
          </w:p>
        </w:tc>
      </w:tr>
      <w:tr w:rsidR="00772AF7" w:rsidRPr="001E1618" w:rsidTr="00CA6517">
        <w:trPr>
          <w:trHeight w:val="315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2AF7" w:rsidRPr="001E1618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1618">
              <w:rPr>
                <w:rFonts w:ascii="Arial" w:hAnsi="Arial" w:cs="Arial"/>
                <w:sz w:val="24"/>
                <w:szCs w:val="24"/>
              </w:rPr>
              <w:t>KPJ Hospital Penang</w:t>
            </w:r>
          </w:p>
          <w:p w:rsidR="00772AF7" w:rsidRPr="001E1618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1618">
              <w:rPr>
                <w:rFonts w:ascii="Arial" w:hAnsi="Arial" w:cs="Arial"/>
                <w:sz w:val="24"/>
                <w:szCs w:val="24"/>
              </w:rPr>
              <w:t>LohGuanLye</w:t>
            </w:r>
            <w:proofErr w:type="spellEnd"/>
            <w:r w:rsidRPr="001E1618">
              <w:rPr>
                <w:rFonts w:ascii="Arial" w:hAnsi="Arial" w:cs="Arial"/>
                <w:sz w:val="24"/>
                <w:szCs w:val="24"/>
              </w:rPr>
              <w:t xml:space="preserve"> Specialist Centre</w:t>
            </w:r>
          </w:p>
          <w:p w:rsidR="00772AF7" w:rsidRPr="001E1618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1618">
              <w:rPr>
                <w:rFonts w:ascii="Arial" w:hAnsi="Arial" w:cs="Arial"/>
                <w:sz w:val="24"/>
                <w:szCs w:val="24"/>
              </w:rPr>
              <w:t>Mount Miriam Cancer Hospital</w:t>
            </w:r>
          </w:p>
          <w:p w:rsidR="00772AF7" w:rsidRPr="001E1618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1618">
              <w:rPr>
                <w:rFonts w:ascii="Arial" w:hAnsi="Arial" w:cs="Arial"/>
                <w:sz w:val="24"/>
                <w:szCs w:val="24"/>
              </w:rPr>
              <w:t>Optimax</w:t>
            </w:r>
            <w:proofErr w:type="spellEnd"/>
            <w:r w:rsidRPr="001E1618">
              <w:rPr>
                <w:rFonts w:ascii="Arial" w:hAnsi="Arial" w:cs="Arial"/>
                <w:sz w:val="24"/>
                <w:szCs w:val="24"/>
              </w:rPr>
              <w:t xml:space="preserve"> Eye Specialist Hospital</w:t>
            </w:r>
          </w:p>
          <w:p w:rsidR="00772AF7" w:rsidRPr="001E1618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1618">
              <w:rPr>
                <w:rFonts w:ascii="Arial" w:hAnsi="Arial" w:cs="Arial"/>
                <w:sz w:val="24"/>
                <w:szCs w:val="24"/>
              </w:rPr>
              <w:t>Pantai</w:t>
            </w:r>
            <w:proofErr w:type="spellEnd"/>
            <w:r w:rsidRPr="001E1618">
              <w:rPr>
                <w:rFonts w:ascii="Arial" w:hAnsi="Arial" w:cs="Arial"/>
                <w:sz w:val="24"/>
                <w:szCs w:val="24"/>
              </w:rPr>
              <w:t xml:space="preserve"> Medical Penang</w:t>
            </w:r>
          </w:p>
          <w:p w:rsidR="00772AF7" w:rsidRDefault="00772AF7" w:rsidP="00772AF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1618">
              <w:rPr>
                <w:rFonts w:ascii="Arial" w:hAnsi="Arial" w:cs="Arial"/>
                <w:sz w:val="24"/>
                <w:szCs w:val="24"/>
              </w:rPr>
              <w:t xml:space="preserve"> Penang Adventist Hospital</w:t>
            </w:r>
          </w:p>
          <w:p w:rsidR="00772AF7" w:rsidRPr="001E1618" w:rsidRDefault="00772AF7" w:rsidP="00CA6517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72AF7" w:rsidRPr="00772AF7" w:rsidRDefault="00772AF7" w:rsidP="00CA6517">
            <w:pPr>
              <w:pStyle w:val="ListParagraph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AF7">
              <w:rPr>
                <w:rFonts w:ascii="Arial" w:hAnsi="Arial" w:cs="Arial"/>
                <w:b/>
                <w:sz w:val="24"/>
                <w:szCs w:val="24"/>
              </w:rPr>
              <w:t>Associate members</w:t>
            </w:r>
          </w:p>
          <w:p w:rsidR="00772AF7" w:rsidRPr="001E1618" w:rsidRDefault="00772AF7" w:rsidP="00CA6517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72AF7" w:rsidRPr="001E1618" w:rsidRDefault="00772AF7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1618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8A618D">
              <w:rPr>
                <w:rFonts w:ascii="Arial" w:hAnsi="Arial" w:cs="Arial"/>
                <w:sz w:val="24"/>
                <w:szCs w:val="24"/>
              </w:rPr>
              <w:t>1.HAMC Health Solution Centre Penang</w:t>
            </w:r>
          </w:p>
          <w:p w:rsidR="00772AF7" w:rsidRPr="001E1618" w:rsidRDefault="00772AF7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1618">
              <w:rPr>
                <w:rFonts w:ascii="Arial" w:hAnsi="Arial" w:cs="Arial"/>
                <w:sz w:val="24"/>
                <w:szCs w:val="24"/>
              </w:rPr>
              <w:t xml:space="preserve">     2. Marina Dental Clinic</w:t>
            </w:r>
          </w:p>
          <w:p w:rsidR="00772AF7" w:rsidRDefault="00772AF7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1618">
              <w:rPr>
                <w:rFonts w:ascii="Arial" w:hAnsi="Arial" w:cs="Arial"/>
                <w:sz w:val="24"/>
                <w:szCs w:val="24"/>
              </w:rPr>
              <w:t xml:space="preserve">     3. </w:t>
            </w:r>
            <w:proofErr w:type="spellStart"/>
            <w:r w:rsidRPr="001E1618">
              <w:rPr>
                <w:rFonts w:ascii="Arial" w:hAnsi="Arial" w:cs="Arial"/>
                <w:sz w:val="24"/>
                <w:szCs w:val="24"/>
              </w:rPr>
              <w:t>Spincecare</w:t>
            </w:r>
            <w:proofErr w:type="spellEnd"/>
            <w:r w:rsidRPr="001E1618">
              <w:rPr>
                <w:rFonts w:ascii="Arial" w:hAnsi="Arial" w:cs="Arial"/>
                <w:sz w:val="24"/>
                <w:szCs w:val="24"/>
              </w:rPr>
              <w:t xml:space="preserve"> Chiropractors</w:t>
            </w:r>
          </w:p>
          <w:p w:rsidR="00772AF7" w:rsidRDefault="00772AF7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4. PS Healthcare PLT </w:t>
            </w: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  Revised Budget</w:t>
            </w:r>
          </w:p>
          <w:p w:rsidR="008A618D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618D" w:rsidRPr="001E1618" w:rsidRDefault="008A618D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The approved Budget of PMED 2019 of sum RM350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,000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was further reduced to RM150,000.</w:t>
            </w:r>
          </w:p>
          <w:p w:rsidR="00772AF7" w:rsidRPr="001E1618" w:rsidRDefault="00772AF7" w:rsidP="00CA6517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72AF7" w:rsidRPr="00DE64E5" w:rsidRDefault="00772AF7" w:rsidP="00CA65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AF7" w:rsidRPr="001E1618" w:rsidTr="00CA6517">
        <w:trPr>
          <w:trHeight w:val="315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2AF7" w:rsidRPr="001E1618" w:rsidRDefault="00772AF7" w:rsidP="00CA6517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618D" w:rsidRDefault="00C51342" w:rsidP="00175F1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W w:w="7420" w:type="dxa"/>
        <w:tblLook w:val="04A0" w:firstRow="1" w:lastRow="0" w:firstColumn="1" w:lastColumn="0" w:noHBand="0" w:noVBand="1"/>
      </w:tblPr>
      <w:tblGrid>
        <w:gridCol w:w="460"/>
        <w:gridCol w:w="3760"/>
        <w:gridCol w:w="1600"/>
        <w:gridCol w:w="1600"/>
      </w:tblGrid>
      <w:tr w:rsidR="008A618D" w:rsidRPr="008A618D" w:rsidTr="008A618D">
        <w:trPr>
          <w:trHeight w:val="7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Items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Proposed &amp; Approved Budget for 2019</w:t>
            </w: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br/>
              <w:t xml:space="preserve">RM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REDUCTION </w:t>
            </w: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RM </w:t>
            </w:r>
          </w:p>
        </w:tc>
      </w:tr>
      <w:tr w:rsidR="008A618D" w:rsidRPr="008A618D" w:rsidTr="008A618D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8A618D" w:rsidRPr="008A618D" w:rsidTr="008A618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Website Maintenance, hosting &amp; domain registration - 5 languages, English, Bahasa Indonesia, Mandarin, Vietnamese, Myanmar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3,000.00</w:t>
            </w:r>
          </w:p>
        </w:tc>
      </w:tr>
      <w:tr w:rsidR="008A618D" w:rsidRPr="008A618D" w:rsidTr="008A618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Roadshows (Jakarta, Surabaya, Shanghai, </w:t>
            </w:r>
            <w:proofErr w:type="spellStart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Beijing,Ho</w:t>
            </w:r>
            <w:proofErr w:type="spellEnd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Chi Minh City Hanoi,, Banda </w:t>
            </w:r>
            <w:proofErr w:type="spellStart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Acheh,Bandung</w:t>
            </w:r>
            <w:proofErr w:type="spellEnd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120,000.00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57,000.00</w:t>
            </w:r>
          </w:p>
        </w:tc>
      </w:tr>
      <w:tr w:rsidR="008A618D" w:rsidRPr="008A618D" w:rsidTr="008A618D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Printing of collateral, promotional material, banners, souvenirs, name cards/ Short Video Clip on PMED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40,000.00</w:t>
            </w:r>
          </w:p>
        </w:tc>
      </w:tr>
      <w:tr w:rsidR="008A618D" w:rsidRPr="008A618D" w:rsidTr="008A618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Advertisement 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100,000.00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50,000.00</w:t>
            </w:r>
          </w:p>
        </w:tc>
      </w:tr>
      <w:tr w:rsidR="008A618D" w:rsidRPr="008A618D" w:rsidTr="008A618D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ED's Honorarium </w:t>
            </w:r>
            <w:proofErr w:type="spellStart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provison</w:t>
            </w:r>
            <w:proofErr w:type="spellEnd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expenses of attending meeting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25,000.00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8A618D" w:rsidRPr="008A618D" w:rsidTr="008A618D">
        <w:trPr>
          <w:trHeight w:val="11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Hosting of Fam trips and reciprocal visits by doctors, foreign </w:t>
            </w:r>
            <w:proofErr w:type="spellStart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press,meeting</w:t>
            </w:r>
            <w:proofErr w:type="spellEnd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forum,refreshment</w:t>
            </w:r>
            <w:proofErr w:type="spellEnd"/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and general expenses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30,000.00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8A618D" w:rsidRPr="008A618D" w:rsidTr="008A618D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Total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330,000.00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8D" w:rsidRPr="008A618D" w:rsidRDefault="008A618D" w:rsidP="008A6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8A61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150,000.00</w:t>
            </w:r>
          </w:p>
        </w:tc>
      </w:tr>
    </w:tbl>
    <w:p w:rsidR="00F5697D" w:rsidRDefault="00F5697D" w:rsidP="00175F12">
      <w:pPr>
        <w:rPr>
          <w:rFonts w:ascii="Arial" w:hAnsi="Arial" w:cs="Arial"/>
          <w:b/>
          <w:sz w:val="24"/>
          <w:szCs w:val="24"/>
        </w:rPr>
      </w:pPr>
    </w:p>
    <w:p w:rsidR="00E45893" w:rsidRDefault="00E45893"/>
    <w:p w:rsidR="006820D0" w:rsidRDefault="006820D0"/>
    <w:p w:rsidR="00D318DC" w:rsidRDefault="00D770A9" w:rsidP="00D770A9">
      <w:pPr>
        <w:spacing w:after="0"/>
      </w:pPr>
      <w:r>
        <w:t>Prepared by</w:t>
      </w:r>
    </w:p>
    <w:p w:rsidR="00D770A9" w:rsidRDefault="00D770A9" w:rsidP="00D770A9">
      <w:pPr>
        <w:spacing w:after="0"/>
      </w:pPr>
      <w:r>
        <w:t>Tan Seang Aun</w:t>
      </w:r>
    </w:p>
    <w:p w:rsidR="00D770A9" w:rsidRDefault="00D770A9" w:rsidP="00D770A9">
      <w:pPr>
        <w:spacing w:after="0"/>
      </w:pPr>
      <w:r>
        <w:t>Executive Director</w:t>
      </w:r>
    </w:p>
    <w:p w:rsidR="00D770A9" w:rsidRDefault="00D770A9" w:rsidP="00D770A9">
      <w:pPr>
        <w:spacing w:after="0"/>
      </w:pPr>
      <w:r>
        <w:t>PMED</w:t>
      </w:r>
    </w:p>
    <w:p w:rsidR="00D770A9" w:rsidRDefault="00D770A9" w:rsidP="00D770A9">
      <w:pPr>
        <w:spacing w:after="0"/>
      </w:pPr>
    </w:p>
    <w:p w:rsidR="000D367A" w:rsidRDefault="000D367A" w:rsidP="00D770A9">
      <w:pPr>
        <w:spacing w:after="0"/>
      </w:pPr>
    </w:p>
    <w:p w:rsidR="000D367A" w:rsidRDefault="000D367A" w:rsidP="00D770A9">
      <w:pPr>
        <w:spacing w:after="0"/>
      </w:pPr>
      <w:bookmarkStart w:id="0" w:name="_GoBack"/>
      <w:bookmarkEnd w:id="0"/>
    </w:p>
    <w:sectPr w:rsidR="000D367A" w:rsidSect="00DE4616">
      <w:headerReference w:type="default" r:id="rId8"/>
      <w:footerReference w:type="default" r:id="rId9"/>
      <w:pgSz w:w="11906" w:h="16838"/>
      <w:pgMar w:top="2552" w:right="1440" w:bottom="1440" w:left="1440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650" w:rsidRDefault="00760650" w:rsidP="00563BD5">
      <w:pPr>
        <w:spacing w:after="0" w:line="240" w:lineRule="auto"/>
      </w:pPr>
      <w:r>
        <w:separator/>
      </w:r>
    </w:p>
  </w:endnote>
  <w:endnote w:type="continuationSeparator" w:id="0">
    <w:p w:rsidR="00760650" w:rsidRDefault="00760650" w:rsidP="0056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BD5" w:rsidRPr="00563BD5" w:rsidRDefault="003D2E1C" w:rsidP="00563BD5">
    <w:pPr>
      <w:widowControl w:val="0"/>
      <w:spacing w:after="0" w:line="183" w:lineRule="exact"/>
      <w:ind w:left="4"/>
      <w:jc w:val="center"/>
      <w:rPr>
        <w:rFonts w:ascii="Calibri" w:eastAsia="Arial" w:hAnsi="Arial" w:cs="Arial"/>
        <w:b/>
        <w:sz w:val="16"/>
        <w:lang w:val="en-US" w:eastAsia="en-US"/>
      </w:rPr>
    </w:pPr>
    <w:r>
      <w:rPr>
        <w:rFonts w:ascii="Calibri" w:eastAsia="Arial" w:hAnsi="Arial" w:cs="Arial"/>
        <w:b/>
        <w:sz w:val="16"/>
        <w:lang w:val="en-US" w:eastAsia="en-US"/>
      </w:rPr>
      <w:t>Penang Centre of Medical Tourism</w:t>
    </w:r>
  </w:p>
  <w:p w:rsidR="00563BD5" w:rsidRPr="00563BD5" w:rsidRDefault="00563BD5" w:rsidP="00563BD5">
    <w:pPr>
      <w:spacing w:after="0" w:line="240" w:lineRule="auto"/>
      <w:jc w:val="center"/>
      <w:rPr>
        <w:rFonts w:ascii="Calibri" w:eastAsia="Arial" w:hAnsi="Calibri" w:cs="Calibri"/>
        <w:b/>
        <w:color w:val="000000"/>
        <w:sz w:val="16"/>
        <w:szCs w:val="16"/>
        <w:lang w:val="en-US" w:eastAsia="en-US"/>
      </w:rPr>
    </w:pPr>
    <w:r w:rsidRPr="00563BD5">
      <w:rPr>
        <w:rFonts w:ascii="Arial" w:eastAsia="Times New Roman" w:hAnsi="Arial" w:cs="Arial"/>
        <w:b/>
        <w:bCs/>
        <w:color w:val="0B5394"/>
        <w:sz w:val="20"/>
        <w:szCs w:val="20"/>
        <w:lang w:val="en-US"/>
      </w:rPr>
      <w:t>​</w:t>
    </w:r>
    <w:r w:rsidRPr="00563BD5">
      <w:rPr>
        <w:rFonts w:ascii="Calibri" w:eastAsia="Times New Roman" w:hAnsi="Calibri" w:cs="Calibri"/>
        <w:b/>
        <w:bCs/>
        <w:color w:val="000000"/>
        <w:sz w:val="16"/>
        <w:szCs w:val="16"/>
        <w:lang w:val="en-US"/>
      </w:rPr>
      <w:t>A</w:t>
    </w:r>
    <w:proofErr w:type="gramStart"/>
    <w:r w:rsidRPr="00563BD5">
      <w:rPr>
        <w:rFonts w:ascii="Calibri" w:eastAsia="Times New Roman" w:hAnsi="Calibri" w:cs="Calibri"/>
        <w:b/>
        <w:bCs/>
        <w:color w:val="000000"/>
        <w:sz w:val="16"/>
        <w:szCs w:val="16"/>
        <w:lang w:val="en-US"/>
      </w:rPr>
      <w:t>:</w:t>
    </w:r>
    <w:r w:rsidRPr="00563BD5">
      <w:rPr>
        <w:rFonts w:ascii="Calibri" w:eastAsia="Times New Roman" w:hAnsi="Calibri" w:cs="Calibri"/>
        <w:color w:val="000000"/>
        <w:sz w:val="16"/>
        <w:szCs w:val="16"/>
        <w:lang w:val="en-US"/>
      </w:rPr>
      <w:t>8</w:t>
    </w:r>
    <w:proofErr w:type="gramEnd"/>
    <w:r w:rsidRPr="00563BD5">
      <w:rPr>
        <w:rFonts w:ascii="Calibri" w:eastAsia="Times New Roman" w:hAnsi="Calibri" w:cs="Calibri"/>
        <w:color w:val="000000"/>
        <w:sz w:val="16"/>
        <w:szCs w:val="16"/>
        <w:lang w:val="en-US"/>
      </w:rPr>
      <w:t xml:space="preserve">-B (1st floor) The </w:t>
    </w:r>
    <w:proofErr w:type="spellStart"/>
    <w:r w:rsidRPr="00563BD5">
      <w:rPr>
        <w:rFonts w:ascii="Calibri" w:eastAsia="Times New Roman" w:hAnsi="Calibri" w:cs="Calibri"/>
        <w:color w:val="000000"/>
        <w:sz w:val="16"/>
        <w:szCs w:val="16"/>
        <w:lang w:val="en-US"/>
      </w:rPr>
      <w:t>Whiteaways</w:t>
    </w:r>
    <w:proofErr w:type="spellEnd"/>
    <w:r w:rsidRPr="00563BD5">
      <w:rPr>
        <w:rFonts w:ascii="Calibri" w:eastAsia="Times New Roman" w:hAnsi="Calibri" w:cs="Calibri"/>
        <w:color w:val="000000"/>
        <w:sz w:val="16"/>
        <w:szCs w:val="16"/>
        <w:lang w:val="en-US"/>
      </w:rPr>
      <w:t xml:space="preserve"> Arcade, </w:t>
    </w:r>
    <w:proofErr w:type="spellStart"/>
    <w:r w:rsidRPr="00563BD5">
      <w:rPr>
        <w:rFonts w:ascii="Calibri" w:eastAsia="Times New Roman" w:hAnsi="Calibri" w:cs="Calibri"/>
        <w:color w:val="000000"/>
        <w:sz w:val="16"/>
        <w:szCs w:val="16"/>
        <w:lang w:val="en-US"/>
      </w:rPr>
      <w:t>LebuhPantai</w:t>
    </w:r>
    <w:proofErr w:type="spellEnd"/>
    <w:r w:rsidRPr="00563BD5">
      <w:rPr>
        <w:rFonts w:ascii="Calibri" w:eastAsia="Times New Roman" w:hAnsi="Calibri" w:cs="Calibri"/>
        <w:color w:val="000000"/>
        <w:sz w:val="16"/>
        <w:szCs w:val="16"/>
        <w:lang w:val="en-US"/>
      </w:rPr>
      <w:t>, George Town, 10300 Penang.</w:t>
    </w:r>
  </w:p>
  <w:p w:rsidR="00563BD5" w:rsidRPr="00563BD5" w:rsidRDefault="00563BD5" w:rsidP="00563BD5">
    <w:pPr>
      <w:widowControl w:val="0"/>
      <w:spacing w:before="1" w:after="0" w:line="240" w:lineRule="auto"/>
      <w:jc w:val="center"/>
      <w:rPr>
        <w:rFonts w:ascii="Calibri" w:eastAsia="Arial" w:hAnsi="Arial" w:cs="Arial"/>
        <w:sz w:val="16"/>
        <w:lang w:val="en-US" w:eastAsia="en-US"/>
      </w:rPr>
    </w:pPr>
    <w:r w:rsidRPr="00563BD5">
      <w:rPr>
        <w:rFonts w:ascii="Calibri" w:eastAsia="Arial" w:hAnsi="Arial" w:cs="Arial"/>
        <w:b/>
        <w:sz w:val="16"/>
        <w:lang w:val="en-US" w:eastAsia="en-US"/>
      </w:rPr>
      <w:t>T:</w:t>
    </w:r>
    <w:r w:rsidRPr="00563BD5">
      <w:rPr>
        <w:rFonts w:ascii="Calibri" w:eastAsia="Arial" w:hAnsi="Arial" w:cs="Arial"/>
        <w:sz w:val="16"/>
        <w:lang w:val="en-US" w:eastAsia="en-US"/>
      </w:rPr>
      <w:t xml:space="preserve"> +604 264 3456 </w:t>
    </w:r>
    <w:r w:rsidRPr="00563BD5">
      <w:rPr>
        <w:rFonts w:ascii="Calibri" w:eastAsia="Arial" w:hAnsi="Arial" w:cs="Arial"/>
        <w:b/>
        <w:sz w:val="16"/>
        <w:lang w:val="en-US" w:eastAsia="en-US"/>
      </w:rPr>
      <w:t>F:</w:t>
    </w:r>
    <w:r w:rsidRPr="00563BD5">
      <w:rPr>
        <w:rFonts w:ascii="Calibri" w:eastAsia="Arial" w:hAnsi="Arial" w:cs="Arial"/>
        <w:sz w:val="16"/>
        <w:lang w:val="en-US" w:eastAsia="en-US"/>
      </w:rPr>
      <w:t xml:space="preserve"> +604 263 1166 </w:t>
    </w:r>
    <w:r w:rsidRPr="00563BD5">
      <w:rPr>
        <w:rFonts w:ascii="Calibri" w:eastAsia="Arial" w:hAnsi="Arial" w:cs="Arial"/>
        <w:b/>
        <w:sz w:val="16"/>
        <w:lang w:val="en-US" w:eastAsia="en-US"/>
      </w:rPr>
      <w:t>E</w:t>
    </w:r>
    <w:proofErr w:type="gramStart"/>
    <w:r w:rsidRPr="00563BD5">
      <w:rPr>
        <w:rFonts w:ascii="Calibri" w:eastAsia="Arial" w:hAnsi="Arial" w:cs="Arial"/>
        <w:b/>
        <w:sz w:val="16"/>
        <w:lang w:val="en-US" w:eastAsia="en-US"/>
      </w:rPr>
      <w:t>:</w:t>
    </w:r>
    <w:proofErr w:type="gramEnd"/>
    <w:hyperlink r:id="rId1">
      <w:r w:rsidRPr="00563BD5">
        <w:rPr>
          <w:rFonts w:ascii="Calibri" w:eastAsia="Arial" w:hAnsi="Arial" w:cs="Arial"/>
          <w:sz w:val="16"/>
          <w:lang w:val="en-US" w:eastAsia="en-US"/>
        </w:rPr>
        <w:t>info@pcet.my</w:t>
      </w:r>
    </w:hyperlink>
    <w:r w:rsidRPr="00563BD5">
      <w:rPr>
        <w:rFonts w:ascii="Calibri" w:eastAsia="Arial" w:hAnsi="Calibri" w:cs="Calibri"/>
        <w:b/>
        <w:sz w:val="16"/>
        <w:szCs w:val="16"/>
        <w:lang w:val="en-US" w:eastAsia="en-US"/>
      </w:rPr>
      <w:t>W:</w:t>
    </w:r>
    <w:hyperlink r:id="rId2">
      <w:r w:rsidRPr="00563BD5">
        <w:rPr>
          <w:rFonts w:ascii="Calibri" w:eastAsia="Arial" w:hAnsi="Arial" w:cs="Arial"/>
          <w:sz w:val="16"/>
          <w:lang w:val="en-US" w:eastAsia="en-US"/>
        </w:rPr>
        <w:t>www.pcet.my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650" w:rsidRDefault="00760650" w:rsidP="00563BD5">
      <w:pPr>
        <w:spacing w:after="0" w:line="240" w:lineRule="auto"/>
      </w:pPr>
      <w:r>
        <w:separator/>
      </w:r>
    </w:p>
  </w:footnote>
  <w:footnote w:type="continuationSeparator" w:id="0">
    <w:p w:rsidR="00760650" w:rsidRDefault="00760650" w:rsidP="00563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BD5" w:rsidRDefault="00563BD5" w:rsidP="00707D4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6" type="#_x0000_t75" alt="https://ci3.googleusercontent.com/proxy/brwtshoO8pFoWzivuTYTqzcgbWbRGn8NoU8wERg_KJm3_dQfWsYZcw5SQWdMXaW39zaYym3eYNHeLECuyKxBYYGgtAEK-2_yIIyzW_3fVstyQg=s0-d-e1-ft#https://ssl.gstatic.com/ui/v1/icons/mail/images/cleardot.gif" style="width:.75pt;height:.75pt;visibility:visible" o:bullet="t">
        <v:imagedata r:id="rId1" o:title="cleardot"/>
      </v:shape>
    </w:pict>
  </w:numPicBullet>
  <w:abstractNum w:abstractNumId="0" w15:restartNumberingAfterBreak="0">
    <w:nsid w:val="079A47AF"/>
    <w:multiLevelType w:val="multilevel"/>
    <w:tmpl w:val="9B12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3191E"/>
    <w:multiLevelType w:val="hybridMultilevel"/>
    <w:tmpl w:val="3A24E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38EE"/>
    <w:multiLevelType w:val="hybridMultilevel"/>
    <w:tmpl w:val="4C5CD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22A8"/>
    <w:multiLevelType w:val="multilevel"/>
    <w:tmpl w:val="FE8A8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7020625"/>
    <w:multiLevelType w:val="hybridMultilevel"/>
    <w:tmpl w:val="82127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71042"/>
    <w:multiLevelType w:val="multilevel"/>
    <w:tmpl w:val="E58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1B20E2"/>
    <w:multiLevelType w:val="hybridMultilevel"/>
    <w:tmpl w:val="DA92C11A"/>
    <w:lvl w:ilvl="0" w:tplc="B010D9E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43E13"/>
    <w:multiLevelType w:val="hybridMultilevel"/>
    <w:tmpl w:val="23ACCD78"/>
    <w:lvl w:ilvl="0" w:tplc="2AD23D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7207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B085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B611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B80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7C74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32C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9AFE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E440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68D785F"/>
    <w:multiLevelType w:val="multilevel"/>
    <w:tmpl w:val="347E0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D5"/>
    <w:rsid w:val="00000C61"/>
    <w:rsid w:val="000062B6"/>
    <w:rsid w:val="000170E8"/>
    <w:rsid w:val="00044034"/>
    <w:rsid w:val="00071FCF"/>
    <w:rsid w:val="00073400"/>
    <w:rsid w:val="000A47B8"/>
    <w:rsid w:val="000A6552"/>
    <w:rsid w:val="000B7F77"/>
    <w:rsid w:val="000D367A"/>
    <w:rsid w:val="000E47BF"/>
    <w:rsid w:val="000F2CDE"/>
    <w:rsid w:val="00104F51"/>
    <w:rsid w:val="0011291B"/>
    <w:rsid w:val="00113481"/>
    <w:rsid w:val="00113BE9"/>
    <w:rsid w:val="001178C5"/>
    <w:rsid w:val="00133C35"/>
    <w:rsid w:val="001340F0"/>
    <w:rsid w:val="00137470"/>
    <w:rsid w:val="00175F12"/>
    <w:rsid w:val="001765F2"/>
    <w:rsid w:val="00195C88"/>
    <w:rsid w:val="001E520B"/>
    <w:rsid w:val="00206AC2"/>
    <w:rsid w:val="00207AF3"/>
    <w:rsid w:val="002251F4"/>
    <w:rsid w:val="0024273B"/>
    <w:rsid w:val="00272F85"/>
    <w:rsid w:val="00280352"/>
    <w:rsid w:val="002858BA"/>
    <w:rsid w:val="00292CFC"/>
    <w:rsid w:val="002B1C0A"/>
    <w:rsid w:val="002B2F07"/>
    <w:rsid w:val="002B76C1"/>
    <w:rsid w:val="002C1F2A"/>
    <w:rsid w:val="002C69C5"/>
    <w:rsid w:val="002D2E2E"/>
    <w:rsid w:val="002D724A"/>
    <w:rsid w:val="00325794"/>
    <w:rsid w:val="00374262"/>
    <w:rsid w:val="003B4412"/>
    <w:rsid w:val="003D1487"/>
    <w:rsid w:val="003D2E1C"/>
    <w:rsid w:val="004001AC"/>
    <w:rsid w:val="00401894"/>
    <w:rsid w:val="00406D49"/>
    <w:rsid w:val="00410885"/>
    <w:rsid w:val="004141AD"/>
    <w:rsid w:val="00417905"/>
    <w:rsid w:val="004579E8"/>
    <w:rsid w:val="0046408D"/>
    <w:rsid w:val="0048473F"/>
    <w:rsid w:val="004B3878"/>
    <w:rsid w:val="004F431F"/>
    <w:rsid w:val="004F5ACB"/>
    <w:rsid w:val="00501325"/>
    <w:rsid w:val="00503EFF"/>
    <w:rsid w:val="00516862"/>
    <w:rsid w:val="0052201D"/>
    <w:rsid w:val="00530365"/>
    <w:rsid w:val="00543096"/>
    <w:rsid w:val="00545A3C"/>
    <w:rsid w:val="00553ED4"/>
    <w:rsid w:val="005546EE"/>
    <w:rsid w:val="00561F4E"/>
    <w:rsid w:val="00563BD5"/>
    <w:rsid w:val="0057098B"/>
    <w:rsid w:val="00576845"/>
    <w:rsid w:val="005806B5"/>
    <w:rsid w:val="00584F0F"/>
    <w:rsid w:val="00593F96"/>
    <w:rsid w:val="005A4F07"/>
    <w:rsid w:val="005A7E1D"/>
    <w:rsid w:val="005B5086"/>
    <w:rsid w:val="005B60EC"/>
    <w:rsid w:val="006013A0"/>
    <w:rsid w:val="00604BD4"/>
    <w:rsid w:val="00614557"/>
    <w:rsid w:val="00616062"/>
    <w:rsid w:val="006215A1"/>
    <w:rsid w:val="00625981"/>
    <w:rsid w:val="006475C4"/>
    <w:rsid w:val="0065100C"/>
    <w:rsid w:val="00670B8C"/>
    <w:rsid w:val="006820D0"/>
    <w:rsid w:val="00683DFD"/>
    <w:rsid w:val="006954DA"/>
    <w:rsid w:val="006A3261"/>
    <w:rsid w:val="006A3500"/>
    <w:rsid w:val="006A4EA7"/>
    <w:rsid w:val="006C127B"/>
    <w:rsid w:val="006D25E1"/>
    <w:rsid w:val="00707D4A"/>
    <w:rsid w:val="00711DEE"/>
    <w:rsid w:val="00714D06"/>
    <w:rsid w:val="00752E6E"/>
    <w:rsid w:val="00753E6B"/>
    <w:rsid w:val="00760650"/>
    <w:rsid w:val="00772AF7"/>
    <w:rsid w:val="00776D09"/>
    <w:rsid w:val="007C7145"/>
    <w:rsid w:val="007D42E3"/>
    <w:rsid w:val="007E69E9"/>
    <w:rsid w:val="0080241C"/>
    <w:rsid w:val="00807DB6"/>
    <w:rsid w:val="0083170D"/>
    <w:rsid w:val="008446DC"/>
    <w:rsid w:val="008578C3"/>
    <w:rsid w:val="00860DF5"/>
    <w:rsid w:val="00864670"/>
    <w:rsid w:val="00870575"/>
    <w:rsid w:val="008A618D"/>
    <w:rsid w:val="008D2F30"/>
    <w:rsid w:val="008D309A"/>
    <w:rsid w:val="008F188A"/>
    <w:rsid w:val="008F7A06"/>
    <w:rsid w:val="00907942"/>
    <w:rsid w:val="0091580D"/>
    <w:rsid w:val="00915CAC"/>
    <w:rsid w:val="0094081C"/>
    <w:rsid w:val="00963F72"/>
    <w:rsid w:val="009642D3"/>
    <w:rsid w:val="009858D9"/>
    <w:rsid w:val="009B1304"/>
    <w:rsid w:val="009C32D0"/>
    <w:rsid w:val="009F1E13"/>
    <w:rsid w:val="00A13F06"/>
    <w:rsid w:val="00A172B7"/>
    <w:rsid w:val="00A2558E"/>
    <w:rsid w:val="00A45D27"/>
    <w:rsid w:val="00A61BC3"/>
    <w:rsid w:val="00A82E78"/>
    <w:rsid w:val="00AE6342"/>
    <w:rsid w:val="00B02B9A"/>
    <w:rsid w:val="00B03FBA"/>
    <w:rsid w:val="00B05E96"/>
    <w:rsid w:val="00B21C13"/>
    <w:rsid w:val="00B47E24"/>
    <w:rsid w:val="00B8060B"/>
    <w:rsid w:val="00B90AEC"/>
    <w:rsid w:val="00B97BC0"/>
    <w:rsid w:val="00BC2A17"/>
    <w:rsid w:val="00BC5596"/>
    <w:rsid w:val="00BC76FE"/>
    <w:rsid w:val="00BF4999"/>
    <w:rsid w:val="00BF629B"/>
    <w:rsid w:val="00C1479C"/>
    <w:rsid w:val="00C448B1"/>
    <w:rsid w:val="00C51342"/>
    <w:rsid w:val="00C515E7"/>
    <w:rsid w:val="00C57FCB"/>
    <w:rsid w:val="00C66294"/>
    <w:rsid w:val="00C725A0"/>
    <w:rsid w:val="00C8011A"/>
    <w:rsid w:val="00C83107"/>
    <w:rsid w:val="00CA338E"/>
    <w:rsid w:val="00CA6517"/>
    <w:rsid w:val="00CD03DF"/>
    <w:rsid w:val="00CD48F7"/>
    <w:rsid w:val="00CE2B0D"/>
    <w:rsid w:val="00CF4FE8"/>
    <w:rsid w:val="00D040FE"/>
    <w:rsid w:val="00D078EF"/>
    <w:rsid w:val="00D26371"/>
    <w:rsid w:val="00D318DC"/>
    <w:rsid w:val="00D46C14"/>
    <w:rsid w:val="00D770A9"/>
    <w:rsid w:val="00D81D97"/>
    <w:rsid w:val="00D820C0"/>
    <w:rsid w:val="00DA0121"/>
    <w:rsid w:val="00DB4BAA"/>
    <w:rsid w:val="00DB697A"/>
    <w:rsid w:val="00DD6334"/>
    <w:rsid w:val="00DE457F"/>
    <w:rsid w:val="00DE4616"/>
    <w:rsid w:val="00DF7A31"/>
    <w:rsid w:val="00E30DA9"/>
    <w:rsid w:val="00E42207"/>
    <w:rsid w:val="00E43D8A"/>
    <w:rsid w:val="00E45893"/>
    <w:rsid w:val="00E61A11"/>
    <w:rsid w:val="00E626D4"/>
    <w:rsid w:val="00E75CA8"/>
    <w:rsid w:val="00E85A86"/>
    <w:rsid w:val="00EA30B2"/>
    <w:rsid w:val="00EC5ABA"/>
    <w:rsid w:val="00EF274D"/>
    <w:rsid w:val="00EF31CA"/>
    <w:rsid w:val="00EF3631"/>
    <w:rsid w:val="00F021F2"/>
    <w:rsid w:val="00F23487"/>
    <w:rsid w:val="00F255CE"/>
    <w:rsid w:val="00F37618"/>
    <w:rsid w:val="00F540A0"/>
    <w:rsid w:val="00F5697D"/>
    <w:rsid w:val="00F632F2"/>
    <w:rsid w:val="00F867C2"/>
    <w:rsid w:val="00FD055D"/>
    <w:rsid w:val="00FF2089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22E0A3-B165-4149-A642-D92D8A5B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F51"/>
  </w:style>
  <w:style w:type="paragraph" w:styleId="Heading1">
    <w:name w:val="heading 1"/>
    <w:basedOn w:val="Normal"/>
    <w:next w:val="Normal"/>
    <w:link w:val="Heading1Char"/>
    <w:uiPriority w:val="9"/>
    <w:qFormat/>
    <w:rsid w:val="000D3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6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640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BD5"/>
  </w:style>
  <w:style w:type="paragraph" w:styleId="Footer">
    <w:name w:val="footer"/>
    <w:basedOn w:val="Normal"/>
    <w:link w:val="FooterChar"/>
    <w:uiPriority w:val="99"/>
    <w:unhideWhenUsed/>
    <w:rsid w:val="00563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BD5"/>
  </w:style>
  <w:style w:type="paragraph" w:styleId="ListParagraph">
    <w:name w:val="List Paragraph"/>
    <w:basedOn w:val="Normal"/>
    <w:uiPriority w:val="34"/>
    <w:qFormat/>
    <w:rsid w:val="00772AF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97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F23487"/>
    <w:pPr>
      <w:widowControl w:val="0"/>
      <w:spacing w:after="0" w:line="240" w:lineRule="auto"/>
      <w:ind w:left="100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23487"/>
    <w:rPr>
      <w:rFonts w:ascii="Arial" w:eastAsia="Arial" w:hAnsi="Arial" w:cs="Arial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3487"/>
    <w:rPr>
      <w:color w:val="0563C1" w:themeColor="hyperlink"/>
      <w:u w:val="single"/>
    </w:rPr>
  </w:style>
  <w:style w:type="paragraph" w:customStyle="1" w:styleId="p1">
    <w:name w:val="p1"/>
    <w:basedOn w:val="Normal"/>
    <w:rsid w:val="00E6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6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601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46408D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D3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6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D367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D367A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comments-link">
    <w:name w:val="comments-link"/>
    <w:basedOn w:val="DefaultParagraphFont"/>
    <w:rsid w:val="000D367A"/>
  </w:style>
  <w:style w:type="character" w:customStyle="1" w:styleId="callout-r">
    <w:name w:val="callout-r"/>
    <w:basedOn w:val="DefaultParagraphFont"/>
    <w:rsid w:val="000D367A"/>
  </w:style>
  <w:style w:type="character" w:styleId="Strong">
    <w:name w:val="Strong"/>
    <w:basedOn w:val="DefaultParagraphFont"/>
    <w:uiPriority w:val="22"/>
    <w:qFormat/>
    <w:rsid w:val="000D36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0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1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5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58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cet.my/" TargetMode="External"/><Relationship Id="rId1" Type="http://schemas.openxmlformats.org/officeDocument/2006/relationships/hyperlink" Target="mailto:info@pcet.my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8B05-6827-4B04-9725-D1F9CE11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</dc:creator>
  <cp:keywords/>
  <dc:description/>
  <cp:lastModifiedBy>Tan Seang Aun</cp:lastModifiedBy>
  <cp:revision>6</cp:revision>
  <cp:lastPrinted>2018-01-24T08:25:00Z</cp:lastPrinted>
  <dcterms:created xsi:type="dcterms:W3CDTF">2019-04-18T04:58:00Z</dcterms:created>
  <dcterms:modified xsi:type="dcterms:W3CDTF">2019-04-18T06:59:00Z</dcterms:modified>
</cp:coreProperties>
</file>