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9EC" w:rsidRPr="00E809EC" w:rsidRDefault="00E809EC" w:rsidP="00E809EC">
      <w:pPr>
        <w:rPr>
          <w:b/>
        </w:rPr>
      </w:pPr>
      <w:r w:rsidRPr="00E809EC">
        <w:rPr>
          <w:b/>
        </w:rPr>
        <w:t xml:space="preserve">Computation of GST at all levels of the supply chain for standard rated </w:t>
      </w:r>
      <w:proofErr w:type="gramStart"/>
      <w:r w:rsidRPr="00E809EC">
        <w:rPr>
          <w:b/>
        </w:rPr>
        <w:t>supply :</w:t>
      </w:r>
      <w:proofErr w:type="gramEnd"/>
    </w:p>
    <w:p w:rsidR="00E809EC" w:rsidRPr="00E809EC" w:rsidRDefault="00E809EC" w:rsidP="00E809EC"/>
    <w:tbl>
      <w:tblPr>
        <w:tblW w:w="9651" w:type="dxa"/>
        <w:shd w:val="clear" w:color="auto" w:fill="FFFFFF"/>
        <w:tblCellMar>
          <w:top w:w="7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1"/>
        <w:gridCol w:w="4423"/>
        <w:gridCol w:w="3447"/>
      </w:tblGrid>
      <w:tr w:rsidR="00E809EC" w:rsidRPr="00E809EC" w:rsidTr="00E809EC">
        <w:tc>
          <w:tcPr>
            <w:tcW w:w="1781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0B4E83"/>
            <w:tcMar>
              <w:top w:w="7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E809EC" w:rsidRPr="00E809EC" w:rsidRDefault="00E809EC" w:rsidP="00E809EC">
            <w:pPr>
              <w:rPr>
                <w:color w:val="FFFFFF" w:themeColor="background1"/>
              </w:rPr>
            </w:pPr>
            <w:r w:rsidRPr="00E809EC">
              <w:rPr>
                <w:color w:val="FFFFFF" w:themeColor="background1"/>
              </w:rPr>
              <w:t>Level of supply</w:t>
            </w:r>
          </w:p>
        </w:tc>
        <w:tc>
          <w:tcPr>
            <w:tcW w:w="0" w:type="auto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0B4E83"/>
            <w:tcMar>
              <w:top w:w="7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E809EC" w:rsidRPr="00E809EC" w:rsidRDefault="00E809EC" w:rsidP="00E809EC">
            <w:pPr>
              <w:rPr>
                <w:color w:val="FFFFFF" w:themeColor="background1"/>
              </w:rPr>
            </w:pPr>
            <w:r w:rsidRPr="00E809EC">
              <w:rPr>
                <w:color w:val="FFFFFF" w:themeColor="background1"/>
              </w:rPr>
              <w:t>Sales price (including GST at 6%)</w:t>
            </w:r>
          </w:p>
        </w:tc>
        <w:tc>
          <w:tcPr>
            <w:tcW w:w="0" w:type="auto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0B4E83"/>
            <w:tcMar>
              <w:top w:w="7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E809EC" w:rsidRPr="00E809EC" w:rsidRDefault="00E809EC" w:rsidP="00E809EC">
            <w:pPr>
              <w:rPr>
                <w:color w:val="FFFFFF" w:themeColor="background1"/>
              </w:rPr>
            </w:pPr>
            <w:r w:rsidRPr="00E809EC">
              <w:rPr>
                <w:color w:val="FFFFFF" w:themeColor="background1"/>
              </w:rPr>
              <w:t>Payment to Government</w:t>
            </w:r>
          </w:p>
        </w:tc>
      </w:tr>
      <w:tr w:rsidR="00E809EC" w:rsidRPr="00E809EC" w:rsidTr="00E809EC">
        <w:tc>
          <w:tcPr>
            <w:tcW w:w="1781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tcMar>
              <w:top w:w="7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E809EC" w:rsidRPr="00E809EC" w:rsidRDefault="00E809EC" w:rsidP="00E809EC">
            <w:r w:rsidRPr="00E809EC">
              <w:t>Raw material supplier</w:t>
            </w:r>
          </w:p>
        </w:tc>
        <w:tc>
          <w:tcPr>
            <w:tcW w:w="0" w:type="auto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tcMar>
              <w:top w:w="7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E809EC" w:rsidRPr="00E809EC" w:rsidRDefault="00E809EC" w:rsidP="00E809EC">
            <w:r w:rsidRPr="00E809EC">
              <w:t>Sales price = RM50.00</w:t>
            </w:r>
            <w:r w:rsidRPr="00E809EC">
              <w:br/>
              <w:t>GST = RM3.00</w:t>
            </w:r>
            <w:r w:rsidRPr="00E809EC">
              <w:br/>
              <w:t>Total sales price = RM53.00</w:t>
            </w:r>
          </w:p>
        </w:tc>
        <w:tc>
          <w:tcPr>
            <w:tcW w:w="0" w:type="auto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tcMar>
              <w:top w:w="7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E809EC" w:rsidRPr="00E809EC" w:rsidRDefault="00E809EC" w:rsidP="00E809EC">
            <w:r w:rsidRPr="00E809EC">
              <w:t>GST collection = RM3.00</w:t>
            </w:r>
            <w:r w:rsidRPr="00E809EC">
              <w:br/>
              <w:t>Less: GST paid =RM0.00</w:t>
            </w:r>
            <w:r w:rsidRPr="00E809EC">
              <w:br/>
              <w:t>GST payable = RM3.00</w:t>
            </w:r>
          </w:p>
        </w:tc>
      </w:tr>
      <w:tr w:rsidR="00E809EC" w:rsidRPr="00E809EC" w:rsidTr="00E809EC">
        <w:tc>
          <w:tcPr>
            <w:tcW w:w="1781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D3D3D3"/>
            <w:tcMar>
              <w:top w:w="7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E809EC" w:rsidRPr="00E809EC" w:rsidRDefault="00E809EC" w:rsidP="00E809EC">
            <w:r w:rsidRPr="00E809EC">
              <w:t>Manufacturer</w:t>
            </w:r>
          </w:p>
        </w:tc>
        <w:tc>
          <w:tcPr>
            <w:tcW w:w="0" w:type="auto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D3D3D3"/>
            <w:tcMar>
              <w:top w:w="7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E809EC" w:rsidRPr="00E809EC" w:rsidRDefault="00E809EC" w:rsidP="00E809EC">
            <w:r w:rsidRPr="00E809EC">
              <w:t>Sales price = RM100.00</w:t>
            </w:r>
            <w:r w:rsidRPr="00E809EC">
              <w:br/>
              <w:t>GST = RM6.00</w:t>
            </w:r>
            <w:r w:rsidRPr="00E809EC">
              <w:br/>
              <w:t>Total sales price = RM106.00</w:t>
            </w:r>
          </w:p>
        </w:tc>
        <w:tc>
          <w:tcPr>
            <w:tcW w:w="0" w:type="auto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D3D3D3"/>
            <w:tcMar>
              <w:top w:w="7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E809EC" w:rsidRPr="00E809EC" w:rsidRDefault="00E809EC" w:rsidP="00E809EC">
            <w:r w:rsidRPr="00E809EC">
              <w:t>GST collection = RM6.00</w:t>
            </w:r>
            <w:r w:rsidRPr="00E809EC">
              <w:br/>
              <w:t>Less: GST paid =RM3.00</w:t>
            </w:r>
            <w:r w:rsidRPr="00E809EC">
              <w:br/>
              <w:t>GST payable = RM3.00</w:t>
            </w:r>
          </w:p>
        </w:tc>
      </w:tr>
      <w:tr w:rsidR="00E809EC" w:rsidRPr="00E809EC" w:rsidTr="00E809EC">
        <w:tc>
          <w:tcPr>
            <w:tcW w:w="1781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tcMar>
              <w:top w:w="7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E809EC" w:rsidRPr="00E809EC" w:rsidRDefault="00E809EC" w:rsidP="00E809EC">
            <w:r w:rsidRPr="00E809EC">
              <w:t>Wholesaler</w:t>
            </w:r>
          </w:p>
        </w:tc>
        <w:tc>
          <w:tcPr>
            <w:tcW w:w="0" w:type="auto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tcMar>
              <w:top w:w="7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E809EC" w:rsidRPr="00E809EC" w:rsidRDefault="00E809EC" w:rsidP="00E809EC">
            <w:r w:rsidRPr="00E809EC">
              <w:t>Sales price = RM125.00</w:t>
            </w:r>
            <w:r w:rsidRPr="00E809EC">
              <w:br/>
              <w:t>GST = RM7.50</w:t>
            </w:r>
            <w:r w:rsidRPr="00E809EC">
              <w:br/>
              <w:t>Total sales price = RM132.50</w:t>
            </w:r>
          </w:p>
        </w:tc>
        <w:tc>
          <w:tcPr>
            <w:tcW w:w="0" w:type="auto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tcMar>
              <w:top w:w="7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E809EC" w:rsidRPr="00E809EC" w:rsidRDefault="00E809EC" w:rsidP="00E809EC">
            <w:r w:rsidRPr="00E809EC">
              <w:t>GST collection = RM7.50</w:t>
            </w:r>
            <w:r w:rsidRPr="00E809EC">
              <w:br/>
              <w:t>Less: GST paid =RM6.00</w:t>
            </w:r>
            <w:r w:rsidRPr="00E809EC">
              <w:br/>
              <w:t>GST payable = RM1.50</w:t>
            </w:r>
          </w:p>
        </w:tc>
      </w:tr>
      <w:tr w:rsidR="00E809EC" w:rsidRPr="00E809EC" w:rsidTr="00E809EC">
        <w:tc>
          <w:tcPr>
            <w:tcW w:w="1781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D3D3D3"/>
            <w:tcMar>
              <w:top w:w="7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E809EC" w:rsidRPr="00E809EC" w:rsidRDefault="00E809EC" w:rsidP="00E809EC">
            <w:r w:rsidRPr="00E809EC">
              <w:t>Retailer</w:t>
            </w:r>
          </w:p>
        </w:tc>
        <w:tc>
          <w:tcPr>
            <w:tcW w:w="0" w:type="auto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D3D3D3"/>
            <w:tcMar>
              <w:top w:w="7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E809EC" w:rsidRPr="00E809EC" w:rsidRDefault="00E809EC" w:rsidP="00E809EC">
            <w:r w:rsidRPr="00E809EC">
              <w:t>Sales price = RM156.00</w:t>
            </w:r>
            <w:r w:rsidRPr="00E809EC">
              <w:br/>
              <w:t>GST = RM9.36</w:t>
            </w:r>
            <w:r w:rsidRPr="00E809EC">
              <w:br/>
              <w:t>Total sales price = RM165.36</w:t>
            </w:r>
          </w:p>
        </w:tc>
        <w:tc>
          <w:tcPr>
            <w:tcW w:w="0" w:type="auto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D3D3D3"/>
            <w:tcMar>
              <w:top w:w="7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E809EC" w:rsidRPr="00E809EC" w:rsidRDefault="00E809EC" w:rsidP="00E809EC">
            <w:r w:rsidRPr="00E809EC">
              <w:t>GST collection = RM9.36</w:t>
            </w:r>
            <w:r w:rsidRPr="00E809EC">
              <w:br/>
              <w:t>Less: GST paid =RM7.50</w:t>
            </w:r>
            <w:r w:rsidRPr="00E809EC">
              <w:br/>
              <w:t>GST payable = RM1.86</w:t>
            </w:r>
          </w:p>
        </w:tc>
      </w:tr>
    </w:tbl>
    <w:p w:rsidR="0005031E" w:rsidRDefault="0005031E"/>
    <w:p w:rsidR="00E809EC" w:rsidRPr="00E809EC" w:rsidRDefault="00E809EC" w:rsidP="00E809EC">
      <w:pPr>
        <w:rPr>
          <w:b/>
        </w:rPr>
      </w:pPr>
      <w:r w:rsidRPr="00E809EC">
        <w:rPr>
          <w:b/>
        </w:rPr>
        <w:t xml:space="preserve">Computation of GST on zero rated </w:t>
      </w:r>
      <w:proofErr w:type="gramStart"/>
      <w:r w:rsidRPr="00E809EC">
        <w:rPr>
          <w:b/>
        </w:rPr>
        <w:t>supply :</w:t>
      </w:r>
      <w:proofErr w:type="gramEnd"/>
    </w:p>
    <w:tbl>
      <w:tblPr>
        <w:tblW w:w="10028" w:type="dxa"/>
        <w:shd w:val="clear" w:color="auto" w:fill="FFFFFF"/>
        <w:tblCellMar>
          <w:top w:w="7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4"/>
        <w:gridCol w:w="4776"/>
        <w:gridCol w:w="2878"/>
      </w:tblGrid>
      <w:tr w:rsidR="00E809EC" w:rsidRPr="00E809EC" w:rsidTr="00E809EC">
        <w:tc>
          <w:tcPr>
            <w:tcW w:w="0" w:type="auto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0B4E83"/>
            <w:tcMar>
              <w:top w:w="7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E809EC" w:rsidRPr="00E809EC" w:rsidRDefault="00E809EC" w:rsidP="00E809EC">
            <w:pPr>
              <w:rPr>
                <w:color w:val="FFFFFF" w:themeColor="background1"/>
              </w:rPr>
            </w:pPr>
            <w:r w:rsidRPr="00E809EC">
              <w:rPr>
                <w:color w:val="FFFFFF" w:themeColor="background1"/>
              </w:rPr>
              <w:t>Level of supply</w:t>
            </w:r>
          </w:p>
        </w:tc>
        <w:tc>
          <w:tcPr>
            <w:tcW w:w="0" w:type="auto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0B4E83"/>
            <w:tcMar>
              <w:top w:w="7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E809EC" w:rsidRPr="00E809EC" w:rsidRDefault="00E809EC" w:rsidP="00E809EC">
            <w:pPr>
              <w:rPr>
                <w:color w:val="FFFFFF" w:themeColor="background1"/>
              </w:rPr>
            </w:pPr>
            <w:r w:rsidRPr="00E809EC">
              <w:rPr>
                <w:color w:val="FFFFFF" w:themeColor="background1"/>
              </w:rPr>
              <w:t xml:space="preserve">Sales </w:t>
            </w:r>
            <w:proofErr w:type="gramStart"/>
            <w:r w:rsidRPr="00E809EC">
              <w:rPr>
                <w:color w:val="FFFFFF" w:themeColor="background1"/>
              </w:rPr>
              <w:t>price(</w:t>
            </w:r>
            <w:proofErr w:type="gramEnd"/>
            <w:r w:rsidRPr="00E809EC">
              <w:rPr>
                <w:color w:val="FFFFFF" w:themeColor="background1"/>
              </w:rPr>
              <w:t>including GST at 6%)</w:t>
            </w:r>
          </w:p>
        </w:tc>
        <w:tc>
          <w:tcPr>
            <w:tcW w:w="2878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0B4E83"/>
            <w:tcMar>
              <w:top w:w="7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E809EC" w:rsidRPr="00E809EC" w:rsidRDefault="00E809EC" w:rsidP="00E809EC">
            <w:pPr>
              <w:rPr>
                <w:color w:val="FFFFFF" w:themeColor="background1"/>
              </w:rPr>
            </w:pPr>
            <w:r w:rsidRPr="00E809EC">
              <w:rPr>
                <w:color w:val="FFFFFF" w:themeColor="background1"/>
              </w:rPr>
              <w:t>Payment to Government</w:t>
            </w:r>
          </w:p>
        </w:tc>
      </w:tr>
      <w:tr w:rsidR="00E809EC" w:rsidRPr="00E809EC" w:rsidTr="00E809EC">
        <w:tc>
          <w:tcPr>
            <w:tcW w:w="0" w:type="auto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tcMar>
              <w:top w:w="7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E809EC" w:rsidRPr="00E809EC" w:rsidRDefault="00E809EC" w:rsidP="00E809EC">
            <w:r w:rsidRPr="00E809EC">
              <w:t>Wholesaler</w:t>
            </w:r>
          </w:p>
        </w:tc>
        <w:tc>
          <w:tcPr>
            <w:tcW w:w="0" w:type="auto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tcMar>
              <w:top w:w="7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E809EC" w:rsidRPr="00E809EC" w:rsidRDefault="00E809EC" w:rsidP="00E809EC">
            <w:r w:rsidRPr="00E809EC">
              <w:t>Sales price = RM100.00</w:t>
            </w:r>
            <w:r w:rsidRPr="00E809EC">
              <w:br/>
              <w:t>GST = RM0.00</w:t>
            </w:r>
            <w:r w:rsidRPr="00E809EC">
              <w:br/>
              <w:t>Total sales price = RM100.00</w:t>
            </w:r>
          </w:p>
        </w:tc>
        <w:tc>
          <w:tcPr>
            <w:tcW w:w="2878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tcMar>
              <w:top w:w="7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E809EC" w:rsidRPr="00E809EC" w:rsidRDefault="00E809EC" w:rsidP="00E809EC">
            <w:r w:rsidRPr="00E809EC">
              <w:t>GST collection = RM0.00</w:t>
            </w:r>
            <w:r w:rsidRPr="00E809EC">
              <w:br/>
              <w:t>Less: GST paid =RM0.00</w:t>
            </w:r>
            <w:r w:rsidRPr="00E809EC">
              <w:br/>
              <w:t>GST payable = RM0.00</w:t>
            </w:r>
          </w:p>
        </w:tc>
      </w:tr>
      <w:tr w:rsidR="00E809EC" w:rsidRPr="00E809EC" w:rsidTr="00E809EC">
        <w:tc>
          <w:tcPr>
            <w:tcW w:w="0" w:type="auto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D3D3D3"/>
            <w:tcMar>
              <w:top w:w="7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E809EC" w:rsidRPr="00E809EC" w:rsidRDefault="00E809EC" w:rsidP="00E809EC">
            <w:r w:rsidRPr="00E809EC">
              <w:t>Retailer</w:t>
            </w:r>
          </w:p>
        </w:tc>
        <w:tc>
          <w:tcPr>
            <w:tcW w:w="0" w:type="auto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D3D3D3"/>
            <w:tcMar>
              <w:top w:w="7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E809EC" w:rsidRPr="00E809EC" w:rsidRDefault="00E809EC" w:rsidP="00E809EC">
            <w:r w:rsidRPr="00E809EC">
              <w:t>Sales price = RM125.00</w:t>
            </w:r>
            <w:r w:rsidRPr="00E809EC">
              <w:br/>
              <w:t>GST = RM0.00</w:t>
            </w:r>
            <w:r w:rsidRPr="00E809EC">
              <w:br/>
              <w:t>Total sales price = RM125.00</w:t>
            </w:r>
          </w:p>
        </w:tc>
        <w:tc>
          <w:tcPr>
            <w:tcW w:w="2878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D3D3D3"/>
            <w:tcMar>
              <w:top w:w="7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E809EC" w:rsidRPr="00E809EC" w:rsidRDefault="00E809EC" w:rsidP="00E809EC">
            <w:r w:rsidRPr="00E809EC">
              <w:t>GST collection = RM0.00</w:t>
            </w:r>
            <w:r w:rsidRPr="00E809EC">
              <w:br/>
              <w:t>Less: GST paid =RM0.00</w:t>
            </w:r>
            <w:r w:rsidRPr="00E809EC">
              <w:br/>
              <w:t>GST payable = RM0.00</w:t>
            </w:r>
          </w:p>
        </w:tc>
      </w:tr>
    </w:tbl>
    <w:p w:rsidR="00E809EC" w:rsidRDefault="00E809EC"/>
    <w:p w:rsidR="00E809EC" w:rsidRDefault="00E809EC"/>
    <w:p w:rsidR="00E809EC" w:rsidRDefault="00E809EC"/>
    <w:p w:rsidR="00E809EC" w:rsidRDefault="00E809EC"/>
    <w:p w:rsidR="00E809EC" w:rsidRDefault="00E809EC"/>
    <w:p w:rsidR="00E809EC" w:rsidRDefault="00E809EC">
      <w:bookmarkStart w:id="0" w:name="_GoBack"/>
      <w:bookmarkEnd w:id="0"/>
    </w:p>
    <w:p w:rsidR="00E809EC" w:rsidRDefault="00E809EC"/>
    <w:p w:rsidR="00E809EC" w:rsidRPr="00E809EC" w:rsidRDefault="00E809EC" w:rsidP="00E809EC">
      <w:pPr>
        <w:rPr>
          <w:b/>
        </w:rPr>
      </w:pPr>
      <w:r w:rsidRPr="00E809EC">
        <w:rPr>
          <w:b/>
        </w:rPr>
        <w:t xml:space="preserve">Computation of GST on exempt </w:t>
      </w:r>
      <w:proofErr w:type="gramStart"/>
      <w:r w:rsidRPr="00E809EC">
        <w:rPr>
          <w:b/>
        </w:rPr>
        <w:t>supply :</w:t>
      </w:r>
      <w:proofErr w:type="gramEnd"/>
    </w:p>
    <w:tbl>
      <w:tblPr>
        <w:tblW w:w="10028" w:type="dxa"/>
        <w:shd w:val="clear" w:color="auto" w:fill="FFFFFF"/>
        <w:tblCellMar>
          <w:top w:w="7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5"/>
        <w:gridCol w:w="3586"/>
        <w:gridCol w:w="3357"/>
      </w:tblGrid>
      <w:tr w:rsidR="00E809EC" w:rsidRPr="00E809EC" w:rsidTr="00E809EC">
        <w:tc>
          <w:tcPr>
            <w:tcW w:w="0" w:type="auto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0B4E83"/>
            <w:tcMar>
              <w:top w:w="7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E809EC" w:rsidRPr="00E809EC" w:rsidRDefault="00E809EC" w:rsidP="00E809EC">
            <w:pPr>
              <w:rPr>
                <w:color w:val="FFFFFF" w:themeColor="background1"/>
              </w:rPr>
            </w:pPr>
            <w:r w:rsidRPr="00E809EC">
              <w:rPr>
                <w:color w:val="FFFFFF" w:themeColor="background1"/>
              </w:rPr>
              <w:t>Level of supply</w:t>
            </w:r>
          </w:p>
        </w:tc>
        <w:tc>
          <w:tcPr>
            <w:tcW w:w="3586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0B4E83"/>
            <w:tcMar>
              <w:top w:w="7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E809EC" w:rsidRPr="00E809EC" w:rsidRDefault="00E809EC" w:rsidP="00E809EC">
            <w:pPr>
              <w:rPr>
                <w:color w:val="FFFFFF" w:themeColor="background1"/>
              </w:rPr>
            </w:pPr>
            <w:r w:rsidRPr="00E809EC">
              <w:rPr>
                <w:color w:val="FFFFFF" w:themeColor="background1"/>
              </w:rPr>
              <w:t xml:space="preserve">Sales </w:t>
            </w:r>
            <w:proofErr w:type="gramStart"/>
            <w:r w:rsidRPr="00E809EC">
              <w:rPr>
                <w:color w:val="FFFFFF" w:themeColor="background1"/>
              </w:rPr>
              <w:t>price(</w:t>
            </w:r>
            <w:proofErr w:type="gramEnd"/>
            <w:r w:rsidRPr="00E809EC">
              <w:rPr>
                <w:color w:val="FFFFFF" w:themeColor="background1"/>
              </w:rPr>
              <w:t>including GST at 6%)</w:t>
            </w:r>
          </w:p>
        </w:tc>
        <w:tc>
          <w:tcPr>
            <w:tcW w:w="3357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0B4E83"/>
            <w:tcMar>
              <w:top w:w="7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E809EC" w:rsidRPr="00E809EC" w:rsidRDefault="00E809EC" w:rsidP="00E809EC">
            <w:pPr>
              <w:rPr>
                <w:color w:val="FFFFFF" w:themeColor="background1"/>
              </w:rPr>
            </w:pPr>
            <w:r w:rsidRPr="00E809EC">
              <w:rPr>
                <w:color w:val="FFFFFF" w:themeColor="background1"/>
              </w:rPr>
              <w:t>Payment to Government</w:t>
            </w:r>
          </w:p>
        </w:tc>
      </w:tr>
      <w:tr w:rsidR="00E809EC" w:rsidRPr="00E809EC" w:rsidTr="00E809EC">
        <w:tc>
          <w:tcPr>
            <w:tcW w:w="0" w:type="auto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tcMar>
              <w:top w:w="7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E809EC" w:rsidRPr="00E809EC" w:rsidRDefault="00E809EC" w:rsidP="00E809EC">
            <w:r w:rsidRPr="00E809EC">
              <w:t>Raw material supplier</w:t>
            </w:r>
          </w:p>
        </w:tc>
        <w:tc>
          <w:tcPr>
            <w:tcW w:w="3586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tcMar>
              <w:top w:w="7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E809EC" w:rsidRPr="00E809EC" w:rsidRDefault="00E809EC" w:rsidP="00E809EC">
            <w:r w:rsidRPr="00E809EC">
              <w:t>Sales price = RM50.00</w:t>
            </w:r>
            <w:r w:rsidRPr="00E809EC">
              <w:br/>
              <w:t>GST = RM3.00</w:t>
            </w:r>
            <w:r w:rsidRPr="00E809EC">
              <w:br/>
              <w:t>Total sales price = RM53.00</w:t>
            </w:r>
          </w:p>
        </w:tc>
        <w:tc>
          <w:tcPr>
            <w:tcW w:w="3357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tcMar>
              <w:top w:w="7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E809EC" w:rsidRPr="00E809EC" w:rsidRDefault="00E809EC" w:rsidP="00E809EC">
            <w:r w:rsidRPr="00E809EC">
              <w:t>GST collection = RM3.00</w:t>
            </w:r>
            <w:r w:rsidRPr="00E809EC">
              <w:br/>
              <w:t>Less: GST paid =RM0.00</w:t>
            </w:r>
            <w:r w:rsidRPr="00E809EC">
              <w:br/>
              <w:t>GST payable = RM3.00</w:t>
            </w:r>
          </w:p>
        </w:tc>
      </w:tr>
      <w:tr w:rsidR="00E809EC" w:rsidRPr="00E809EC" w:rsidTr="00E809EC">
        <w:tc>
          <w:tcPr>
            <w:tcW w:w="0" w:type="auto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D3D3D3"/>
            <w:tcMar>
              <w:top w:w="7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E809EC" w:rsidRPr="00E809EC" w:rsidRDefault="00E809EC" w:rsidP="00E809EC">
            <w:r w:rsidRPr="00E809EC">
              <w:t>Manufacturer</w:t>
            </w:r>
          </w:p>
        </w:tc>
        <w:tc>
          <w:tcPr>
            <w:tcW w:w="3586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D3D3D3"/>
            <w:tcMar>
              <w:top w:w="7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E809EC" w:rsidRPr="00E809EC" w:rsidRDefault="00E809EC" w:rsidP="00E809EC">
            <w:r w:rsidRPr="00E809EC">
              <w:t>Sales price = RM100.00</w:t>
            </w:r>
            <w:r w:rsidRPr="00E809EC">
              <w:br/>
              <w:t>GST = RM6.00</w:t>
            </w:r>
            <w:r w:rsidRPr="00E809EC">
              <w:br/>
              <w:t>Total sales price = RM106.00</w:t>
            </w:r>
          </w:p>
        </w:tc>
        <w:tc>
          <w:tcPr>
            <w:tcW w:w="3357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D3D3D3"/>
            <w:tcMar>
              <w:top w:w="7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E809EC" w:rsidRPr="00E809EC" w:rsidRDefault="00E809EC" w:rsidP="00E809EC">
            <w:r w:rsidRPr="00E809EC">
              <w:t>GST collection = RM6.00</w:t>
            </w:r>
            <w:r w:rsidRPr="00E809EC">
              <w:br/>
              <w:t>Less: GST paid =RM3.00</w:t>
            </w:r>
            <w:r w:rsidRPr="00E809EC">
              <w:br/>
              <w:t>GST payable = RM3.00</w:t>
            </w:r>
          </w:p>
        </w:tc>
      </w:tr>
      <w:tr w:rsidR="00E809EC" w:rsidRPr="00E809EC" w:rsidTr="00E809EC">
        <w:tc>
          <w:tcPr>
            <w:tcW w:w="0" w:type="auto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tcMar>
              <w:top w:w="7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E809EC" w:rsidRPr="00E809EC" w:rsidRDefault="00E809EC" w:rsidP="00E809EC">
            <w:r w:rsidRPr="00E809EC">
              <w:t>Service provider</w:t>
            </w:r>
          </w:p>
        </w:tc>
        <w:tc>
          <w:tcPr>
            <w:tcW w:w="3586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tcMar>
              <w:top w:w="7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E809EC" w:rsidRPr="00E809EC" w:rsidRDefault="00E809EC" w:rsidP="00E809EC">
            <w:r w:rsidRPr="00E809EC">
              <w:t>Sales price = RM129.00</w:t>
            </w:r>
            <w:r w:rsidRPr="00E809EC">
              <w:br/>
              <w:t>GST = RM0.00</w:t>
            </w:r>
            <w:r w:rsidRPr="00E809EC">
              <w:br/>
              <w:t>Total sales price = RM129.00</w:t>
            </w:r>
          </w:p>
        </w:tc>
        <w:tc>
          <w:tcPr>
            <w:tcW w:w="3357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tcMar>
              <w:top w:w="7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E809EC" w:rsidRPr="00E809EC" w:rsidRDefault="00E809EC" w:rsidP="00E809EC">
            <w:r w:rsidRPr="00E809EC">
              <w:t>GST collection = RM0.00</w:t>
            </w:r>
            <w:r w:rsidRPr="00E809EC">
              <w:br/>
              <w:t>Less: GST paid =RM0.00</w:t>
            </w:r>
            <w:r w:rsidRPr="00E809EC">
              <w:br/>
              <w:t>GST payable = RM0.00</w:t>
            </w:r>
          </w:p>
        </w:tc>
      </w:tr>
    </w:tbl>
    <w:p w:rsidR="00E809EC" w:rsidRDefault="00E809EC"/>
    <w:sectPr w:rsidR="00E809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9EC"/>
    <w:rsid w:val="0005031E"/>
    <w:rsid w:val="008D0BA9"/>
    <w:rsid w:val="00E80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6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2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</dc:creator>
  <cp:lastModifiedBy>Michelle</cp:lastModifiedBy>
  <cp:revision>1</cp:revision>
  <cp:lastPrinted>2014-04-24T02:42:00Z</cp:lastPrinted>
  <dcterms:created xsi:type="dcterms:W3CDTF">2014-04-24T02:39:00Z</dcterms:created>
  <dcterms:modified xsi:type="dcterms:W3CDTF">2014-04-24T08:50:00Z</dcterms:modified>
</cp:coreProperties>
</file>