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139"/>
        <w:gridCol w:w="4580"/>
        <w:gridCol w:w="2779"/>
      </w:tblGrid>
      <w:tr w:rsidR="00B05A51" w:rsidRPr="00B05A51" w14:paraId="28817857" w14:textId="77777777" w:rsidTr="00B05A51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9A019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MY"/>
              </w:rPr>
              <w:t>No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FE25B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MY"/>
              </w:rPr>
              <w:t>Name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B9FE4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MY"/>
              </w:rPr>
              <w:t>Company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1B7B6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MY"/>
              </w:rPr>
              <w:t>Designation</w:t>
            </w:r>
          </w:p>
        </w:tc>
      </w:tr>
      <w:tr w:rsidR="00B05A51" w:rsidRPr="00B05A51" w14:paraId="6A1D970B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2766E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5FEC0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Hj</w:t>
            </w:r>
            <w:proofErr w:type="spell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Ahmad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Mahadzir</w:t>
            </w:r>
            <w:proofErr w:type="spell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Shaffirin</w:t>
            </w:r>
            <w:proofErr w:type="spell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B Dato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Hj</w:t>
            </w:r>
            <w:proofErr w:type="spell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Md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Som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AECB6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KSB Travel &amp; Tours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7B73E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Executive Director</w:t>
            </w:r>
          </w:p>
        </w:tc>
      </w:tr>
      <w:tr w:rsidR="00B05A51" w:rsidRPr="00B05A51" w14:paraId="65B2A75B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872D1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96C07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Halimah</w:t>
            </w:r>
            <w:proofErr w:type="spell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Ahmad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239E9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My Exploria Travel &amp;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472BE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Managing Director</w:t>
            </w:r>
          </w:p>
        </w:tc>
      </w:tr>
      <w:tr w:rsidR="00B05A51" w:rsidRPr="00B05A51" w14:paraId="17181775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B4114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C48C6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Sharizan</w:t>
            </w:r>
            <w:proofErr w:type="spell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binti</w:t>
            </w:r>
            <w:proofErr w:type="spell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Mohd</w:t>
            </w:r>
            <w:proofErr w:type="spell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Saad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0A9B9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Five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Estec</w:t>
            </w:r>
            <w:proofErr w:type="spell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Travel &amp; Services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. Bhd.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BF738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Director</w:t>
            </w:r>
          </w:p>
        </w:tc>
      </w:tr>
      <w:tr w:rsidR="00B05A51" w:rsidRPr="00B05A51" w14:paraId="67DFBFB7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89D80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F019C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Nor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Sazali</w:t>
            </w:r>
            <w:proofErr w:type="spell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Akmal </w:t>
            </w:r>
            <w:proofErr w:type="gram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Bin</w:t>
            </w:r>
            <w:proofErr w:type="gram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Abdul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Mutalip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D636F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JA Travel </w:t>
            </w:r>
            <w:proofErr w:type="gram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And</w:t>
            </w:r>
            <w:proofErr w:type="gram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Tours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C8825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Managing Director</w:t>
            </w:r>
          </w:p>
        </w:tc>
      </w:tr>
      <w:tr w:rsidR="00B05A51" w:rsidRPr="00B05A51" w14:paraId="00F092C0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ACC3D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A0432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Mohd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Abd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Hadi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bin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mohd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ghazali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FC94E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Hadi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Go Travel and Tours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A98B1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Managing Director</w:t>
            </w:r>
          </w:p>
        </w:tc>
      </w:tr>
      <w:tr w:rsidR="00B05A51" w:rsidRPr="00B05A51" w14:paraId="3ABF7B80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A7810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CCD03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Norhaslina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Mohd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Noor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1D134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Fairy Holiday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3A9A2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Managing Director</w:t>
            </w:r>
          </w:p>
        </w:tc>
      </w:tr>
      <w:tr w:rsidR="00B05A51" w:rsidRPr="00B05A51" w14:paraId="3FD32A98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1BA8F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EF0B7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Muhammad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Shahrulezam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847B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Zamar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Travel &amp; Tours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84105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Director of Sales</w:t>
            </w:r>
          </w:p>
        </w:tc>
      </w:tr>
      <w:tr w:rsidR="00B05A51" w:rsidRPr="00B05A51" w14:paraId="55E8DABF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5D187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3E663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Rika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Novia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Zayardin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A1C3C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Novia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Holidays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A1371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Managing Director</w:t>
            </w:r>
          </w:p>
        </w:tc>
      </w:tr>
      <w:tr w:rsidR="00B05A51" w:rsidRPr="00B05A51" w14:paraId="030890F1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CC599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57439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Musa 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868ED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Jom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Jalan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Jalan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Travel &amp; Tours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E2B1C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Director</w:t>
            </w:r>
          </w:p>
        </w:tc>
      </w:tr>
      <w:tr w:rsidR="00B05A51" w:rsidRPr="00B05A51" w14:paraId="722E9080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D10C4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92E47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Nor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Fariza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Dzulkifli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12E89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THO Travel &amp; Tours (M)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32851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Director</w:t>
            </w:r>
          </w:p>
        </w:tc>
      </w:tr>
      <w:tr w:rsidR="00B05A51" w:rsidRPr="00B05A51" w14:paraId="78A20A62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A800C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F4ED0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Mohd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Rezwan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Bin Alias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F3E2E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Kembara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Salam Travel &amp; Tours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14288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Director</w:t>
            </w:r>
          </w:p>
        </w:tc>
      </w:tr>
      <w:tr w:rsidR="00B05A51" w:rsidRPr="00B05A51" w14:paraId="0AD51025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54D88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C4507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Jauriah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Binti A Ghani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109AA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Glocal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Travel &amp; Tours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C9CB8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Director</w:t>
            </w:r>
          </w:p>
        </w:tc>
      </w:tr>
      <w:tr w:rsidR="00B05A51" w:rsidRPr="00B05A51" w14:paraId="5B2C87AE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911FE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3F9BD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Zamzarina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0B7E8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KLIA </w:t>
            </w:r>
            <w:proofErr w:type="gram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Travel 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proofErr w:type="gram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BF682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Tour Manager</w:t>
            </w:r>
          </w:p>
        </w:tc>
      </w:tr>
      <w:tr w:rsidR="00B05A51" w:rsidRPr="00B05A51" w14:paraId="6085C4DC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E0FBA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E3386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Masitah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Rani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B9D87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Kopetro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Travel &amp; Tours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73C02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Travel consultant</w:t>
            </w:r>
          </w:p>
        </w:tc>
      </w:tr>
      <w:tr w:rsidR="00B05A51" w:rsidRPr="00B05A51" w14:paraId="43629450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E053D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BBC6C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Dato Sri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Mohd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Ayub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Hassaan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824BF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YHA Travel &amp; Tours (M)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67EFD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Executive Chairman</w:t>
            </w:r>
          </w:p>
        </w:tc>
      </w:tr>
      <w:tr w:rsidR="00B05A51" w:rsidRPr="00B05A51" w14:paraId="5D915590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0AA30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DC735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Raja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Azrul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Asyadi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Bin Raja Adnan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018F0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Lintas Travel Services (M)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9A37B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Head of Tour &amp; Operation</w:t>
            </w:r>
          </w:p>
        </w:tc>
      </w:tr>
      <w:tr w:rsidR="00B05A51" w:rsidRPr="00B05A51" w14:paraId="2A171075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C51C7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9F850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Akmal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Zakwan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Bin Azman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7F7AC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Andalusia Travel &amp; Tours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53675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Sales Executive</w:t>
            </w:r>
          </w:p>
        </w:tc>
      </w:tr>
      <w:tr w:rsidR="00B05A51" w:rsidRPr="00B05A51" w14:paraId="0D821D62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F1CD6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230C1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Adam Mikhail Bin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Jemat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5555A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Mitra Malaysia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80D47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Sales Manager</w:t>
            </w:r>
          </w:p>
        </w:tc>
      </w:tr>
      <w:tr w:rsidR="00B05A51" w:rsidRPr="00B05A51" w14:paraId="74856D82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E021B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3A6EA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Sheikh Awadh Bin Abdullah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486F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Gotz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Travel &amp; Tours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Sdn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Bhd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2939B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Managing Director</w:t>
            </w:r>
          </w:p>
        </w:tc>
      </w:tr>
      <w:tr w:rsidR="00B05A51" w:rsidRPr="00B05A51" w14:paraId="247F4E37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70A04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8039D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ZulkiflyAb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Latif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F4E70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NST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10590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REPORTER</w:t>
            </w:r>
          </w:p>
        </w:tc>
      </w:tr>
      <w:tr w:rsidR="00B05A51" w:rsidRPr="00B05A51" w14:paraId="4556984E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852D8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sz w:val="24"/>
                <w:szCs w:val="24"/>
                <w:lang w:val="en-MY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F1184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NTBA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FE81E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Travel Weekly Asia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8A7B4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REPORTER</w:t>
            </w:r>
          </w:p>
        </w:tc>
      </w:tr>
      <w:tr w:rsidR="00B05A51" w:rsidRPr="00B05A51" w14:paraId="4BDFF070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DC22D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F0A05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NOT CONFIRM YET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03B34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Harian</w:t>
            </w:r>
            <w:proofErr w:type="spellEnd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 Metro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C2E7A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REPORTER</w:t>
            </w:r>
          </w:p>
        </w:tc>
      </w:tr>
      <w:tr w:rsidR="00B05A51" w:rsidRPr="00B05A51" w14:paraId="7B40B404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7C4BD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36E83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NTBA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367FC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RTM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92AED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REPORTER</w:t>
            </w:r>
          </w:p>
        </w:tc>
      </w:tr>
      <w:tr w:rsidR="00B05A51" w:rsidRPr="00B05A51" w14:paraId="5605E294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6E946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00AF4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NTBA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11B77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RTM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67827E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CAMERAMAN</w:t>
            </w:r>
          </w:p>
        </w:tc>
      </w:tr>
      <w:tr w:rsidR="00B05A51" w:rsidRPr="00B05A51" w14:paraId="597F411D" w14:textId="77777777" w:rsidTr="00B05A5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23A8E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D3DEB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 xml:space="preserve">Datuk Hamzah </w:t>
            </w:r>
            <w:proofErr w:type="spellStart"/>
            <w:r w:rsidRPr="00B05A51">
              <w:rPr>
                <w:rFonts w:ascii="Arial" w:eastAsia="Times New Roman" w:hAnsi="Arial" w:cs="Arial"/>
                <w:color w:val="000000"/>
                <w:sz w:val="24"/>
                <w:szCs w:val="24"/>
                <w:lang w:val="en-MY"/>
              </w:rPr>
              <w:t>Rahmat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D1C2A" w14:textId="77777777" w:rsidR="00B05A51" w:rsidRPr="00B05A51" w:rsidRDefault="00B05A51" w:rsidP="00B05A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MY"/>
              </w:rPr>
              <w:t>PETERAB / DISCOVA DMC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E4F26" w14:textId="77777777" w:rsidR="00B05A51" w:rsidRPr="00B05A51" w:rsidRDefault="00B05A51" w:rsidP="00B05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MY"/>
              </w:rPr>
            </w:pPr>
            <w:r w:rsidRPr="00B05A5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MY"/>
              </w:rPr>
              <w:t>Co-Ordinator</w:t>
            </w:r>
          </w:p>
        </w:tc>
      </w:tr>
    </w:tbl>
    <w:p w14:paraId="3FD8DA2B" w14:textId="77777777" w:rsidR="00364AD5" w:rsidRDefault="00364AD5"/>
    <w:sectPr w:rsidR="00364AD5" w:rsidSect="00B05A51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A51"/>
    <w:rsid w:val="00364AD5"/>
    <w:rsid w:val="00383F42"/>
    <w:rsid w:val="00B05A51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CF6FE"/>
  <w15:chartTrackingRefBased/>
  <w15:docId w15:val="{8E8068C1-67A2-44F1-BF2C-68D9C67C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0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2020-08-04T02:01:00Z</cp:lastPrinted>
  <dcterms:created xsi:type="dcterms:W3CDTF">2020-08-04T00:48:00Z</dcterms:created>
  <dcterms:modified xsi:type="dcterms:W3CDTF">2020-08-04T02:03:00Z</dcterms:modified>
</cp:coreProperties>
</file>