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7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397"/>
        <w:gridCol w:w="3208"/>
        <w:gridCol w:w="6"/>
        <w:gridCol w:w="1843"/>
      </w:tblGrid>
      <w:tr w:rsidR="00602267" w:rsidRPr="00FD3E95" w:rsidTr="00602267">
        <w:trPr>
          <w:trHeight w:val="493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a-IN"/>
              </w:rPr>
              <w:t>NO</w:t>
            </w:r>
          </w:p>
        </w:tc>
        <w:tc>
          <w:tcPr>
            <w:tcW w:w="4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a-IN"/>
              </w:rPr>
              <w:t>NAME</w:t>
            </w:r>
          </w:p>
        </w:tc>
        <w:tc>
          <w:tcPr>
            <w:tcW w:w="32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a-IN"/>
              </w:rPr>
              <w:t>COMPANY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ta-IN"/>
              </w:rPr>
              <w:t>DESIGNATION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HUR GI NAM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LION TOUR &amp; GOLF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2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LEE YUJI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ULSAN MBC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ASSOCIATE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3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AN SEUNG HUN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HANMAEUM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4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OH HYE LIN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LOTTE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MANAGER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5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KWACK KYOUNG KWEN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LANDPLUS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6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PARK HWI JIN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I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7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HA SEUNG WOO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JEJU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FD3E95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8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KIM KI CHUL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AIR ASIA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DIRECTOR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9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PARK JEANO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TOURREX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10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HA SUNG HYUN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JAYOO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11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CHOI JI YOUNG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TOURIS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DIRECTOR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12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SEO DONG GEUN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VIP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MANAGER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13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SO SE IN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SEOKYOUNG TOUR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MANAGER</w:t>
            </w:r>
          </w:p>
        </w:tc>
      </w:tr>
      <w:tr w:rsidR="0060226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14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YUN SEONG HAN</w:t>
            </w:r>
          </w:p>
        </w:tc>
        <w:tc>
          <w:tcPr>
            <w:tcW w:w="3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LANDPLUS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SUPERVISOR</w:t>
            </w:r>
          </w:p>
        </w:tc>
      </w:tr>
      <w:tr w:rsidR="00FC6847" w:rsidRPr="00FD3E95" w:rsidTr="00602267">
        <w:trPr>
          <w:trHeight w:val="493"/>
        </w:trPr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FD3E95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15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HWANG JUNG GYU</w:t>
            </w:r>
          </w:p>
        </w:tc>
        <w:tc>
          <w:tcPr>
            <w:tcW w:w="32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IJOEUN TOUR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3E95" w:rsidRPr="00FD3E95" w:rsidRDefault="00602267" w:rsidP="00602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CEO</w:t>
            </w:r>
          </w:p>
        </w:tc>
      </w:tr>
      <w:tr w:rsidR="00FC6847" w:rsidTr="00602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563" w:type="dxa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16</w:t>
            </w:r>
          </w:p>
        </w:tc>
        <w:tc>
          <w:tcPr>
            <w:tcW w:w="4397" w:type="dxa"/>
            <w:shd w:val="clear" w:color="auto" w:fill="auto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eastAsia="Times New Roman" w:hAnsi="Times New Roman" w:cs="Times New Roman"/>
                <w:sz w:val="24"/>
                <w:szCs w:val="24"/>
                <w:lang w:bidi="ta-IN"/>
              </w:rPr>
              <w:t>KANG INCHUL</w:t>
            </w:r>
          </w:p>
        </w:tc>
        <w:tc>
          <w:tcPr>
            <w:tcW w:w="3208" w:type="dxa"/>
            <w:shd w:val="clear" w:color="auto" w:fill="auto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hAnsi="Times New Roman" w:cs="Times New Roman"/>
                <w:sz w:val="24"/>
                <w:szCs w:val="24"/>
              </w:rPr>
              <w:t>JEJU TOUR INFO</w:t>
            </w:r>
          </w:p>
        </w:tc>
        <w:tc>
          <w:tcPr>
            <w:tcW w:w="1849" w:type="dxa"/>
            <w:gridSpan w:val="2"/>
            <w:shd w:val="clear" w:color="auto" w:fill="auto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hAnsi="Times New Roman" w:cs="Times New Roman"/>
                <w:sz w:val="24"/>
                <w:szCs w:val="24"/>
              </w:rPr>
              <w:t>CEO</w:t>
            </w:r>
          </w:p>
        </w:tc>
      </w:tr>
      <w:tr w:rsidR="00FC6847" w:rsidTr="00602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563" w:type="dxa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  <w:shd w:val="clear" w:color="auto" w:fill="auto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hAnsi="Times New Roman" w:cs="Times New Roman"/>
                <w:sz w:val="24"/>
                <w:szCs w:val="24"/>
              </w:rPr>
              <w:t>PARK JINSOO</w:t>
            </w:r>
          </w:p>
        </w:tc>
        <w:tc>
          <w:tcPr>
            <w:tcW w:w="3208" w:type="dxa"/>
            <w:shd w:val="clear" w:color="auto" w:fill="auto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hAnsi="Times New Roman" w:cs="Times New Roman"/>
                <w:sz w:val="24"/>
                <w:szCs w:val="24"/>
              </w:rPr>
              <w:t>TOURREX</w:t>
            </w:r>
          </w:p>
        </w:tc>
        <w:tc>
          <w:tcPr>
            <w:tcW w:w="1849" w:type="dxa"/>
            <w:gridSpan w:val="2"/>
            <w:shd w:val="clear" w:color="auto" w:fill="auto"/>
          </w:tcPr>
          <w:p w:rsidR="00FC6847" w:rsidRPr="00602267" w:rsidRDefault="00602267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267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</w:p>
        </w:tc>
      </w:tr>
      <w:tr w:rsidR="004F70EC" w:rsidTr="00602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563" w:type="dxa"/>
          </w:tcPr>
          <w:p w:rsidR="004F70EC" w:rsidRPr="00602267" w:rsidRDefault="004F70EC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  <w:shd w:val="clear" w:color="auto" w:fill="auto"/>
          </w:tcPr>
          <w:p w:rsidR="004F70EC" w:rsidRPr="00602267" w:rsidRDefault="004F70EC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PAULINE</w:t>
            </w:r>
          </w:p>
        </w:tc>
        <w:tc>
          <w:tcPr>
            <w:tcW w:w="3208" w:type="dxa"/>
            <w:shd w:val="clear" w:color="auto" w:fill="auto"/>
          </w:tcPr>
          <w:p w:rsidR="004F70EC" w:rsidRPr="00602267" w:rsidRDefault="004F70EC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PGT</w:t>
            </w:r>
          </w:p>
        </w:tc>
        <w:tc>
          <w:tcPr>
            <w:tcW w:w="1849" w:type="dxa"/>
            <w:gridSpan w:val="2"/>
            <w:shd w:val="clear" w:color="auto" w:fill="auto"/>
          </w:tcPr>
          <w:p w:rsidR="004F70EC" w:rsidRPr="00602267" w:rsidRDefault="004F70EC" w:rsidP="0060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MANAGER </w:t>
            </w:r>
          </w:p>
        </w:tc>
      </w:tr>
    </w:tbl>
    <w:p w:rsidR="00716D2B" w:rsidRDefault="004F70EC">
      <w:bookmarkStart w:id="0" w:name="_GoBack"/>
      <w:bookmarkEnd w:id="0"/>
    </w:p>
    <w:sectPr w:rsidR="00716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95"/>
    <w:rsid w:val="00287DFF"/>
    <w:rsid w:val="004659F2"/>
    <w:rsid w:val="004F70EC"/>
    <w:rsid w:val="00602267"/>
    <w:rsid w:val="00656184"/>
    <w:rsid w:val="00827277"/>
    <w:rsid w:val="00FC6847"/>
    <w:rsid w:val="00FD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2019-05-19T13:10:00Z</dcterms:created>
  <dcterms:modified xsi:type="dcterms:W3CDTF">2019-05-21T08:06:00Z</dcterms:modified>
</cp:coreProperties>
</file>