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01E72" w14:textId="77777777" w:rsidR="00537C13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 xml:space="preserve">To </w:t>
      </w:r>
      <w:r w:rsidRPr="002F0318">
        <w:rPr>
          <w:rFonts w:ascii="Arial" w:hAnsi="Arial" w:cs="Arial"/>
          <w:sz w:val="24"/>
          <w:szCs w:val="24"/>
        </w:rPr>
        <w:tab/>
        <w:t>:</w:t>
      </w:r>
      <w:r w:rsidRPr="002F0318">
        <w:rPr>
          <w:rFonts w:ascii="Arial" w:hAnsi="Arial" w:cs="Arial"/>
          <w:sz w:val="24"/>
          <w:szCs w:val="24"/>
        </w:rPr>
        <w:tab/>
        <w:t xml:space="preserve">YB Yeoh Soon </w:t>
      </w:r>
      <w:proofErr w:type="spellStart"/>
      <w:r w:rsidRPr="002F0318">
        <w:rPr>
          <w:rFonts w:ascii="Arial" w:hAnsi="Arial" w:cs="Arial"/>
          <w:sz w:val="24"/>
          <w:szCs w:val="24"/>
        </w:rPr>
        <w:t>Hin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</w:p>
    <w:p w14:paraId="752CD1A7" w14:textId="77777777" w:rsidR="00537C13" w:rsidRPr="002F0318" w:rsidRDefault="00537C13" w:rsidP="00537C13">
      <w:pPr>
        <w:tabs>
          <w:tab w:val="left" w:pos="1170"/>
          <w:tab w:val="left" w:pos="2160"/>
        </w:tabs>
        <w:spacing w:after="0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Penang </w:t>
      </w:r>
      <w:r w:rsidRPr="002F0318">
        <w:rPr>
          <w:rFonts w:ascii="Arial" w:hAnsi="Arial" w:cs="Arial"/>
          <w:sz w:val="24"/>
          <w:szCs w:val="24"/>
        </w:rPr>
        <w:t xml:space="preserve">State EXCO For Tourism Development, </w:t>
      </w:r>
      <w:r>
        <w:rPr>
          <w:rFonts w:ascii="Arial" w:hAnsi="Arial" w:cs="Arial"/>
          <w:sz w:val="24"/>
          <w:szCs w:val="24"/>
        </w:rPr>
        <w:t xml:space="preserve">Art, </w:t>
      </w:r>
      <w:r w:rsidRPr="002F0318">
        <w:rPr>
          <w:rFonts w:ascii="Arial" w:hAnsi="Arial" w:cs="Arial"/>
          <w:sz w:val="24"/>
          <w:szCs w:val="24"/>
        </w:rPr>
        <w:t>Culture</w:t>
      </w:r>
      <w:r>
        <w:rPr>
          <w:rFonts w:ascii="Arial" w:hAnsi="Arial" w:cs="Arial"/>
          <w:sz w:val="24"/>
          <w:szCs w:val="24"/>
        </w:rPr>
        <w:t xml:space="preserve"> &amp; </w:t>
      </w:r>
      <w:r w:rsidRPr="002F0318">
        <w:rPr>
          <w:rFonts w:ascii="Arial" w:hAnsi="Arial" w:cs="Arial"/>
          <w:sz w:val="24"/>
          <w:szCs w:val="24"/>
        </w:rPr>
        <w:t>Heritage</w:t>
      </w:r>
      <w:r>
        <w:rPr>
          <w:rFonts w:ascii="Arial" w:hAnsi="Arial" w:cs="Arial"/>
          <w:sz w:val="24"/>
          <w:szCs w:val="24"/>
        </w:rPr>
        <w:t xml:space="preserve"> (PETACH)</w:t>
      </w:r>
      <w:r w:rsidRPr="002F0318">
        <w:rPr>
          <w:rFonts w:ascii="Arial" w:hAnsi="Arial" w:cs="Arial"/>
          <w:sz w:val="24"/>
          <w:szCs w:val="24"/>
        </w:rPr>
        <w:t xml:space="preserve"> </w:t>
      </w:r>
    </w:p>
    <w:p w14:paraId="5373F67E" w14:textId="77777777" w:rsidR="00537C13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22C41F4F" w14:textId="77777777" w:rsidR="00537C13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Cc</w:t>
      </w:r>
      <w:r w:rsidRPr="002F0318">
        <w:rPr>
          <w:rFonts w:ascii="Arial" w:hAnsi="Arial" w:cs="Arial"/>
          <w:sz w:val="24"/>
          <w:szCs w:val="24"/>
        </w:rPr>
        <w:tab/>
        <w:t xml:space="preserve">: </w:t>
      </w:r>
      <w:r w:rsidRPr="002F0318">
        <w:rPr>
          <w:rFonts w:ascii="Arial" w:hAnsi="Arial" w:cs="Arial"/>
          <w:sz w:val="24"/>
          <w:szCs w:val="24"/>
        </w:rPr>
        <w:tab/>
      </w:r>
      <w:proofErr w:type="spellStart"/>
      <w:r w:rsidRPr="002F0318">
        <w:rPr>
          <w:rFonts w:ascii="Arial" w:hAnsi="Arial" w:cs="Arial"/>
          <w:sz w:val="24"/>
          <w:szCs w:val="24"/>
        </w:rPr>
        <w:t>Mr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318">
        <w:rPr>
          <w:rFonts w:ascii="Arial" w:hAnsi="Arial" w:cs="Arial"/>
          <w:sz w:val="24"/>
          <w:szCs w:val="24"/>
        </w:rPr>
        <w:t>Ooi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318">
        <w:rPr>
          <w:rFonts w:ascii="Arial" w:hAnsi="Arial" w:cs="Arial"/>
          <w:sz w:val="24"/>
          <w:szCs w:val="24"/>
        </w:rPr>
        <w:t>Chok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Yan</w:t>
      </w:r>
    </w:p>
    <w:p w14:paraId="58F1E3E1" w14:textId="77777777" w:rsidR="00537C13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  <w:r w:rsidRPr="002F0318">
        <w:rPr>
          <w:rFonts w:ascii="Arial" w:hAnsi="Arial" w:cs="Arial"/>
          <w:sz w:val="24"/>
          <w:szCs w:val="24"/>
        </w:rPr>
        <w:tab/>
        <w:t>Chief Executive Officer</w:t>
      </w:r>
    </w:p>
    <w:p w14:paraId="52C001D5" w14:textId="77777777" w:rsidR="00537C13" w:rsidRPr="002F0318" w:rsidRDefault="00537C13" w:rsidP="00537C13">
      <w:pPr>
        <w:tabs>
          <w:tab w:val="left" w:pos="1170"/>
          <w:tab w:val="left" w:pos="2160"/>
        </w:tabs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  <w:r w:rsidRPr="002F0318">
        <w:rPr>
          <w:rFonts w:ascii="Arial" w:hAnsi="Arial" w:cs="Arial"/>
          <w:sz w:val="24"/>
          <w:szCs w:val="24"/>
        </w:rPr>
        <w:tab/>
        <w:t xml:space="preserve">Penang Global Tourism </w:t>
      </w:r>
      <w:proofErr w:type="spellStart"/>
      <w:r w:rsidRPr="002F0318">
        <w:rPr>
          <w:rFonts w:ascii="Arial" w:hAnsi="Arial" w:cs="Arial"/>
          <w:sz w:val="24"/>
          <w:szCs w:val="24"/>
        </w:rPr>
        <w:t>Sdn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318">
        <w:rPr>
          <w:rFonts w:ascii="Arial" w:hAnsi="Arial" w:cs="Arial"/>
          <w:sz w:val="24"/>
          <w:szCs w:val="24"/>
        </w:rPr>
        <w:t>Bhd</w:t>
      </w:r>
      <w:proofErr w:type="spellEnd"/>
    </w:p>
    <w:p w14:paraId="167F6DAF" w14:textId="602199F8" w:rsidR="00350848" w:rsidRPr="002F0318" w:rsidRDefault="00350848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From</w:t>
      </w:r>
      <w:r w:rsidRPr="002F0318">
        <w:rPr>
          <w:rFonts w:ascii="Arial" w:hAnsi="Arial" w:cs="Arial"/>
          <w:sz w:val="24"/>
          <w:szCs w:val="24"/>
        </w:rPr>
        <w:tab/>
        <w:t>:</w:t>
      </w:r>
      <w:r w:rsidRPr="002F0318">
        <w:rPr>
          <w:rFonts w:ascii="Arial" w:hAnsi="Arial" w:cs="Arial"/>
          <w:sz w:val="24"/>
          <w:szCs w:val="24"/>
        </w:rPr>
        <w:tab/>
      </w:r>
      <w:r w:rsidR="00595541">
        <w:rPr>
          <w:rFonts w:ascii="Arial" w:hAnsi="Arial" w:cs="Arial"/>
          <w:sz w:val="24"/>
          <w:szCs w:val="24"/>
        </w:rPr>
        <w:t xml:space="preserve">Tan Young </w:t>
      </w:r>
      <w:proofErr w:type="spellStart"/>
      <w:r w:rsidR="00595541">
        <w:rPr>
          <w:rFonts w:ascii="Arial" w:hAnsi="Arial" w:cs="Arial"/>
          <w:sz w:val="24"/>
          <w:szCs w:val="24"/>
        </w:rPr>
        <w:t>Hean</w:t>
      </w:r>
      <w:proofErr w:type="spellEnd"/>
      <w:r w:rsidR="00BE0365" w:rsidRPr="002F0318">
        <w:rPr>
          <w:rFonts w:ascii="Arial" w:hAnsi="Arial" w:cs="Arial"/>
          <w:sz w:val="24"/>
          <w:szCs w:val="24"/>
        </w:rPr>
        <w:t xml:space="preserve"> </w:t>
      </w:r>
    </w:p>
    <w:p w14:paraId="319F81EE" w14:textId="77777777" w:rsidR="00350848" w:rsidRPr="002F0318" w:rsidRDefault="00350848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  <w:r w:rsidRPr="002F0318">
        <w:rPr>
          <w:rFonts w:ascii="Arial" w:hAnsi="Arial" w:cs="Arial"/>
          <w:sz w:val="24"/>
          <w:szCs w:val="24"/>
        </w:rPr>
        <w:tab/>
        <w:t>Tourism Executive</w:t>
      </w:r>
    </w:p>
    <w:p w14:paraId="4F485982" w14:textId="77777777" w:rsidR="00350848" w:rsidRPr="002F0318" w:rsidRDefault="00350848" w:rsidP="00350848">
      <w:pPr>
        <w:tabs>
          <w:tab w:val="left" w:pos="1170"/>
          <w:tab w:val="left" w:pos="2160"/>
        </w:tabs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  <w:r w:rsidRPr="002F0318">
        <w:rPr>
          <w:rFonts w:ascii="Arial" w:hAnsi="Arial" w:cs="Arial"/>
          <w:sz w:val="24"/>
          <w:szCs w:val="24"/>
        </w:rPr>
        <w:tab/>
        <w:t xml:space="preserve">Penang Global Tourism </w:t>
      </w:r>
      <w:proofErr w:type="spellStart"/>
      <w:r w:rsidRPr="002F0318">
        <w:rPr>
          <w:rFonts w:ascii="Arial" w:hAnsi="Arial" w:cs="Arial"/>
          <w:sz w:val="24"/>
          <w:szCs w:val="24"/>
        </w:rPr>
        <w:t>Sdn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318">
        <w:rPr>
          <w:rFonts w:ascii="Arial" w:hAnsi="Arial" w:cs="Arial"/>
          <w:sz w:val="24"/>
          <w:szCs w:val="24"/>
        </w:rPr>
        <w:t>Bhd</w:t>
      </w:r>
      <w:proofErr w:type="spellEnd"/>
    </w:p>
    <w:p w14:paraId="259EA619" w14:textId="5BFB57A7" w:rsidR="00BE0365" w:rsidRPr="002F0318" w:rsidRDefault="00BE0365" w:rsidP="00DA530C">
      <w:pPr>
        <w:ind w:left="2160" w:hanging="216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 xml:space="preserve">Subject    </w:t>
      </w:r>
      <w:proofErr w:type="gramStart"/>
      <w:r w:rsidRPr="002F0318">
        <w:rPr>
          <w:rFonts w:ascii="Arial" w:hAnsi="Arial" w:cs="Arial"/>
          <w:sz w:val="24"/>
          <w:szCs w:val="24"/>
        </w:rPr>
        <w:t xml:space="preserve"> </w:t>
      </w:r>
      <w:r w:rsidR="00A1182F">
        <w:rPr>
          <w:rFonts w:ascii="Arial" w:hAnsi="Arial" w:cs="Arial"/>
          <w:sz w:val="24"/>
          <w:szCs w:val="24"/>
        </w:rPr>
        <w:t xml:space="preserve"> </w:t>
      </w:r>
      <w:r w:rsidR="005D560D" w:rsidRPr="002F0318">
        <w:rPr>
          <w:rFonts w:ascii="Arial" w:hAnsi="Arial" w:cs="Arial"/>
          <w:sz w:val="24"/>
          <w:szCs w:val="24"/>
        </w:rPr>
        <w:t>:</w:t>
      </w:r>
      <w:proofErr w:type="gramEnd"/>
      <w:r w:rsidRPr="002F0318">
        <w:rPr>
          <w:rFonts w:ascii="Arial" w:hAnsi="Arial" w:cs="Arial"/>
          <w:sz w:val="24"/>
          <w:szCs w:val="24"/>
        </w:rPr>
        <w:t xml:space="preserve">        </w:t>
      </w:r>
      <w:r w:rsidRPr="002F0318">
        <w:rPr>
          <w:rFonts w:ascii="Arial" w:hAnsi="Arial" w:cs="Arial"/>
          <w:sz w:val="24"/>
          <w:szCs w:val="24"/>
        </w:rPr>
        <w:tab/>
      </w:r>
      <w:r w:rsidR="00B26F81" w:rsidRPr="00B26F81">
        <w:rPr>
          <w:rFonts w:ascii="Arial" w:hAnsi="Arial" w:cs="Arial" w:hint="eastAsia"/>
          <w:b/>
          <w:bCs/>
          <w:sz w:val="24"/>
          <w:szCs w:val="24"/>
        </w:rPr>
        <w:t>&lt;&lt;</w:t>
      </w:r>
      <w:r w:rsidR="00FB1729">
        <w:rPr>
          <w:rFonts w:ascii="Arial" w:hAnsi="Arial" w:cs="Arial" w:hint="eastAsia"/>
          <w:b/>
          <w:bCs/>
          <w:sz w:val="24"/>
          <w:szCs w:val="24"/>
        </w:rPr>
        <w:t>O</w:t>
      </w:r>
      <w:r w:rsidR="00FB1729">
        <w:rPr>
          <w:rFonts w:ascii="Arial" w:hAnsi="Arial" w:cs="Arial"/>
          <w:b/>
          <w:bCs/>
          <w:sz w:val="24"/>
          <w:szCs w:val="24"/>
        </w:rPr>
        <w:t>FF THE GRID</w:t>
      </w:r>
      <w:r w:rsidR="00B26F81" w:rsidRPr="00B26F81">
        <w:rPr>
          <w:rFonts w:ascii="Arial" w:hAnsi="Arial" w:cs="Arial" w:hint="eastAsia"/>
          <w:b/>
          <w:bCs/>
          <w:sz w:val="24"/>
          <w:szCs w:val="24"/>
        </w:rPr>
        <w:t>&gt;&gt;</w:t>
      </w:r>
      <w:r w:rsidR="00B26F81" w:rsidRPr="00B26F81">
        <w:rPr>
          <w:rFonts w:ascii="Arial" w:hAnsi="Arial" w:cs="Arial"/>
          <w:b/>
          <w:bCs/>
          <w:sz w:val="24"/>
          <w:szCs w:val="24"/>
        </w:rPr>
        <w:t xml:space="preserve"> </w:t>
      </w:r>
      <w:r w:rsidR="00FB1729">
        <w:rPr>
          <w:rFonts w:ascii="Arial" w:hAnsi="Arial" w:cs="Arial"/>
          <w:b/>
          <w:bCs/>
          <w:sz w:val="24"/>
          <w:szCs w:val="24"/>
        </w:rPr>
        <w:t>HONG KONG TVB</w:t>
      </w:r>
      <w:r w:rsidR="00B26F81" w:rsidRPr="00B26F81">
        <w:rPr>
          <w:rFonts w:ascii="Arial" w:hAnsi="Arial" w:cs="Arial"/>
          <w:b/>
          <w:bCs/>
          <w:sz w:val="24"/>
          <w:szCs w:val="24"/>
        </w:rPr>
        <w:t xml:space="preserve"> PROGRAM SHOOTING </w:t>
      </w:r>
      <w:r w:rsidR="00FB1729">
        <w:rPr>
          <w:rFonts w:ascii="Arial" w:hAnsi="Arial" w:cs="Arial"/>
          <w:b/>
          <w:bCs/>
          <w:sz w:val="24"/>
          <w:szCs w:val="24"/>
        </w:rPr>
        <w:t>21</w:t>
      </w:r>
      <w:r w:rsidR="00B26F81" w:rsidRPr="00B26F81">
        <w:rPr>
          <w:rFonts w:ascii="Arial" w:hAnsi="Arial" w:cs="Arial"/>
          <w:b/>
          <w:bCs/>
          <w:sz w:val="24"/>
          <w:szCs w:val="24"/>
        </w:rPr>
        <w:t xml:space="preserve"> TO </w:t>
      </w:r>
      <w:r w:rsidR="00FB1729">
        <w:rPr>
          <w:rFonts w:ascii="Arial" w:hAnsi="Arial" w:cs="Arial"/>
          <w:b/>
          <w:bCs/>
          <w:sz w:val="24"/>
          <w:szCs w:val="24"/>
        </w:rPr>
        <w:t>28</w:t>
      </w:r>
      <w:r w:rsidR="00B26F81" w:rsidRPr="00B26F81">
        <w:rPr>
          <w:rFonts w:ascii="Arial" w:hAnsi="Arial" w:cs="Arial"/>
          <w:b/>
          <w:bCs/>
          <w:sz w:val="24"/>
          <w:szCs w:val="24"/>
        </w:rPr>
        <w:t xml:space="preserve"> </w:t>
      </w:r>
      <w:r w:rsidR="00FB1729">
        <w:rPr>
          <w:rFonts w:ascii="Arial" w:hAnsi="Arial" w:cs="Arial"/>
          <w:b/>
          <w:bCs/>
          <w:sz w:val="24"/>
          <w:szCs w:val="24"/>
        </w:rPr>
        <w:t>AUGUST</w:t>
      </w:r>
      <w:r w:rsidR="00B26F81" w:rsidRPr="00B26F81">
        <w:rPr>
          <w:rFonts w:ascii="Arial" w:hAnsi="Arial" w:cs="Arial"/>
          <w:b/>
          <w:bCs/>
          <w:sz w:val="24"/>
          <w:szCs w:val="24"/>
        </w:rPr>
        <w:t xml:space="preserve"> 2019</w:t>
      </w:r>
    </w:p>
    <w:p w14:paraId="5256C6B3" w14:textId="1BC2CC77" w:rsidR="00C94D87" w:rsidRPr="002F0318" w:rsidRDefault="001E3A91" w:rsidP="00BE0365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 xml:space="preserve">Date </w:t>
      </w:r>
      <w:r w:rsidRPr="002F0318">
        <w:rPr>
          <w:rFonts w:ascii="Arial" w:hAnsi="Arial" w:cs="Arial"/>
          <w:sz w:val="24"/>
          <w:szCs w:val="24"/>
        </w:rPr>
        <w:tab/>
        <w:t>:</w:t>
      </w:r>
      <w:r w:rsidRPr="002F0318">
        <w:rPr>
          <w:rFonts w:ascii="Arial" w:hAnsi="Arial" w:cs="Arial"/>
          <w:sz w:val="24"/>
          <w:szCs w:val="24"/>
        </w:rPr>
        <w:tab/>
      </w:r>
      <w:r w:rsidR="00FB1729">
        <w:rPr>
          <w:rFonts w:ascii="Arial" w:hAnsi="Arial" w:cs="Arial"/>
          <w:sz w:val="24"/>
          <w:szCs w:val="24"/>
        </w:rPr>
        <w:t>5</w:t>
      </w:r>
      <w:r w:rsidR="00F07C60">
        <w:rPr>
          <w:rFonts w:ascii="Arial" w:hAnsi="Arial" w:cs="Arial"/>
          <w:sz w:val="24"/>
          <w:szCs w:val="24"/>
        </w:rPr>
        <w:t xml:space="preserve"> </w:t>
      </w:r>
      <w:r w:rsidR="00FB1729">
        <w:rPr>
          <w:rFonts w:ascii="Arial" w:hAnsi="Arial" w:cs="Arial"/>
          <w:sz w:val="24"/>
          <w:szCs w:val="24"/>
        </w:rPr>
        <w:t>August</w:t>
      </w:r>
      <w:r w:rsidR="00F07C60">
        <w:rPr>
          <w:rFonts w:ascii="Arial" w:hAnsi="Arial" w:cs="Arial"/>
          <w:sz w:val="24"/>
          <w:szCs w:val="24"/>
        </w:rPr>
        <w:t xml:space="preserve"> </w:t>
      </w:r>
      <w:r w:rsidR="00457DB0" w:rsidRPr="002F0318">
        <w:rPr>
          <w:rFonts w:ascii="Arial" w:hAnsi="Arial" w:cs="Arial"/>
          <w:sz w:val="24"/>
          <w:szCs w:val="24"/>
        </w:rPr>
        <w:t>201</w:t>
      </w:r>
      <w:r w:rsidR="00476A0D" w:rsidRPr="002F0318">
        <w:rPr>
          <w:rFonts w:ascii="Arial" w:hAnsi="Arial" w:cs="Arial"/>
          <w:sz w:val="24"/>
          <w:szCs w:val="24"/>
        </w:rPr>
        <w:t>9</w:t>
      </w:r>
    </w:p>
    <w:p w14:paraId="6611B504" w14:textId="77777777" w:rsidR="00C94D87" w:rsidRPr="002F0318" w:rsidRDefault="00C94D87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05A3B2F" w14:textId="77777777" w:rsidR="00C94D87" w:rsidRPr="002F0318" w:rsidRDefault="003D192A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78284" wp14:editId="6786F68A">
                <wp:simplePos x="0" y="0"/>
                <wp:positionH relativeFrom="column">
                  <wp:posOffset>9525</wp:posOffset>
                </wp:positionH>
                <wp:positionV relativeFrom="paragraph">
                  <wp:posOffset>27940</wp:posOffset>
                </wp:positionV>
                <wp:extent cx="56864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20B1AF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2.2pt" to="448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OV1wEAAA0EAAAOAAAAZHJzL2Uyb0RvYy54bWysU8GO2yAUvFfqPyDujZ2oibZWnD1ktb1U&#10;bdTtfgCLIUYCHnrQ2Pn7PnDirNqqUqtesIE3w8zw2N6PzrKTwmjAt3y5qDlTXkJn/LHlz98e391x&#10;FpPwnbDgVcvPKvL73ds32yE0agU92E4hIxIfmyG0vE8pNFUVZa+ciAsIytOmBnQi0RSPVYdiIHZn&#10;q1Vdb6oBsAsIUsVIqw/TJt8Vfq2VTF+0jiox23LSlsqIZXzJY7XbiuaIIvRGXmSIf1DhhPF06Ez1&#10;IJJg39H8QuWMRIig00KCq0BrI1XxQG6W9U9unnoRVPFC4cQwxxT/H638fDogMx3dHWdeOLqip4TC&#10;HPvE9uA9BQjIljmnIcSGyvf+gJdZDAfMpkeNLn/JDhtLtuc5WzUmJmlxvbnbvF+tOZPXveoGDBjT&#10;RwWO5Z+WW+OzbdGI06eY6DAqvZbkZevZQII/1Ou6lEWwpns01ubN0jpqb5GdBF16Got4YnhVRTPr&#10;iTZbmkyUv3S2auL/qjSFQrKX0wG5HW+cQkrl05XXeqrOME0KZuBF2Z+Al/oMVaVV/wY8I8rJ4NMM&#10;dsYD/k72LQo91V8TmHznCF6gO5frLdFQz5XsL+8jN/XreYHfXvHuBwAAAP//AwBQSwMEFAAGAAgA&#10;AAAhAJbwJevXAAAABQEAAA8AAABkcnMvZG93bnJldi54bWxMj8FOwzAQRO9I/IO1SFwi6lBSKCFO&#10;hSL1A2j7AW68TSLsdZR12/D3LFzgOJrZ2TfVZg5eXXDiIZKBx0UOCqmNbqDOwGG/fViD4mTJWR8J&#10;DXwhw6a+vals6eKVPvCyS52SEuLSGuhTGkutue0xWF7EEUm8U5yCTSKnTrvJXqU8eL3M82cd7EDy&#10;obcjNj22n7tzEIymOWSMW/+U7dtTVsyrpefRmPu7+f0NVMI5/YXhB19uoBamYzyTY+VFryRooChA&#10;ibt+fZFlx1+t60r/p6+/AQAA//8DAFBLAQItABQABgAIAAAAIQC2gziS/gAAAOEBAAATAAAAAAAA&#10;AAAAAAAAAAAAAABbQ29udGVudF9UeXBlc10ueG1sUEsBAi0AFAAGAAgAAAAhADj9If/WAAAAlAEA&#10;AAsAAAAAAAAAAAAAAAAALwEAAF9yZWxzLy5yZWxzUEsBAi0AFAAGAAgAAAAhAF+A85XXAQAADQQA&#10;AA4AAAAAAAAAAAAAAAAALgIAAGRycy9lMm9Eb2MueG1sUEsBAi0AFAAGAAgAAAAhAJbwJevXAAAA&#10;BQEAAA8AAAAAAAAAAAAAAAAAMQQAAGRycy9kb3ducmV2LnhtbFBLBQYAAAAABAAEAPMAAAA1BQAA&#10;AAA=&#10;" strokecolor="black [3213]" strokeweight="1.5pt"/>
            </w:pict>
          </mc:Fallback>
        </mc:AlternateContent>
      </w:r>
    </w:p>
    <w:p w14:paraId="309D6705" w14:textId="77777777" w:rsidR="003D192A" w:rsidRPr="002F0318" w:rsidRDefault="003D192A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The above matter refers</w:t>
      </w:r>
      <w:r w:rsidR="001C5C09" w:rsidRPr="002F0318">
        <w:rPr>
          <w:rFonts w:ascii="Arial" w:hAnsi="Arial" w:cs="Arial"/>
          <w:sz w:val="24"/>
          <w:szCs w:val="24"/>
        </w:rPr>
        <w:t xml:space="preserve">. </w:t>
      </w:r>
    </w:p>
    <w:p w14:paraId="218608B4" w14:textId="77777777" w:rsidR="003D192A" w:rsidRPr="002F0318" w:rsidRDefault="003D192A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2E08ABB9" w14:textId="5CF83352" w:rsidR="001C5C09" w:rsidRDefault="00645C75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&lt;&lt;OFF THE GRID</w:t>
      </w:r>
      <w:r>
        <w:rPr>
          <w:rFonts w:ascii="Arial" w:hAnsi="Arial" w:cs="Arial" w:hint="eastAsia"/>
          <w:sz w:val="24"/>
          <w:szCs w:val="24"/>
        </w:rPr>
        <w:t>&gt;</w:t>
      </w:r>
      <w:r>
        <w:rPr>
          <w:rFonts w:ascii="Arial" w:hAnsi="Arial" w:cs="Arial"/>
          <w:sz w:val="24"/>
          <w:szCs w:val="24"/>
        </w:rPr>
        <w:t>&gt; is a TV Program launched by Hong Kong TVB in August 2018</w:t>
      </w:r>
      <w:r w:rsidR="00C25B9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due to high TV ratings in Hong Kong, TVB is going to produce &lt;&lt;OFF THE GRID&gt;&gt; Season 3 in 2019 and they have chosen Penang to be one of their destinations to do program shooting.</w:t>
      </w:r>
      <w:r w:rsidR="00C25B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TV </w:t>
      </w:r>
      <w:r w:rsidR="00C25B98">
        <w:rPr>
          <w:rFonts w:ascii="Arial" w:hAnsi="Arial" w:cs="Arial"/>
          <w:sz w:val="24"/>
          <w:szCs w:val="24"/>
        </w:rPr>
        <w:t xml:space="preserve">program will feature a few tourist attractions, hotels and restaurants in Penang. </w:t>
      </w:r>
      <w:r w:rsidR="00C25B98" w:rsidRPr="00C25B98">
        <w:rPr>
          <w:rFonts w:ascii="Arial" w:hAnsi="Arial" w:cs="Arial" w:hint="eastAsia"/>
          <w:sz w:val="24"/>
          <w:szCs w:val="24"/>
        </w:rPr>
        <w:t>&lt;&lt;</w:t>
      </w:r>
      <w:r w:rsidR="00726000">
        <w:rPr>
          <w:rFonts w:ascii="Arial" w:hAnsi="Arial" w:cs="Arial" w:hint="eastAsia"/>
          <w:sz w:val="24"/>
          <w:szCs w:val="24"/>
        </w:rPr>
        <w:t>O</w:t>
      </w:r>
      <w:r w:rsidR="00726000">
        <w:rPr>
          <w:rFonts w:ascii="Arial" w:hAnsi="Arial" w:cs="Arial"/>
          <w:sz w:val="24"/>
          <w:szCs w:val="24"/>
        </w:rPr>
        <w:t>FF THE GRID</w:t>
      </w:r>
      <w:r w:rsidR="00C25B98" w:rsidRPr="00C25B98">
        <w:rPr>
          <w:rFonts w:ascii="Arial" w:hAnsi="Arial" w:cs="Arial" w:hint="eastAsia"/>
          <w:sz w:val="24"/>
          <w:szCs w:val="24"/>
        </w:rPr>
        <w:t xml:space="preserve">&gt;&gt; </w:t>
      </w:r>
      <w:r w:rsidR="00726000">
        <w:rPr>
          <w:rFonts w:ascii="Arial" w:hAnsi="Arial" w:cs="Arial"/>
          <w:sz w:val="24"/>
          <w:szCs w:val="24"/>
        </w:rPr>
        <w:t>will be</w:t>
      </w:r>
      <w:r w:rsidR="00C25B98" w:rsidRPr="00C25B98">
        <w:rPr>
          <w:rFonts w:ascii="Arial" w:hAnsi="Arial" w:cs="Arial" w:hint="eastAsia"/>
          <w:sz w:val="24"/>
          <w:szCs w:val="24"/>
        </w:rPr>
        <w:t xml:space="preserve"> hosted by celebrities from </w:t>
      </w:r>
      <w:r w:rsidR="00726000">
        <w:rPr>
          <w:rFonts w:ascii="Arial" w:hAnsi="Arial" w:cs="Arial"/>
          <w:sz w:val="24"/>
          <w:szCs w:val="24"/>
        </w:rPr>
        <w:t>TVB in Hong Kong</w:t>
      </w:r>
      <w:r w:rsidR="00C25B98" w:rsidRPr="00C25B98">
        <w:rPr>
          <w:rFonts w:ascii="Arial" w:hAnsi="Arial" w:cs="Arial" w:hint="eastAsia"/>
          <w:sz w:val="24"/>
          <w:szCs w:val="24"/>
        </w:rPr>
        <w:t xml:space="preserve">, which include </w:t>
      </w:r>
      <w:r w:rsidR="00726000">
        <w:rPr>
          <w:rFonts w:ascii="Arial" w:hAnsi="Arial" w:cs="Arial" w:hint="eastAsia"/>
          <w:sz w:val="24"/>
          <w:szCs w:val="24"/>
        </w:rPr>
        <w:t>C</w:t>
      </w:r>
      <w:r w:rsidR="00726000">
        <w:rPr>
          <w:rFonts w:ascii="Arial" w:hAnsi="Arial" w:cs="Arial"/>
          <w:sz w:val="24"/>
          <w:szCs w:val="24"/>
        </w:rPr>
        <w:t xml:space="preserve">laire </w:t>
      </w:r>
      <w:proofErr w:type="spellStart"/>
      <w:r w:rsidR="00726000">
        <w:rPr>
          <w:rFonts w:ascii="Arial" w:hAnsi="Arial" w:cs="Arial"/>
          <w:sz w:val="24"/>
          <w:szCs w:val="24"/>
        </w:rPr>
        <w:t>Su</w:t>
      </w:r>
      <w:proofErr w:type="spellEnd"/>
      <w:r w:rsidR="00726000">
        <w:rPr>
          <w:rFonts w:ascii="Arial" w:hAnsi="Arial" w:cs="Arial"/>
          <w:sz w:val="24"/>
          <w:szCs w:val="24"/>
        </w:rPr>
        <w:t xml:space="preserve"> (</w:t>
      </w:r>
      <w:r w:rsidR="00726000">
        <w:rPr>
          <w:rFonts w:ascii="Arial" w:hAnsi="Arial" w:cs="Arial" w:hint="eastAsia"/>
          <w:sz w:val="24"/>
          <w:szCs w:val="24"/>
        </w:rPr>
        <w:t>苏子芸</w:t>
      </w:r>
      <w:r w:rsidR="00726000">
        <w:rPr>
          <w:rFonts w:ascii="Arial" w:hAnsi="Arial" w:cs="Arial" w:hint="eastAsia"/>
          <w:sz w:val="24"/>
          <w:szCs w:val="24"/>
        </w:rPr>
        <w:t xml:space="preserve">) </w:t>
      </w:r>
      <w:r w:rsidR="00726000">
        <w:rPr>
          <w:rFonts w:ascii="Arial" w:hAnsi="Arial" w:cs="Arial"/>
          <w:sz w:val="24"/>
          <w:szCs w:val="24"/>
        </w:rPr>
        <w:t>and Joe Ju (</w:t>
      </w:r>
      <w:r w:rsidR="00726000">
        <w:rPr>
          <w:rFonts w:ascii="Arial" w:hAnsi="Arial" w:cs="Arial" w:hint="eastAsia"/>
          <w:sz w:val="24"/>
          <w:szCs w:val="24"/>
        </w:rPr>
        <w:t>朱祐宏</w:t>
      </w:r>
      <w:r w:rsidR="00726000">
        <w:rPr>
          <w:rFonts w:ascii="Arial" w:hAnsi="Arial" w:cs="Arial" w:hint="eastAsia"/>
          <w:sz w:val="24"/>
          <w:szCs w:val="24"/>
        </w:rPr>
        <w:t>)</w:t>
      </w:r>
      <w:r w:rsidR="00C25B98" w:rsidRPr="00C25B98">
        <w:rPr>
          <w:rFonts w:ascii="Arial" w:hAnsi="Arial" w:cs="Arial" w:hint="eastAsia"/>
          <w:sz w:val="24"/>
          <w:szCs w:val="24"/>
        </w:rPr>
        <w:t>.</w:t>
      </w:r>
      <w:r w:rsidR="00C25B98">
        <w:rPr>
          <w:rFonts w:ascii="Arial" w:hAnsi="Arial" w:cs="Arial"/>
          <w:sz w:val="24"/>
          <w:szCs w:val="24"/>
        </w:rPr>
        <w:t xml:space="preserve"> T</w:t>
      </w:r>
      <w:r w:rsidR="00C25B98" w:rsidRPr="00C25B98">
        <w:rPr>
          <w:rFonts w:ascii="Arial" w:hAnsi="Arial" w:cs="Arial"/>
          <w:sz w:val="24"/>
          <w:szCs w:val="24"/>
        </w:rPr>
        <w:t xml:space="preserve">he show will be </w:t>
      </w:r>
      <w:r w:rsidR="00726000">
        <w:rPr>
          <w:rFonts w:ascii="Arial" w:hAnsi="Arial" w:cs="Arial"/>
          <w:sz w:val="24"/>
          <w:szCs w:val="24"/>
        </w:rPr>
        <w:t xml:space="preserve">broadcasted in countries in Asia, </w:t>
      </w:r>
      <w:proofErr w:type="spellStart"/>
      <w:r w:rsidR="00726000">
        <w:rPr>
          <w:rFonts w:ascii="Arial" w:hAnsi="Arial" w:cs="Arial"/>
          <w:sz w:val="24"/>
          <w:szCs w:val="24"/>
        </w:rPr>
        <w:t>Ocenia</w:t>
      </w:r>
      <w:proofErr w:type="spellEnd"/>
      <w:r w:rsidR="00726000">
        <w:rPr>
          <w:rFonts w:ascii="Arial" w:hAnsi="Arial" w:cs="Arial"/>
          <w:sz w:val="24"/>
          <w:szCs w:val="24"/>
        </w:rPr>
        <w:t xml:space="preserve">, Europe and America. </w:t>
      </w:r>
      <w:r w:rsidR="00AA54BA">
        <w:rPr>
          <w:rFonts w:ascii="Arial" w:hAnsi="Arial" w:cs="Arial" w:hint="eastAsia"/>
          <w:sz w:val="24"/>
          <w:szCs w:val="24"/>
        </w:rPr>
        <w:t>The</w:t>
      </w:r>
      <w:r w:rsidR="00AA54BA">
        <w:rPr>
          <w:rFonts w:ascii="Arial" w:hAnsi="Arial" w:cs="Arial"/>
          <w:sz w:val="24"/>
          <w:szCs w:val="24"/>
        </w:rPr>
        <w:t xml:space="preserve"> proposal and itinerary are attached. </w:t>
      </w:r>
    </w:p>
    <w:p w14:paraId="06CED947" w14:textId="5FD6BA69" w:rsidR="00C25B98" w:rsidRDefault="00C25B98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4BBA2822" w14:textId="0E6791E7" w:rsidR="00C25B98" w:rsidRDefault="00C25B98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Below are the brief details</w:t>
      </w:r>
    </w:p>
    <w:p w14:paraId="53639231" w14:textId="2DEC3AE4" w:rsidR="00C25B98" w:rsidRDefault="00C25B98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A9C158B" w14:textId="7EF67A40" w:rsidR="00C25B98" w:rsidRDefault="008A37C1" w:rsidP="00CC66FE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No. of Pa</w:t>
      </w:r>
      <w:r w:rsidR="00CC66FE">
        <w:rPr>
          <w:rFonts w:ascii="Arial" w:hAnsi="Arial" w:cs="Arial"/>
          <w:sz w:val="24"/>
          <w:szCs w:val="24"/>
        </w:rPr>
        <w:t>x</w:t>
      </w:r>
      <w:r w:rsidR="00CC66FE">
        <w:rPr>
          <w:rFonts w:ascii="Arial" w:hAnsi="Arial" w:cs="Arial"/>
          <w:sz w:val="24"/>
          <w:szCs w:val="24"/>
        </w:rPr>
        <w:tab/>
      </w:r>
      <w:r w:rsidR="00CC66FE">
        <w:rPr>
          <w:rFonts w:ascii="Arial" w:hAnsi="Arial" w:cs="Arial"/>
          <w:sz w:val="24"/>
          <w:szCs w:val="24"/>
        </w:rPr>
        <w:tab/>
        <w:t xml:space="preserve">: </w:t>
      </w:r>
      <w:r w:rsidR="00726000">
        <w:rPr>
          <w:rFonts w:ascii="Arial" w:hAnsi="Arial" w:cs="Arial"/>
          <w:sz w:val="24"/>
          <w:szCs w:val="24"/>
        </w:rPr>
        <w:t>8</w:t>
      </w:r>
      <w:r w:rsidR="00CC66FE">
        <w:rPr>
          <w:rFonts w:ascii="Arial" w:hAnsi="Arial" w:cs="Arial"/>
          <w:sz w:val="24"/>
          <w:szCs w:val="24"/>
        </w:rPr>
        <w:t xml:space="preserve"> Pax (</w:t>
      </w:r>
      <w:r w:rsidR="00726000">
        <w:rPr>
          <w:rFonts w:ascii="Arial" w:hAnsi="Arial" w:cs="Arial" w:hint="eastAsia"/>
          <w:sz w:val="24"/>
          <w:szCs w:val="24"/>
        </w:rPr>
        <w:t>苏子芸</w:t>
      </w:r>
      <w:r w:rsidR="00CC66FE">
        <w:rPr>
          <w:rFonts w:ascii="Arial" w:hAnsi="Arial" w:cs="Arial"/>
          <w:sz w:val="24"/>
          <w:szCs w:val="24"/>
        </w:rPr>
        <w:t xml:space="preserve">, </w:t>
      </w:r>
      <w:r w:rsidR="00726000">
        <w:rPr>
          <w:rFonts w:ascii="Arial" w:hAnsi="Arial" w:cs="Arial" w:hint="eastAsia"/>
          <w:sz w:val="24"/>
          <w:szCs w:val="24"/>
        </w:rPr>
        <w:t>朱祐宏</w:t>
      </w:r>
      <w:r w:rsidR="00CC66FE">
        <w:rPr>
          <w:rFonts w:ascii="Arial" w:hAnsi="Arial" w:cs="Arial"/>
          <w:sz w:val="24"/>
          <w:szCs w:val="24"/>
        </w:rPr>
        <w:t xml:space="preserve"> &amp; </w:t>
      </w:r>
      <w:r w:rsidR="00726000">
        <w:rPr>
          <w:rFonts w:ascii="Arial" w:hAnsi="Arial" w:cs="Arial"/>
          <w:sz w:val="24"/>
          <w:szCs w:val="24"/>
        </w:rPr>
        <w:t>6</w:t>
      </w:r>
      <w:r w:rsidR="00CC66FE">
        <w:rPr>
          <w:rFonts w:ascii="Arial" w:hAnsi="Arial" w:cs="Arial"/>
          <w:sz w:val="24"/>
          <w:szCs w:val="24"/>
        </w:rPr>
        <w:t xml:space="preserve"> Crews)</w:t>
      </w:r>
    </w:p>
    <w:p w14:paraId="4B581F96" w14:textId="08055468" w:rsidR="00CC66FE" w:rsidRDefault="00CC66FE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726000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to </w:t>
      </w:r>
      <w:r w:rsidR="00726000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</w:t>
      </w:r>
      <w:r w:rsidR="00726000">
        <w:rPr>
          <w:rFonts w:ascii="Arial" w:hAnsi="Arial" w:cs="Arial"/>
          <w:sz w:val="24"/>
          <w:szCs w:val="24"/>
        </w:rPr>
        <w:t>August</w:t>
      </w:r>
      <w:r>
        <w:rPr>
          <w:rFonts w:ascii="Arial" w:hAnsi="Arial" w:cs="Arial"/>
          <w:sz w:val="24"/>
          <w:szCs w:val="24"/>
        </w:rPr>
        <w:t xml:space="preserve"> 2019</w:t>
      </w:r>
    </w:p>
    <w:p w14:paraId="39D4C2EC" w14:textId="2B133314" w:rsidR="00A56403" w:rsidRDefault="00A5640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1A9B52EB" w14:textId="53C8D43E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A832451" w14:textId="74151070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672490CC" w14:textId="00D3C28C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6DB1F91" w14:textId="2F56EC0C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34AA5CA8" w14:textId="06B159C6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CCDB202" w14:textId="5A32CF97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6A52BE07" w14:textId="0350FB26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4BF83CC" w14:textId="38D5C7A0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7C58221C" w14:textId="77777777" w:rsidR="00AA54BA" w:rsidRDefault="00AA54BA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15EE3877" w14:textId="77777777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BBB55B9" w14:textId="03707EC4" w:rsidR="00A56403" w:rsidRDefault="00D87494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cost details are as followed: </w:t>
      </w:r>
    </w:p>
    <w:p w14:paraId="0DBBD2FD" w14:textId="77777777" w:rsidR="00D87494" w:rsidRPr="002F0318" w:rsidRDefault="00D87494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213" w:type="dxa"/>
        <w:tblInd w:w="360" w:type="dxa"/>
        <w:tblLook w:val="04A0" w:firstRow="1" w:lastRow="0" w:firstColumn="1" w:lastColumn="0" w:noHBand="0" w:noVBand="1"/>
      </w:tblPr>
      <w:tblGrid>
        <w:gridCol w:w="1010"/>
        <w:gridCol w:w="6280"/>
        <w:gridCol w:w="1923"/>
      </w:tblGrid>
      <w:tr w:rsidR="00A56403" w:rsidRPr="002F0318" w14:paraId="422CBC33" w14:textId="77777777" w:rsidTr="00102358">
        <w:trPr>
          <w:trHeight w:val="324"/>
        </w:trPr>
        <w:tc>
          <w:tcPr>
            <w:tcW w:w="1010" w:type="dxa"/>
          </w:tcPr>
          <w:p w14:paraId="016CF153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6280" w:type="dxa"/>
          </w:tcPr>
          <w:p w14:paraId="4B72AC35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Details</w:t>
            </w:r>
          </w:p>
        </w:tc>
        <w:tc>
          <w:tcPr>
            <w:tcW w:w="1923" w:type="dxa"/>
          </w:tcPr>
          <w:p w14:paraId="094549CC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Price (RM)</w:t>
            </w:r>
          </w:p>
        </w:tc>
      </w:tr>
      <w:tr w:rsidR="00A56403" w:rsidRPr="002F0318" w14:paraId="6186864F" w14:textId="77777777" w:rsidTr="00102358">
        <w:trPr>
          <w:trHeight w:val="550"/>
        </w:trPr>
        <w:tc>
          <w:tcPr>
            <w:tcW w:w="1010" w:type="dxa"/>
          </w:tcPr>
          <w:p w14:paraId="493CC6FF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80" w:type="dxa"/>
          </w:tcPr>
          <w:p w14:paraId="40190DA2" w14:textId="77777777" w:rsidR="00FB3DFC" w:rsidRDefault="00FB3DFC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Transportation with Chinese speaking tour guide </w:t>
            </w:r>
          </w:p>
          <w:p w14:paraId="03A59259" w14:textId="37BA850D" w:rsidR="00A56403" w:rsidRDefault="00FB3DFC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537471">
              <w:rPr>
                <w:rFonts w:ascii="Arial" w:hAnsi="Arial" w:cs="Arial" w:hint="eastAsia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days)</w:t>
            </w:r>
          </w:p>
          <w:p w14:paraId="3BAAEFA4" w14:textId="019D1E71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3" w:type="dxa"/>
          </w:tcPr>
          <w:p w14:paraId="27B8399A" w14:textId="003C661E" w:rsidR="00A56403" w:rsidRPr="002F0318" w:rsidRDefault="0001692F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80</w:t>
            </w:r>
            <w:r w:rsidR="00FB3DFC">
              <w:rPr>
                <w:rFonts w:ascii="Arial" w:hAnsi="Arial" w:cs="Arial"/>
                <w:sz w:val="24"/>
                <w:szCs w:val="24"/>
              </w:rPr>
              <w:t>00.00</w:t>
            </w:r>
          </w:p>
        </w:tc>
      </w:tr>
      <w:tr w:rsidR="00A56403" w:rsidRPr="002F0318" w14:paraId="299E6F1E" w14:textId="77777777" w:rsidTr="00102358">
        <w:trPr>
          <w:trHeight w:val="529"/>
        </w:trPr>
        <w:tc>
          <w:tcPr>
            <w:tcW w:w="1010" w:type="dxa"/>
          </w:tcPr>
          <w:p w14:paraId="00DB7BD7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80" w:type="dxa"/>
          </w:tcPr>
          <w:p w14:paraId="7F2A933C" w14:textId="23953F7C" w:rsidR="00A56403" w:rsidRPr="002F0318" w:rsidRDefault="00537471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Accommodation (4 rooms x 7 nights) </w:t>
            </w:r>
          </w:p>
        </w:tc>
        <w:tc>
          <w:tcPr>
            <w:tcW w:w="1923" w:type="dxa"/>
          </w:tcPr>
          <w:p w14:paraId="1F5F647A" w14:textId="75CD9127" w:rsidR="00A56403" w:rsidRPr="002F0318" w:rsidRDefault="00537471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5000.00</w:t>
            </w:r>
          </w:p>
        </w:tc>
      </w:tr>
      <w:tr w:rsidR="00A56403" w:rsidRPr="002F0318" w14:paraId="1ECE30A3" w14:textId="77777777" w:rsidTr="00102358">
        <w:trPr>
          <w:trHeight w:val="529"/>
        </w:trPr>
        <w:tc>
          <w:tcPr>
            <w:tcW w:w="1010" w:type="dxa"/>
          </w:tcPr>
          <w:p w14:paraId="3E19A0B9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80" w:type="dxa"/>
          </w:tcPr>
          <w:p w14:paraId="7837B657" w14:textId="0C933178" w:rsidR="00A56403" w:rsidRPr="002F0318" w:rsidRDefault="0001692F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Meals</w:t>
            </w:r>
            <w:r w:rsidR="00FB3D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</w:tcPr>
          <w:p w14:paraId="0C5B1F58" w14:textId="5556FDBE" w:rsidR="00A56403" w:rsidRPr="002F0318" w:rsidRDefault="00AA54BA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2000</w:t>
            </w:r>
            <w:r w:rsidR="00FB3DFC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</w:tr>
      <w:tr w:rsidR="0001692F" w:rsidRPr="002F0318" w14:paraId="6DA5BACA" w14:textId="77777777" w:rsidTr="00102358">
        <w:trPr>
          <w:trHeight w:val="529"/>
        </w:trPr>
        <w:tc>
          <w:tcPr>
            <w:tcW w:w="1010" w:type="dxa"/>
          </w:tcPr>
          <w:p w14:paraId="7EAF99D8" w14:textId="09FBC801" w:rsidR="0001692F" w:rsidRPr="002F0318" w:rsidRDefault="0001692F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80" w:type="dxa"/>
          </w:tcPr>
          <w:p w14:paraId="31ADF3AC" w14:textId="708B61B1" w:rsidR="0001692F" w:rsidRDefault="0001692F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Contingency </w:t>
            </w:r>
          </w:p>
        </w:tc>
        <w:tc>
          <w:tcPr>
            <w:tcW w:w="1923" w:type="dxa"/>
          </w:tcPr>
          <w:p w14:paraId="7969DF3A" w14:textId="19CB4F71" w:rsidR="0001692F" w:rsidRDefault="00AA54BA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1692F">
              <w:rPr>
                <w:rFonts w:ascii="Arial" w:hAnsi="Arial" w:cs="Arial"/>
                <w:sz w:val="24"/>
                <w:szCs w:val="24"/>
              </w:rPr>
              <w:t>000.00</w:t>
            </w:r>
          </w:p>
        </w:tc>
      </w:tr>
      <w:tr w:rsidR="00FB3DFC" w:rsidRPr="002F0318" w14:paraId="045D6561" w14:textId="77777777" w:rsidTr="00102358">
        <w:trPr>
          <w:trHeight w:val="529"/>
        </w:trPr>
        <w:tc>
          <w:tcPr>
            <w:tcW w:w="1010" w:type="dxa"/>
          </w:tcPr>
          <w:p w14:paraId="570D8156" w14:textId="77777777" w:rsidR="00FB3DFC" w:rsidRPr="002F0318" w:rsidRDefault="00FB3DFC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0" w:type="dxa"/>
          </w:tcPr>
          <w:p w14:paraId="3C27B20F" w14:textId="77777777" w:rsidR="00FB3DFC" w:rsidRPr="002F0318" w:rsidRDefault="00FB3DFC" w:rsidP="00102358">
            <w:pPr>
              <w:tabs>
                <w:tab w:val="left" w:pos="1170"/>
                <w:tab w:val="left" w:pos="216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923" w:type="dxa"/>
          </w:tcPr>
          <w:p w14:paraId="59E6BFEA" w14:textId="2674A740" w:rsidR="00FB3DFC" w:rsidRPr="002F0318" w:rsidRDefault="0001692F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A54BA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000.00</w:t>
            </w:r>
          </w:p>
        </w:tc>
      </w:tr>
    </w:tbl>
    <w:p w14:paraId="4DF4C255" w14:textId="77777777" w:rsidR="00FB3DFC" w:rsidRPr="0001692F" w:rsidRDefault="00FB3DFC" w:rsidP="0001692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086C4ED9" w14:textId="2EAC0960" w:rsidR="00BD1A72" w:rsidRPr="002F0318" w:rsidRDefault="0081188E" w:rsidP="00095365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The total e</w:t>
      </w:r>
      <w:r w:rsidR="00C35803" w:rsidRPr="002F0318">
        <w:rPr>
          <w:rFonts w:ascii="Arial" w:hAnsi="Arial" w:cs="Arial"/>
          <w:sz w:val="24"/>
          <w:szCs w:val="24"/>
        </w:rPr>
        <w:t>stimat</w:t>
      </w:r>
      <w:r w:rsidR="007924E7" w:rsidRPr="002F0318">
        <w:rPr>
          <w:rFonts w:ascii="Arial" w:hAnsi="Arial" w:cs="Arial"/>
          <w:sz w:val="24"/>
          <w:szCs w:val="24"/>
        </w:rPr>
        <w:t>e</w:t>
      </w:r>
      <w:r w:rsidR="005E0C49" w:rsidRPr="002F0318">
        <w:rPr>
          <w:rFonts w:ascii="Arial" w:hAnsi="Arial" w:cs="Arial"/>
          <w:sz w:val="24"/>
          <w:szCs w:val="24"/>
        </w:rPr>
        <w:t>d</w:t>
      </w:r>
      <w:r w:rsidR="00477A3A" w:rsidRPr="002F0318">
        <w:rPr>
          <w:rFonts w:ascii="Arial" w:hAnsi="Arial" w:cs="Arial"/>
          <w:sz w:val="24"/>
          <w:szCs w:val="24"/>
        </w:rPr>
        <w:t xml:space="preserve"> cost for </w:t>
      </w:r>
      <w:r w:rsidR="00FB3DFC" w:rsidRPr="00FB3DFC">
        <w:rPr>
          <w:rFonts w:ascii="Arial" w:hAnsi="Arial" w:cs="Arial" w:hint="eastAsia"/>
          <w:sz w:val="24"/>
          <w:szCs w:val="24"/>
        </w:rPr>
        <w:t>&lt;&lt;</w:t>
      </w:r>
      <w:r w:rsidR="0001692F">
        <w:rPr>
          <w:rFonts w:ascii="Arial" w:hAnsi="Arial" w:cs="Arial" w:hint="eastAsia"/>
          <w:sz w:val="24"/>
          <w:szCs w:val="24"/>
        </w:rPr>
        <w:t>O</w:t>
      </w:r>
      <w:r w:rsidR="0001692F">
        <w:rPr>
          <w:rFonts w:ascii="Arial" w:hAnsi="Arial" w:cs="Arial"/>
          <w:sz w:val="24"/>
          <w:szCs w:val="24"/>
        </w:rPr>
        <w:t>FF THE GRID</w:t>
      </w:r>
      <w:r w:rsidR="00FB3DFC" w:rsidRPr="00FB3DFC">
        <w:rPr>
          <w:rFonts w:ascii="Arial" w:hAnsi="Arial" w:cs="Arial" w:hint="eastAsia"/>
          <w:sz w:val="24"/>
          <w:szCs w:val="24"/>
        </w:rPr>
        <w:t>&gt;&gt;</w:t>
      </w:r>
      <w:r w:rsidR="00FB3DFC">
        <w:rPr>
          <w:rFonts w:ascii="Arial" w:hAnsi="Arial" w:cs="Arial"/>
          <w:sz w:val="24"/>
          <w:szCs w:val="24"/>
        </w:rPr>
        <w:t xml:space="preserve"> </w:t>
      </w:r>
      <w:r w:rsidR="0001692F">
        <w:rPr>
          <w:rFonts w:ascii="Arial" w:hAnsi="Arial" w:cs="Arial"/>
          <w:sz w:val="24"/>
          <w:szCs w:val="24"/>
        </w:rPr>
        <w:t>Hong Kong TVB</w:t>
      </w:r>
      <w:r w:rsidR="00FB3DFC">
        <w:rPr>
          <w:rFonts w:ascii="Arial" w:hAnsi="Arial" w:cs="Arial"/>
          <w:sz w:val="24"/>
          <w:szCs w:val="24"/>
        </w:rPr>
        <w:t xml:space="preserve"> Program Shooting</w:t>
      </w:r>
      <w:r w:rsidR="00D87494">
        <w:rPr>
          <w:rFonts w:ascii="Arial" w:hAnsi="Arial" w:cs="Arial"/>
          <w:sz w:val="24"/>
          <w:szCs w:val="24"/>
        </w:rPr>
        <w:t xml:space="preserve"> </w:t>
      </w:r>
      <w:r w:rsidRPr="002F0318">
        <w:rPr>
          <w:rFonts w:ascii="Arial" w:hAnsi="Arial" w:cs="Arial"/>
          <w:sz w:val="24"/>
          <w:szCs w:val="24"/>
        </w:rPr>
        <w:t>will be</w:t>
      </w:r>
      <w:r w:rsidR="00FB3DFC">
        <w:rPr>
          <w:rFonts w:ascii="Arial" w:hAnsi="Arial" w:cs="Arial"/>
          <w:sz w:val="24"/>
          <w:szCs w:val="24"/>
        </w:rPr>
        <w:t xml:space="preserve"> </w:t>
      </w:r>
      <w:r w:rsidR="003D461C" w:rsidRPr="002F0318">
        <w:rPr>
          <w:rFonts w:ascii="Arial" w:hAnsi="Arial" w:cs="Arial"/>
          <w:sz w:val="24"/>
          <w:szCs w:val="24"/>
        </w:rPr>
        <w:t>RM</w:t>
      </w:r>
      <w:r w:rsidR="0001692F">
        <w:rPr>
          <w:rFonts w:ascii="Arial" w:hAnsi="Arial" w:cs="Arial"/>
          <w:sz w:val="24"/>
          <w:szCs w:val="24"/>
        </w:rPr>
        <w:t>1</w:t>
      </w:r>
      <w:r w:rsidR="00AA54BA">
        <w:rPr>
          <w:rFonts w:ascii="Arial" w:hAnsi="Arial" w:cs="Arial"/>
          <w:sz w:val="24"/>
          <w:szCs w:val="24"/>
        </w:rPr>
        <w:t>6</w:t>
      </w:r>
      <w:r w:rsidR="0001692F">
        <w:rPr>
          <w:rFonts w:ascii="Arial" w:hAnsi="Arial" w:cs="Arial"/>
          <w:sz w:val="24"/>
          <w:szCs w:val="24"/>
        </w:rPr>
        <w:t>0</w:t>
      </w:r>
      <w:r w:rsidR="00FB3DFC">
        <w:rPr>
          <w:rFonts w:ascii="Arial" w:hAnsi="Arial" w:cs="Arial"/>
          <w:sz w:val="24"/>
          <w:szCs w:val="24"/>
        </w:rPr>
        <w:t>00.00</w:t>
      </w:r>
      <w:r w:rsidR="004F1529" w:rsidRPr="002F0318">
        <w:rPr>
          <w:rFonts w:ascii="Arial" w:hAnsi="Arial" w:cs="Arial"/>
          <w:sz w:val="24"/>
          <w:szCs w:val="24"/>
        </w:rPr>
        <w:t>. This amount is allocated</w:t>
      </w:r>
      <w:r w:rsidR="00965E6E" w:rsidRPr="002F0318">
        <w:rPr>
          <w:rFonts w:ascii="Arial" w:hAnsi="Arial" w:cs="Arial"/>
          <w:sz w:val="24"/>
          <w:szCs w:val="24"/>
        </w:rPr>
        <w:t xml:space="preserve"> under our budget for the year.</w:t>
      </w:r>
    </w:p>
    <w:p w14:paraId="3E198491" w14:textId="77777777" w:rsidR="003D461C" w:rsidRPr="002F0318" w:rsidRDefault="003D461C" w:rsidP="00095365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73FF8F2E" w14:textId="77777777" w:rsidR="000C0FC9" w:rsidRPr="002F0318" w:rsidRDefault="000C0FC9" w:rsidP="00095365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This memo is put forward for your kind approval.</w:t>
      </w:r>
      <w:bookmarkStart w:id="0" w:name="_GoBack"/>
      <w:bookmarkEnd w:id="0"/>
    </w:p>
    <w:p w14:paraId="6B112DB4" w14:textId="77777777" w:rsidR="00937E4F" w:rsidRDefault="000C0FC9" w:rsidP="00937E4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Thank you</w:t>
      </w:r>
      <w:r w:rsidR="00853376" w:rsidRPr="002F0318">
        <w:rPr>
          <w:rFonts w:ascii="Arial" w:hAnsi="Arial" w:cs="Arial"/>
          <w:sz w:val="24"/>
          <w:szCs w:val="24"/>
        </w:rPr>
        <w:t>.</w:t>
      </w:r>
    </w:p>
    <w:p w14:paraId="379F76A0" w14:textId="77777777" w:rsidR="00937E4F" w:rsidRDefault="00937E4F" w:rsidP="00937E4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12912833" w14:textId="41D02134" w:rsidR="003D461C" w:rsidRDefault="00822017" w:rsidP="00937E4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</w:p>
    <w:p w14:paraId="68969810" w14:textId="77777777" w:rsidR="00FB3DFC" w:rsidRPr="002F0318" w:rsidRDefault="00FB3DFC" w:rsidP="00937E4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65BFDA15" w14:textId="77777777" w:rsidR="00853376" w:rsidRPr="002F0318" w:rsidRDefault="00853376" w:rsidP="00B46406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 xml:space="preserve">__________________ </w:t>
      </w:r>
    </w:p>
    <w:p w14:paraId="0C1E4241" w14:textId="1C71F94F" w:rsidR="00B46406" w:rsidRPr="002F0318" w:rsidRDefault="00A1182F" w:rsidP="00B46406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Tan Young </w:t>
      </w:r>
      <w:proofErr w:type="spellStart"/>
      <w:r>
        <w:rPr>
          <w:rFonts w:ascii="Arial" w:hAnsi="Arial" w:cs="Arial"/>
          <w:sz w:val="24"/>
          <w:szCs w:val="24"/>
        </w:rPr>
        <w:t>Hean</w:t>
      </w:r>
      <w:proofErr w:type="spellEnd"/>
    </w:p>
    <w:p w14:paraId="5A465995" w14:textId="30149F0F" w:rsidR="002B321E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537C13">
        <w:rPr>
          <w:rFonts w:ascii="Arial" w:hAnsi="Arial" w:cs="Arial"/>
          <w:color w:val="000000"/>
          <w:sz w:val="24"/>
          <w:szCs w:val="24"/>
        </w:rPr>
        <w:t>PDC/PGT/BAH.5/740</w:t>
      </w:r>
    </w:p>
    <w:sectPr w:rsidR="002B321E" w:rsidRPr="002F0318" w:rsidSect="0083620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80A"/>
    <w:multiLevelType w:val="hybridMultilevel"/>
    <w:tmpl w:val="3BFEF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1EE8"/>
    <w:multiLevelType w:val="hybridMultilevel"/>
    <w:tmpl w:val="806E7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73FA"/>
    <w:multiLevelType w:val="hybridMultilevel"/>
    <w:tmpl w:val="C4800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073C4"/>
    <w:multiLevelType w:val="hybridMultilevel"/>
    <w:tmpl w:val="806E7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70A90"/>
    <w:multiLevelType w:val="hybridMultilevel"/>
    <w:tmpl w:val="460EF4B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914D0"/>
    <w:multiLevelType w:val="hybridMultilevel"/>
    <w:tmpl w:val="3BFEF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B6D9D"/>
    <w:multiLevelType w:val="hybridMultilevel"/>
    <w:tmpl w:val="116A6276"/>
    <w:lvl w:ilvl="0" w:tplc="E10658B2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895207"/>
    <w:multiLevelType w:val="hybridMultilevel"/>
    <w:tmpl w:val="C5B66A78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31EDA"/>
    <w:multiLevelType w:val="hybridMultilevel"/>
    <w:tmpl w:val="58B22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48"/>
    <w:rsid w:val="00005A17"/>
    <w:rsid w:val="00014411"/>
    <w:rsid w:val="0001692F"/>
    <w:rsid w:val="000251DF"/>
    <w:rsid w:val="000252FE"/>
    <w:rsid w:val="00046411"/>
    <w:rsid w:val="00091366"/>
    <w:rsid w:val="00095365"/>
    <w:rsid w:val="000C0FC9"/>
    <w:rsid w:val="000C2F7B"/>
    <w:rsid w:val="000D64D7"/>
    <w:rsid w:val="0011449D"/>
    <w:rsid w:val="00117BFE"/>
    <w:rsid w:val="00162950"/>
    <w:rsid w:val="00182284"/>
    <w:rsid w:val="001A057E"/>
    <w:rsid w:val="001C5C09"/>
    <w:rsid w:val="001D4B13"/>
    <w:rsid w:val="001E3A91"/>
    <w:rsid w:val="00226C3A"/>
    <w:rsid w:val="002457FB"/>
    <w:rsid w:val="0027300D"/>
    <w:rsid w:val="00280156"/>
    <w:rsid w:val="0028242C"/>
    <w:rsid w:val="002842BD"/>
    <w:rsid w:val="002B321E"/>
    <w:rsid w:val="002C31A0"/>
    <w:rsid w:val="002C7E01"/>
    <w:rsid w:val="002D2B76"/>
    <w:rsid w:val="002F0318"/>
    <w:rsid w:val="002F1F8D"/>
    <w:rsid w:val="003005FD"/>
    <w:rsid w:val="003014CD"/>
    <w:rsid w:val="00301504"/>
    <w:rsid w:val="00316E57"/>
    <w:rsid w:val="00323AC7"/>
    <w:rsid w:val="00350848"/>
    <w:rsid w:val="003860D2"/>
    <w:rsid w:val="003D1907"/>
    <w:rsid w:val="003D192A"/>
    <w:rsid w:val="003D385B"/>
    <w:rsid w:val="003D461C"/>
    <w:rsid w:val="00400636"/>
    <w:rsid w:val="00444B36"/>
    <w:rsid w:val="00455936"/>
    <w:rsid w:val="00457DB0"/>
    <w:rsid w:val="00467FA4"/>
    <w:rsid w:val="00476A0D"/>
    <w:rsid w:val="00477A3A"/>
    <w:rsid w:val="004B5D44"/>
    <w:rsid w:val="004E7A0A"/>
    <w:rsid w:val="004F1529"/>
    <w:rsid w:val="005011B7"/>
    <w:rsid w:val="00525C06"/>
    <w:rsid w:val="0053352D"/>
    <w:rsid w:val="00534F32"/>
    <w:rsid w:val="00537471"/>
    <w:rsid w:val="00537C13"/>
    <w:rsid w:val="00561FFB"/>
    <w:rsid w:val="0056220E"/>
    <w:rsid w:val="00572CA6"/>
    <w:rsid w:val="005771BF"/>
    <w:rsid w:val="00595541"/>
    <w:rsid w:val="005A1688"/>
    <w:rsid w:val="005B2486"/>
    <w:rsid w:val="005D2DC3"/>
    <w:rsid w:val="005D33E4"/>
    <w:rsid w:val="005D560D"/>
    <w:rsid w:val="005D7D3F"/>
    <w:rsid w:val="005E0C49"/>
    <w:rsid w:val="00602A28"/>
    <w:rsid w:val="00617B26"/>
    <w:rsid w:val="00621435"/>
    <w:rsid w:val="00641E6F"/>
    <w:rsid w:val="00645C75"/>
    <w:rsid w:val="006678AE"/>
    <w:rsid w:val="00667DC6"/>
    <w:rsid w:val="006960AC"/>
    <w:rsid w:val="00697EAF"/>
    <w:rsid w:val="006B6FAA"/>
    <w:rsid w:val="006E137E"/>
    <w:rsid w:val="007160DF"/>
    <w:rsid w:val="00717C3E"/>
    <w:rsid w:val="00726000"/>
    <w:rsid w:val="00727AE8"/>
    <w:rsid w:val="00747F35"/>
    <w:rsid w:val="0078334D"/>
    <w:rsid w:val="00783512"/>
    <w:rsid w:val="007924E7"/>
    <w:rsid w:val="007A2C0B"/>
    <w:rsid w:val="007B6590"/>
    <w:rsid w:val="007C29A7"/>
    <w:rsid w:val="007D761B"/>
    <w:rsid w:val="007E5345"/>
    <w:rsid w:val="007F6789"/>
    <w:rsid w:val="0081188E"/>
    <w:rsid w:val="00822017"/>
    <w:rsid w:val="0083620E"/>
    <w:rsid w:val="00840295"/>
    <w:rsid w:val="00852E4F"/>
    <w:rsid w:val="00853376"/>
    <w:rsid w:val="00873782"/>
    <w:rsid w:val="0087423F"/>
    <w:rsid w:val="00882B16"/>
    <w:rsid w:val="00886605"/>
    <w:rsid w:val="008A37C1"/>
    <w:rsid w:val="008B34D9"/>
    <w:rsid w:val="008B5EAC"/>
    <w:rsid w:val="008F0D73"/>
    <w:rsid w:val="009065D2"/>
    <w:rsid w:val="00912C61"/>
    <w:rsid w:val="00923ADC"/>
    <w:rsid w:val="0093451A"/>
    <w:rsid w:val="00937E4F"/>
    <w:rsid w:val="009461A5"/>
    <w:rsid w:val="00965E6E"/>
    <w:rsid w:val="00975EAE"/>
    <w:rsid w:val="009E5608"/>
    <w:rsid w:val="00A1182F"/>
    <w:rsid w:val="00A11F36"/>
    <w:rsid w:val="00A21EE7"/>
    <w:rsid w:val="00A26A53"/>
    <w:rsid w:val="00A4173A"/>
    <w:rsid w:val="00A42F94"/>
    <w:rsid w:val="00A5013F"/>
    <w:rsid w:val="00A56403"/>
    <w:rsid w:val="00A65E1A"/>
    <w:rsid w:val="00A93938"/>
    <w:rsid w:val="00AA54BA"/>
    <w:rsid w:val="00AB2493"/>
    <w:rsid w:val="00AC30AB"/>
    <w:rsid w:val="00AD0294"/>
    <w:rsid w:val="00AE137E"/>
    <w:rsid w:val="00B26F81"/>
    <w:rsid w:val="00B46406"/>
    <w:rsid w:val="00B573DB"/>
    <w:rsid w:val="00BA168E"/>
    <w:rsid w:val="00BD0465"/>
    <w:rsid w:val="00BD1A72"/>
    <w:rsid w:val="00BD2773"/>
    <w:rsid w:val="00BD29CD"/>
    <w:rsid w:val="00BE0365"/>
    <w:rsid w:val="00C04CB8"/>
    <w:rsid w:val="00C13B47"/>
    <w:rsid w:val="00C24462"/>
    <w:rsid w:val="00C25B98"/>
    <w:rsid w:val="00C351DA"/>
    <w:rsid w:val="00C35711"/>
    <w:rsid w:val="00C35803"/>
    <w:rsid w:val="00C743BF"/>
    <w:rsid w:val="00C744FB"/>
    <w:rsid w:val="00C76E8D"/>
    <w:rsid w:val="00C94D87"/>
    <w:rsid w:val="00CA19D2"/>
    <w:rsid w:val="00CC2E48"/>
    <w:rsid w:val="00CC66FE"/>
    <w:rsid w:val="00CE45AA"/>
    <w:rsid w:val="00CF065C"/>
    <w:rsid w:val="00CF0ED4"/>
    <w:rsid w:val="00D138E4"/>
    <w:rsid w:val="00D14551"/>
    <w:rsid w:val="00D361A1"/>
    <w:rsid w:val="00D51316"/>
    <w:rsid w:val="00D54358"/>
    <w:rsid w:val="00D60772"/>
    <w:rsid w:val="00D71EEF"/>
    <w:rsid w:val="00D81AA1"/>
    <w:rsid w:val="00D87494"/>
    <w:rsid w:val="00D97E5E"/>
    <w:rsid w:val="00DA19B8"/>
    <w:rsid w:val="00DA530C"/>
    <w:rsid w:val="00DC15CF"/>
    <w:rsid w:val="00DC7846"/>
    <w:rsid w:val="00DE2190"/>
    <w:rsid w:val="00DE7BCD"/>
    <w:rsid w:val="00DF0158"/>
    <w:rsid w:val="00E07312"/>
    <w:rsid w:val="00E13D27"/>
    <w:rsid w:val="00E155E5"/>
    <w:rsid w:val="00E31359"/>
    <w:rsid w:val="00E53B59"/>
    <w:rsid w:val="00E66ACD"/>
    <w:rsid w:val="00E73114"/>
    <w:rsid w:val="00E92AE9"/>
    <w:rsid w:val="00EC12AB"/>
    <w:rsid w:val="00ED378D"/>
    <w:rsid w:val="00EF2380"/>
    <w:rsid w:val="00EF4A72"/>
    <w:rsid w:val="00F06990"/>
    <w:rsid w:val="00F07C60"/>
    <w:rsid w:val="00F1743D"/>
    <w:rsid w:val="00F506F5"/>
    <w:rsid w:val="00F56679"/>
    <w:rsid w:val="00F634E3"/>
    <w:rsid w:val="00F86C3F"/>
    <w:rsid w:val="00FB1729"/>
    <w:rsid w:val="00FB3DFC"/>
    <w:rsid w:val="00FC3E8A"/>
    <w:rsid w:val="00FC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2A93A"/>
  <w15:docId w15:val="{9B1B08A0-D493-4234-B5BF-3C8CB02E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92A"/>
    <w:pPr>
      <w:ind w:left="720"/>
      <w:contextualSpacing/>
    </w:pPr>
  </w:style>
  <w:style w:type="table" w:styleId="TableGrid">
    <w:name w:val="Table Grid"/>
    <w:basedOn w:val="TableNormal"/>
    <w:uiPriority w:val="59"/>
    <w:rsid w:val="002B3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25B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2019-02-28T02:59:00Z</cp:lastPrinted>
  <dcterms:created xsi:type="dcterms:W3CDTF">2019-08-05T07:30:00Z</dcterms:created>
  <dcterms:modified xsi:type="dcterms:W3CDTF">2019-08-05T08:19:00Z</dcterms:modified>
</cp:coreProperties>
</file>