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AE546" w14:textId="77777777" w:rsidR="00E95146" w:rsidRDefault="00E95146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32D01E72" w14:textId="69556D9C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To </w:t>
      </w:r>
      <w:r w:rsidRPr="002F0318">
        <w:rPr>
          <w:rFonts w:ascii="Arial" w:hAnsi="Arial" w:cs="Arial"/>
          <w:sz w:val="24"/>
          <w:szCs w:val="24"/>
        </w:rPr>
        <w:tab/>
        <w:t>:</w:t>
      </w:r>
      <w:r w:rsidRPr="002F0318">
        <w:rPr>
          <w:rFonts w:ascii="Arial" w:hAnsi="Arial" w:cs="Arial"/>
          <w:sz w:val="24"/>
          <w:szCs w:val="24"/>
        </w:rPr>
        <w:tab/>
        <w:t xml:space="preserve">YB Yeoh Soon </w:t>
      </w:r>
      <w:proofErr w:type="spellStart"/>
      <w:r w:rsidRPr="002F0318">
        <w:rPr>
          <w:rFonts w:ascii="Arial" w:hAnsi="Arial" w:cs="Arial"/>
          <w:sz w:val="24"/>
          <w:szCs w:val="24"/>
        </w:rPr>
        <w:t>Hin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</w:p>
    <w:p w14:paraId="752CD1A7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ind w:left="21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Penang </w:t>
      </w:r>
      <w:r w:rsidRPr="002F0318">
        <w:rPr>
          <w:rFonts w:ascii="Arial" w:hAnsi="Arial" w:cs="Arial"/>
          <w:sz w:val="24"/>
          <w:szCs w:val="24"/>
        </w:rPr>
        <w:t xml:space="preserve">State EXCO For Tourism Development, </w:t>
      </w:r>
      <w:r>
        <w:rPr>
          <w:rFonts w:ascii="Arial" w:hAnsi="Arial" w:cs="Arial"/>
          <w:sz w:val="24"/>
          <w:szCs w:val="24"/>
        </w:rPr>
        <w:t xml:space="preserve">Art, </w:t>
      </w:r>
      <w:r w:rsidRPr="002F0318">
        <w:rPr>
          <w:rFonts w:ascii="Arial" w:hAnsi="Arial" w:cs="Arial"/>
          <w:sz w:val="24"/>
          <w:szCs w:val="24"/>
        </w:rPr>
        <w:t>Culture</w:t>
      </w:r>
      <w:r>
        <w:rPr>
          <w:rFonts w:ascii="Arial" w:hAnsi="Arial" w:cs="Arial"/>
          <w:sz w:val="24"/>
          <w:szCs w:val="24"/>
        </w:rPr>
        <w:t xml:space="preserve"> &amp; </w:t>
      </w:r>
      <w:r w:rsidRPr="002F0318">
        <w:rPr>
          <w:rFonts w:ascii="Arial" w:hAnsi="Arial" w:cs="Arial"/>
          <w:sz w:val="24"/>
          <w:szCs w:val="24"/>
        </w:rPr>
        <w:t>Heritage</w:t>
      </w:r>
      <w:r>
        <w:rPr>
          <w:rFonts w:ascii="Arial" w:hAnsi="Arial" w:cs="Arial"/>
          <w:sz w:val="24"/>
          <w:szCs w:val="24"/>
        </w:rPr>
        <w:t xml:space="preserve"> (PETACH)</w:t>
      </w:r>
      <w:r w:rsidRPr="002F0318">
        <w:rPr>
          <w:rFonts w:ascii="Arial" w:hAnsi="Arial" w:cs="Arial"/>
          <w:sz w:val="24"/>
          <w:szCs w:val="24"/>
        </w:rPr>
        <w:t xml:space="preserve"> </w:t>
      </w:r>
    </w:p>
    <w:p w14:paraId="5373F67E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22C41F4F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Cc</w:t>
      </w:r>
      <w:r w:rsidRPr="002F0318">
        <w:rPr>
          <w:rFonts w:ascii="Arial" w:hAnsi="Arial" w:cs="Arial"/>
          <w:sz w:val="24"/>
          <w:szCs w:val="24"/>
        </w:rPr>
        <w:tab/>
        <w:t xml:space="preserve">: </w:t>
      </w:r>
      <w:r w:rsidRPr="002F0318">
        <w:rPr>
          <w:rFonts w:ascii="Arial" w:hAnsi="Arial" w:cs="Arial"/>
          <w:sz w:val="24"/>
          <w:szCs w:val="24"/>
        </w:rPr>
        <w:tab/>
      </w:r>
      <w:proofErr w:type="spellStart"/>
      <w:r w:rsidRPr="002F0318">
        <w:rPr>
          <w:rFonts w:ascii="Arial" w:hAnsi="Arial" w:cs="Arial"/>
          <w:sz w:val="24"/>
          <w:szCs w:val="24"/>
        </w:rPr>
        <w:t>Mr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Ooi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Chok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Yan</w:t>
      </w:r>
    </w:p>
    <w:p w14:paraId="58F1E3E1" w14:textId="77777777" w:rsidR="00537C13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>Chief Executive Officer</w:t>
      </w:r>
    </w:p>
    <w:p w14:paraId="52C001D5" w14:textId="77777777" w:rsidR="00537C13" w:rsidRPr="002F0318" w:rsidRDefault="00537C13" w:rsidP="00537C13">
      <w:pPr>
        <w:tabs>
          <w:tab w:val="left" w:pos="1170"/>
          <w:tab w:val="left" w:pos="2160"/>
        </w:tabs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 xml:space="preserve">Penang Global Tourism </w:t>
      </w:r>
      <w:proofErr w:type="spellStart"/>
      <w:r w:rsidRPr="002F0318">
        <w:rPr>
          <w:rFonts w:ascii="Arial" w:hAnsi="Arial" w:cs="Arial"/>
          <w:sz w:val="24"/>
          <w:szCs w:val="24"/>
        </w:rPr>
        <w:t>Sdn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Bhd</w:t>
      </w:r>
      <w:proofErr w:type="spellEnd"/>
    </w:p>
    <w:p w14:paraId="167F6DAF" w14:textId="044BC39C" w:rsidR="00350848" w:rsidRPr="002F0318" w:rsidRDefault="00350848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From</w:t>
      </w:r>
      <w:r w:rsidRPr="002F0318">
        <w:rPr>
          <w:rFonts w:ascii="Arial" w:hAnsi="Arial" w:cs="Arial"/>
          <w:sz w:val="24"/>
          <w:szCs w:val="24"/>
        </w:rPr>
        <w:tab/>
        <w:t>:</w:t>
      </w:r>
      <w:r w:rsidRPr="002F0318">
        <w:rPr>
          <w:rFonts w:ascii="Arial" w:hAnsi="Arial" w:cs="Arial"/>
          <w:sz w:val="24"/>
          <w:szCs w:val="24"/>
        </w:rPr>
        <w:tab/>
      </w:r>
      <w:r w:rsidR="00B10EE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0EEE">
        <w:rPr>
          <w:rFonts w:ascii="Arial" w:hAnsi="Arial" w:cs="Arial"/>
          <w:sz w:val="24"/>
          <w:szCs w:val="24"/>
        </w:rPr>
        <w:t>Malathi</w:t>
      </w:r>
      <w:proofErr w:type="spellEnd"/>
      <w:r w:rsidR="00BE0365"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0498">
        <w:rPr>
          <w:rFonts w:ascii="Arial" w:hAnsi="Arial" w:cs="Arial"/>
          <w:sz w:val="24"/>
          <w:szCs w:val="24"/>
        </w:rPr>
        <w:t>Muniandy</w:t>
      </w:r>
      <w:proofErr w:type="spellEnd"/>
    </w:p>
    <w:p w14:paraId="319F81EE" w14:textId="6C093CD3" w:rsidR="00350848" w:rsidRPr="002F0318" w:rsidRDefault="00350848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</w:r>
      <w:r w:rsidR="00B10EEE">
        <w:rPr>
          <w:rFonts w:ascii="Arial" w:hAnsi="Arial" w:cs="Arial"/>
          <w:sz w:val="24"/>
          <w:szCs w:val="24"/>
        </w:rPr>
        <w:t>Junior</w:t>
      </w:r>
      <w:r w:rsidRPr="002F0318">
        <w:rPr>
          <w:rFonts w:ascii="Arial" w:hAnsi="Arial" w:cs="Arial"/>
          <w:sz w:val="24"/>
          <w:szCs w:val="24"/>
        </w:rPr>
        <w:t xml:space="preserve"> Executive</w:t>
      </w:r>
    </w:p>
    <w:p w14:paraId="4F485982" w14:textId="77777777" w:rsidR="00350848" w:rsidRPr="002F0318" w:rsidRDefault="00350848" w:rsidP="00350848">
      <w:pPr>
        <w:tabs>
          <w:tab w:val="left" w:pos="1170"/>
          <w:tab w:val="left" w:pos="2160"/>
        </w:tabs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r w:rsidRPr="002F0318">
        <w:rPr>
          <w:rFonts w:ascii="Arial" w:hAnsi="Arial" w:cs="Arial"/>
          <w:sz w:val="24"/>
          <w:szCs w:val="24"/>
        </w:rPr>
        <w:tab/>
        <w:t xml:space="preserve">Penang Global Tourism </w:t>
      </w:r>
      <w:proofErr w:type="spellStart"/>
      <w:r w:rsidRPr="002F0318">
        <w:rPr>
          <w:rFonts w:ascii="Arial" w:hAnsi="Arial" w:cs="Arial"/>
          <w:sz w:val="24"/>
          <w:szCs w:val="24"/>
        </w:rPr>
        <w:t>Sdn</w:t>
      </w:r>
      <w:proofErr w:type="spellEnd"/>
      <w:r w:rsidRPr="002F03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318">
        <w:rPr>
          <w:rFonts w:ascii="Arial" w:hAnsi="Arial" w:cs="Arial"/>
          <w:sz w:val="24"/>
          <w:szCs w:val="24"/>
        </w:rPr>
        <w:t>Bhd</w:t>
      </w:r>
      <w:proofErr w:type="spellEnd"/>
    </w:p>
    <w:p w14:paraId="259EA619" w14:textId="69BBE901" w:rsidR="00BE0365" w:rsidRPr="008F0844" w:rsidRDefault="00BE0365" w:rsidP="00DA530C">
      <w:pPr>
        <w:ind w:left="2160" w:hanging="216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Subject   </w:t>
      </w:r>
      <w:proofErr w:type="gramStart"/>
      <w:r w:rsidRPr="002F0318">
        <w:rPr>
          <w:rFonts w:ascii="Arial" w:hAnsi="Arial" w:cs="Arial"/>
          <w:sz w:val="24"/>
          <w:szCs w:val="24"/>
        </w:rPr>
        <w:t xml:space="preserve"> </w:t>
      </w:r>
      <w:r w:rsidR="008F0844" w:rsidRPr="002F0318">
        <w:rPr>
          <w:rFonts w:ascii="Arial" w:hAnsi="Arial" w:cs="Arial"/>
          <w:sz w:val="24"/>
          <w:szCs w:val="24"/>
        </w:rPr>
        <w:t xml:space="preserve"> </w:t>
      </w:r>
      <w:r w:rsidR="008F0844">
        <w:rPr>
          <w:rFonts w:ascii="Arial" w:hAnsi="Arial" w:cs="Arial"/>
          <w:sz w:val="24"/>
          <w:szCs w:val="24"/>
        </w:rPr>
        <w:t>:</w:t>
      </w:r>
      <w:proofErr w:type="gramEnd"/>
      <w:r w:rsidRPr="002F0318">
        <w:rPr>
          <w:rFonts w:ascii="Arial" w:hAnsi="Arial" w:cs="Arial"/>
          <w:sz w:val="24"/>
          <w:szCs w:val="24"/>
        </w:rPr>
        <w:t xml:space="preserve">        </w:t>
      </w:r>
      <w:r w:rsidRPr="002F0318">
        <w:rPr>
          <w:rFonts w:ascii="Arial" w:hAnsi="Arial" w:cs="Arial"/>
          <w:sz w:val="24"/>
          <w:szCs w:val="24"/>
        </w:rPr>
        <w:tab/>
      </w:r>
      <w:r w:rsidR="008F0844" w:rsidRPr="008F0844">
        <w:rPr>
          <w:rFonts w:ascii="Arial" w:hAnsi="Arial" w:cs="Arial"/>
          <w:b/>
          <w:bCs/>
          <w:sz w:val="24"/>
          <w:szCs w:val="24"/>
        </w:rPr>
        <w:t xml:space="preserve">JATA AND JAPAN TOURISM AGENCY </w:t>
      </w:r>
      <w:r w:rsidR="008F0844" w:rsidRPr="008F084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S</w:t>
      </w:r>
      <w:r w:rsidR="008F084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PECIAL PROJECT OF PROMOTING OUTBOUND  TRAVEL AMONG JAPANESE YOUNG PEOPLE </w:t>
      </w:r>
      <w:r w:rsidR="00364429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FROM </w:t>
      </w:r>
      <w:r w:rsidR="00BB08B4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15 TO 20 NOVEMBER 2019</w:t>
      </w:r>
    </w:p>
    <w:p w14:paraId="5256C6B3" w14:textId="40EDB9AA" w:rsidR="00C94D87" w:rsidRPr="002F0318" w:rsidRDefault="001E3A91" w:rsidP="00BE0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Date </w:t>
      </w:r>
      <w:r w:rsidRPr="002F0318">
        <w:rPr>
          <w:rFonts w:ascii="Arial" w:hAnsi="Arial" w:cs="Arial"/>
          <w:sz w:val="24"/>
          <w:szCs w:val="24"/>
        </w:rPr>
        <w:tab/>
        <w:t>:</w:t>
      </w:r>
      <w:r w:rsidRPr="002F0318">
        <w:rPr>
          <w:rFonts w:ascii="Arial" w:hAnsi="Arial" w:cs="Arial"/>
          <w:sz w:val="24"/>
          <w:szCs w:val="24"/>
        </w:rPr>
        <w:tab/>
      </w:r>
      <w:r w:rsidR="008F0844">
        <w:rPr>
          <w:rFonts w:ascii="Arial" w:hAnsi="Arial" w:cs="Arial"/>
          <w:sz w:val="24"/>
          <w:szCs w:val="24"/>
        </w:rPr>
        <w:t>1</w:t>
      </w:r>
      <w:r w:rsidR="00615708">
        <w:rPr>
          <w:rFonts w:ascii="Arial" w:hAnsi="Arial" w:cs="Arial"/>
          <w:sz w:val="24"/>
          <w:szCs w:val="24"/>
        </w:rPr>
        <w:t>3</w:t>
      </w:r>
      <w:r w:rsidR="00F07C60">
        <w:rPr>
          <w:rFonts w:ascii="Arial" w:hAnsi="Arial" w:cs="Arial"/>
          <w:sz w:val="24"/>
          <w:szCs w:val="24"/>
        </w:rPr>
        <w:t xml:space="preserve"> </w:t>
      </w:r>
      <w:r w:rsidR="008F0844">
        <w:rPr>
          <w:rFonts w:ascii="Arial" w:hAnsi="Arial" w:cs="Arial"/>
          <w:sz w:val="24"/>
          <w:szCs w:val="24"/>
        </w:rPr>
        <w:t>September</w:t>
      </w:r>
      <w:r w:rsidR="00F07C60">
        <w:rPr>
          <w:rFonts w:ascii="Arial" w:hAnsi="Arial" w:cs="Arial"/>
          <w:sz w:val="24"/>
          <w:szCs w:val="24"/>
        </w:rPr>
        <w:t xml:space="preserve"> </w:t>
      </w:r>
      <w:r w:rsidR="00457DB0" w:rsidRPr="002F0318">
        <w:rPr>
          <w:rFonts w:ascii="Arial" w:hAnsi="Arial" w:cs="Arial"/>
          <w:sz w:val="24"/>
          <w:szCs w:val="24"/>
        </w:rPr>
        <w:t>201</w:t>
      </w:r>
      <w:r w:rsidR="00476A0D" w:rsidRPr="002F0318">
        <w:rPr>
          <w:rFonts w:ascii="Arial" w:hAnsi="Arial" w:cs="Arial"/>
          <w:sz w:val="24"/>
          <w:szCs w:val="24"/>
        </w:rPr>
        <w:t>9</w:t>
      </w:r>
    </w:p>
    <w:p w14:paraId="6611B504" w14:textId="77777777" w:rsidR="00C94D87" w:rsidRPr="002F0318" w:rsidRDefault="00C94D87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05A3B2F" w14:textId="77777777" w:rsidR="00C94D87" w:rsidRPr="002F0318" w:rsidRDefault="003D192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78284" wp14:editId="6786F68A">
                <wp:simplePos x="0" y="0"/>
                <wp:positionH relativeFrom="column">
                  <wp:posOffset>9525</wp:posOffset>
                </wp:positionH>
                <wp:positionV relativeFrom="paragraph">
                  <wp:posOffset>27940</wp:posOffset>
                </wp:positionV>
                <wp:extent cx="56864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420B1A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2.2pt" to="448.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" strokecolor="black [3213]" strokeweight="1.5pt"/>
            </w:pict>
          </mc:Fallback>
        </mc:AlternateContent>
      </w:r>
    </w:p>
    <w:p w14:paraId="309D6705" w14:textId="77777777" w:rsidR="003D192A" w:rsidRPr="002F0318" w:rsidRDefault="003D192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The above matter refers</w:t>
      </w:r>
      <w:r w:rsidR="001C5C09" w:rsidRPr="002F0318">
        <w:rPr>
          <w:rFonts w:ascii="Arial" w:hAnsi="Arial" w:cs="Arial"/>
          <w:sz w:val="24"/>
          <w:szCs w:val="24"/>
        </w:rPr>
        <w:t xml:space="preserve">. </w:t>
      </w:r>
    </w:p>
    <w:p w14:paraId="218608B4" w14:textId="641B431B" w:rsidR="003D192A" w:rsidRDefault="003D192A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04EA415F" w14:textId="29DA95D5" w:rsidR="002E0C9C" w:rsidRDefault="002E0C9C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49E497D3" w14:textId="77777777" w:rsidR="000E5682" w:rsidRDefault="002E0C9C" w:rsidP="002E0C9C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E0C9C">
        <w:rPr>
          <w:rFonts w:ascii="Arial" w:hAnsi="Arial" w:cs="Arial"/>
          <w:sz w:val="24"/>
          <w:szCs w:val="24"/>
        </w:rPr>
        <w:t>Tourism Malaysia Japan is now working closely with</w:t>
      </w:r>
      <w:r>
        <w:rPr>
          <w:rFonts w:ascii="Arial" w:hAnsi="Arial" w:cs="Arial"/>
          <w:sz w:val="24"/>
          <w:szCs w:val="24"/>
        </w:rPr>
        <w:t xml:space="preserve"> </w:t>
      </w:r>
      <w:r w:rsidRPr="002E0C9C">
        <w:rPr>
          <w:rFonts w:ascii="Arial" w:hAnsi="Arial" w:cs="Arial"/>
          <w:sz w:val="24"/>
          <w:szCs w:val="24"/>
        </w:rPr>
        <w:t>J</w:t>
      </w:r>
      <w:r w:rsidR="000E5682">
        <w:rPr>
          <w:rFonts w:ascii="Arial" w:hAnsi="Arial" w:cs="Arial"/>
          <w:sz w:val="24"/>
          <w:szCs w:val="24"/>
        </w:rPr>
        <w:t xml:space="preserve">apan Tourism Agency </w:t>
      </w:r>
    </w:p>
    <w:p w14:paraId="461081BD" w14:textId="6E507C94" w:rsidR="0093088D" w:rsidRDefault="000E5682" w:rsidP="002E0C9C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(JATA)</w:t>
      </w:r>
      <w:r w:rsidR="002E0C9C" w:rsidRPr="002E0C9C">
        <w:rPr>
          <w:rFonts w:ascii="Arial" w:hAnsi="Arial" w:cs="Arial"/>
          <w:sz w:val="24"/>
          <w:szCs w:val="24"/>
        </w:rPr>
        <w:t xml:space="preserve"> for promoting outbound travel among </w:t>
      </w:r>
      <w:bookmarkStart w:id="0" w:name="_Hlk19267898"/>
      <w:r w:rsidR="000675E2" w:rsidRPr="000675E2">
        <w:rPr>
          <w:rFonts w:ascii="Arial" w:hAnsi="Arial" w:cs="Arial"/>
          <w:sz w:val="24"/>
          <w:szCs w:val="24"/>
        </w:rPr>
        <w:t>Japanese university students</w:t>
      </w:r>
      <w:bookmarkEnd w:id="0"/>
      <w:r w:rsidR="000675E2" w:rsidRPr="002E0C9C">
        <w:rPr>
          <w:rFonts w:ascii="Arial" w:hAnsi="Arial" w:cs="Arial"/>
          <w:sz w:val="24"/>
          <w:szCs w:val="24"/>
        </w:rPr>
        <w:t>.</w:t>
      </w:r>
      <w:r w:rsidR="000675E2">
        <w:rPr>
          <w:rFonts w:ascii="Arial" w:hAnsi="Arial" w:cs="Arial"/>
          <w:sz w:val="24"/>
          <w:szCs w:val="24"/>
        </w:rPr>
        <w:t xml:space="preserve"> </w:t>
      </w:r>
      <w:r w:rsidR="00E14202">
        <w:rPr>
          <w:rFonts w:ascii="Arial" w:hAnsi="Arial" w:cs="Arial"/>
          <w:sz w:val="24"/>
          <w:szCs w:val="24"/>
        </w:rPr>
        <w:t xml:space="preserve">There were over 1,000 applications and 10 students were selected to join the tour. </w:t>
      </w:r>
      <w:r w:rsidR="000675E2">
        <w:rPr>
          <w:rFonts w:ascii="Arial" w:hAnsi="Arial" w:cs="Arial"/>
          <w:sz w:val="24"/>
          <w:szCs w:val="24"/>
        </w:rPr>
        <w:t>This</w:t>
      </w:r>
      <w:r w:rsidR="002E0C9C">
        <w:rPr>
          <w:rFonts w:ascii="Arial" w:hAnsi="Arial" w:cs="Arial"/>
          <w:sz w:val="24"/>
          <w:szCs w:val="24"/>
        </w:rPr>
        <w:t xml:space="preserve"> </w:t>
      </w:r>
      <w:r w:rsidR="00496349">
        <w:rPr>
          <w:rFonts w:ascii="Arial" w:hAnsi="Arial" w:cs="Arial"/>
          <w:sz w:val="24"/>
          <w:szCs w:val="24"/>
        </w:rPr>
        <w:t>progra</w:t>
      </w:r>
      <w:r w:rsidR="00615708">
        <w:rPr>
          <w:rFonts w:ascii="Arial" w:hAnsi="Arial" w:cs="Arial"/>
          <w:sz w:val="24"/>
          <w:szCs w:val="24"/>
        </w:rPr>
        <w:t>m</w:t>
      </w:r>
      <w:r w:rsidR="00496349">
        <w:rPr>
          <w:rFonts w:ascii="Arial" w:hAnsi="Arial" w:cs="Arial"/>
          <w:sz w:val="24"/>
          <w:szCs w:val="24"/>
        </w:rPr>
        <w:t xml:space="preserve"> specially</w:t>
      </w:r>
      <w:r w:rsidR="002E0C9C" w:rsidRPr="002E0C9C">
        <w:rPr>
          <w:rFonts w:ascii="Arial" w:hAnsi="Arial" w:cs="Arial"/>
          <w:sz w:val="24"/>
          <w:szCs w:val="24"/>
        </w:rPr>
        <w:t xml:space="preserve"> </w:t>
      </w:r>
      <w:r w:rsidR="00615708" w:rsidRPr="002E0C9C">
        <w:rPr>
          <w:rFonts w:ascii="Arial" w:hAnsi="Arial" w:cs="Arial"/>
          <w:sz w:val="24"/>
          <w:szCs w:val="24"/>
        </w:rPr>
        <w:t>focusses</w:t>
      </w:r>
      <w:r w:rsidR="002E0C9C" w:rsidRPr="002E0C9C">
        <w:rPr>
          <w:rFonts w:ascii="Arial" w:hAnsi="Arial" w:cs="Arial"/>
          <w:sz w:val="24"/>
          <w:szCs w:val="24"/>
        </w:rPr>
        <w:t xml:space="preserve"> on the </w:t>
      </w:r>
      <w:r w:rsidR="00615708" w:rsidRPr="002E0C9C">
        <w:rPr>
          <w:rFonts w:ascii="Arial" w:hAnsi="Arial" w:cs="Arial"/>
          <w:sz w:val="24"/>
          <w:szCs w:val="24"/>
        </w:rPr>
        <w:t>Edu</w:t>
      </w:r>
      <w:r w:rsidR="00615708">
        <w:rPr>
          <w:rFonts w:ascii="Arial" w:hAnsi="Arial" w:cs="Arial"/>
          <w:sz w:val="24"/>
          <w:szCs w:val="24"/>
        </w:rPr>
        <w:t>cation</w:t>
      </w:r>
      <w:r w:rsidR="00615708" w:rsidRPr="002E0C9C">
        <w:rPr>
          <w:rFonts w:ascii="Arial" w:hAnsi="Arial" w:cs="Arial"/>
          <w:sz w:val="24"/>
          <w:szCs w:val="24"/>
        </w:rPr>
        <w:t xml:space="preserve"> tourism</w:t>
      </w:r>
      <w:r w:rsidR="002E0C9C" w:rsidRPr="002E0C9C">
        <w:rPr>
          <w:rFonts w:ascii="Arial" w:hAnsi="Arial" w:cs="Arial"/>
          <w:sz w:val="24"/>
          <w:szCs w:val="24"/>
        </w:rPr>
        <w:t xml:space="preserve"> and homestay in Malaysia</w:t>
      </w:r>
      <w:r w:rsidR="00D33217" w:rsidRPr="00D33217">
        <w:t xml:space="preserve"> </w:t>
      </w:r>
      <w:r w:rsidR="00D33217" w:rsidRPr="00D33217">
        <w:rPr>
          <w:rFonts w:ascii="Arial" w:hAnsi="Arial" w:cs="Arial"/>
          <w:sz w:val="24"/>
          <w:szCs w:val="24"/>
        </w:rPr>
        <w:t>which can differentiate Malaysia from other competitors</w:t>
      </w:r>
      <w:r w:rsidR="00D33217">
        <w:rPr>
          <w:rFonts w:ascii="Arial" w:hAnsi="Arial" w:cs="Arial"/>
          <w:sz w:val="24"/>
          <w:szCs w:val="24"/>
        </w:rPr>
        <w:t>.</w:t>
      </w:r>
      <w:r w:rsidR="000675E2">
        <w:rPr>
          <w:rFonts w:ascii="Arial" w:hAnsi="Arial" w:cs="Arial"/>
          <w:sz w:val="24"/>
          <w:szCs w:val="24"/>
        </w:rPr>
        <w:t xml:space="preserve"> </w:t>
      </w:r>
      <w:r w:rsidR="00D33217">
        <w:rPr>
          <w:rFonts w:ascii="Arial" w:hAnsi="Arial" w:cs="Arial"/>
          <w:sz w:val="24"/>
          <w:szCs w:val="24"/>
        </w:rPr>
        <w:t>T</w:t>
      </w:r>
      <w:r w:rsidR="000675E2">
        <w:rPr>
          <w:rFonts w:ascii="Arial" w:hAnsi="Arial" w:cs="Arial"/>
          <w:sz w:val="24"/>
          <w:szCs w:val="24"/>
        </w:rPr>
        <w:t xml:space="preserve">hey have chosen Penang to be a part for this </w:t>
      </w:r>
      <w:r w:rsidR="00615708">
        <w:rPr>
          <w:rFonts w:ascii="Arial" w:hAnsi="Arial" w:cs="Arial"/>
          <w:sz w:val="24"/>
          <w:szCs w:val="24"/>
        </w:rPr>
        <w:t>program,</w:t>
      </w:r>
      <w:r w:rsidR="0093088D">
        <w:rPr>
          <w:rFonts w:ascii="Arial" w:hAnsi="Arial" w:cs="Arial"/>
          <w:sz w:val="24"/>
          <w:szCs w:val="24"/>
        </w:rPr>
        <w:t xml:space="preserve"> </w:t>
      </w:r>
      <w:r w:rsidR="00615708" w:rsidRPr="00615708">
        <w:rPr>
          <w:rFonts w:ascii="Arial" w:hAnsi="Arial" w:cs="Arial"/>
          <w:sz w:val="24"/>
          <w:szCs w:val="24"/>
        </w:rPr>
        <w:t>this</w:t>
      </w:r>
      <w:r w:rsidR="00615708">
        <w:rPr>
          <w:rFonts w:ascii="Arial" w:hAnsi="Arial" w:cs="Arial"/>
          <w:sz w:val="24"/>
          <w:szCs w:val="24"/>
        </w:rPr>
        <w:t xml:space="preserve"> special program</w:t>
      </w:r>
      <w:r w:rsidR="00615708" w:rsidRPr="00615708">
        <w:rPr>
          <w:rFonts w:ascii="Arial" w:hAnsi="Arial" w:cs="Arial"/>
          <w:sz w:val="24"/>
          <w:szCs w:val="24"/>
        </w:rPr>
        <w:t xml:space="preserve"> will feature a few tourist attractions</w:t>
      </w:r>
      <w:r w:rsidR="00615708">
        <w:rPr>
          <w:rFonts w:ascii="Arial" w:hAnsi="Arial" w:cs="Arial"/>
          <w:sz w:val="24"/>
          <w:szCs w:val="24"/>
        </w:rPr>
        <w:t xml:space="preserve"> in Penang</w:t>
      </w:r>
      <w:r w:rsidR="00615708" w:rsidRPr="00615708">
        <w:rPr>
          <w:rFonts w:ascii="Arial" w:hAnsi="Arial" w:cs="Arial"/>
          <w:sz w:val="24"/>
          <w:szCs w:val="24"/>
        </w:rPr>
        <w:t xml:space="preserve">, </w:t>
      </w:r>
      <w:r w:rsidR="00615708">
        <w:rPr>
          <w:rFonts w:ascii="Arial" w:hAnsi="Arial" w:cs="Arial"/>
          <w:sz w:val="24"/>
          <w:szCs w:val="24"/>
        </w:rPr>
        <w:t xml:space="preserve">Homestay </w:t>
      </w:r>
      <w:proofErr w:type="spellStart"/>
      <w:r w:rsidR="00615708">
        <w:rPr>
          <w:rFonts w:ascii="Arial" w:hAnsi="Arial" w:cs="Arial"/>
          <w:sz w:val="24"/>
          <w:szCs w:val="24"/>
        </w:rPr>
        <w:t>Mengkuang</w:t>
      </w:r>
      <w:proofErr w:type="spellEnd"/>
      <w:r w:rsidR="006157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15708">
        <w:rPr>
          <w:rFonts w:ascii="Arial" w:hAnsi="Arial" w:cs="Arial"/>
          <w:sz w:val="24"/>
          <w:szCs w:val="24"/>
        </w:rPr>
        <w:t>Titi</w:t>
      </w:r>
      <w:proofErr w:type="spellEnd"/>
      <w:r w:rsidR="00615708" w:rsidRPr="00615708">
        <w:rPr>
          <w:rFonts w:ascii="Arial" w:hAnsi="Arial" w:cs="Arial"/>
          <w:sz w:val="24"/>
          <w:szCs w:val="24"/>
        </w:rPr>
        <w:t xml:space="preserve"> and </w:t>
      </w:r>
      <w:r w:rsidR="00615708">
        <w:rPr>
          <w:rFonts w:ascii="Arial" w:hAnsi="Arial" w:cs="Arial"/>
          <w:sz w:val="24"/>
          <w:szCs w:val="24"/>
        </w:rPr>
        <w:t xml:space="preserve">presentation by </w:t>
      </w:r>
      <w:r w:rsidR="00615708" w:rsidRPr="00615708">
        <w:rPr>
          <w:rFonts w:ascii="Arial" w:hAnsi="Arial" w:cs="Arial"/>
          <w:sz w:val="24"/>
          <w:szCs w:val="24"/>
        </w:rPr>
        <w:t xml:space="preserve">Japanese university students </w:t>
      </w:r>
      <w:r w:rsidR="00615708">
        <w:rPr>
          <w:rFonts w:ascii="Arial" w:hAnsi="Arial" w:cs="Arial"/>
          <w:sz w:val="24"/>
          <w:szCs w:val="24"/>
        </w:rPr>
        <w:t xml:space="preserve">on their visit </w:t>
      </w:r>
      <w:r w:rsidR="00615708" w:rsidRPr="00615708">
        <w:rPr>
          <w:rFonts w:ascii="Arial" w:hAnsi="Arial" w:cs="Arial"/>
          <w:sz w:val="24"/>
          <w:szCs w:val="24"/>
        </w:rPr>
        <w:t>in Penang</w:t>
      </w:r>
      <w:r w:rsidR="00615708">
        <w:rPr>
          <w:rFonts w:ascii="Arial" w:hAnsi="Arial" w:cs="Arial"/>
          <w:sz w:val="24"/>
          <w:szCs w:val="24"/>
        </w:rPr>
        <w:t>.</w:t>
      </w:r>
      <w:r w:rsidR="00615708" w:rsidRPr="00615708">
        <w:rPr>
          <w:rFonts w:ascii="Arial" w:hAnsi="Arial" w:cs="Arial"/>
          <w:sz w:val="24"/>
          <w:szCs w:val="24"/>
        </w:rPr>
        <w:t xml:space="preserve"> </w:t>
      </w:r>
      <w:r w:rsidR="002E0C9C" w:rsidRPr="002E0C9C">
        <w:rPr>
          <w:rFonts w:ascii="Arial" w:hAnsi="Arial" w:cs="Arial"/>
          <w:sz w:val="24"/>
          <w:szCs w:val="24"/>
        </w:rPr>
        <w:t>Japan Tourism Agency under the Ministry of Land, Infrastructure, Transport and Tourism, also agreed to fully backup the program in terms of its publicity and relevant</w:t>
      </w:r>
      <w:r w:rsidR="00D33217">
        <w:rPr>
          <w:rFonts w:ascii="Arial" w:hAnsi="Arial" w:cs="Arial"/>
          <w:sz w:val="24"/>
          <w:szCs w:val="24"/>
        </w:rPr>
        <w:t xml:space="preserve">. </w:t>
      </w:r>
      <w:r w:rsidR="000675E2" w:rsidRPr="000675E2">
        <w:rPr>
          <w:rFonts w:ascii="Arial" w:hAnsi="Arial" w:cs="Arial"/>
          <w:sz w:val="24"/>
          <w:szCs w:val="24"/>
        </w:rPr>
        <w:t>The feedback will be made widely by various channels including social media, websites, newspapers</w:t>
      </w:r>
      <w:r w:rsidR="000675E2">
        <w:rPr>
          <w:rFonts w:ascii="Arial" w:hAnsi="Arial" w:cs="Arial"/>
          <w:sz w:val="24"/>
          <w:szCs w:val="24"/>
        </w:rPr>
        <w:t xml:space="preserve"> and</w:t>
      </w:r>
      <w:r w:rsidR="000675E2" w:rsidRPr="000675E2">
        <w:rPr>
          <w:rFonts w:ascii="Arial" w:hAnsi="Arial" w:cs="Arial"/>
          <w:sz w:val="24"/>
          <w:szCs w:val="24"/>
        </w:rPr>
        <w:t xml:space="preserve"> </w:t>
      </w:r>
      <w:r w:rsidR="00CA3769" w:rsidRPr="000675E2">
        <w:rPr>
          <w:rFonts w:ascii="Arial" w:hAnsi="Arial" w:cs="Arial"/>
          <w:sz w:val="24"/>
          <w:szCs w:val="24"/>
        </w:rPr>
        <w:t>magazines</w:t>
      </w:r>
      <w:r w:rsidR="00CA3769">
        <w:rPr>
          <w:rFonts w:ascii="Arial" w:hAnsi="Arial" w:cs="Arial"/>
          <w:sz w:val="24"/>
          <w:szCs w:val="24"/>
        </w:rPr>
        <w:t>. The</w:t>
      </w:r>
      <w:r w:rsidR="00E95146">
        <w:rPr>
          <w:rFonts w:ascii="Arial" w:hAnsi="Arial" w:cs="Arial"/>
          <w:sz w:val="24"/>
          <w:szCs w:val="24"/>
        </w:rPr>
        <w:t xml:space="preserve"> itinerary </w:t>
      </w:r>
      <w:r w:rsidR="00364429">
        <w:rPr>
          <w:rFonts w:ascii="Arial" w:hAnsi="Arial" w:cs="Arial"/>
          <w:sz w:val="24"/>
          <w:szCs w:val="24"/>
        </w:rPr>
        <w:t>is</w:t>
      </w:r>
      <w:r w:rsidR="00E95146">
        <w:rPr>
          <w:rFonts w:ascii="Arial" w:hAnsi="Arial" w:cs="Arial"/>
          <w:sz w:val="24"/>
          <w:szCs w:val="24"/>
        </w:rPr>
        <w:t xml:space="preserve"> attached</w:t>
      </w:r>
      <w:r w:rsidR="00BB08B4">
        <w:rPr>
          <w:rFonts w:ascii="Arial" w:hAnsi="Arial" w:cs="Arial"/>
          <w:sz w:val="24"/>
          <w:szCs w:val="24"/>
        </w:rPr>
        <w:t xml:space="preserve"> together for reference</w:t>
      </w:r>
      <w:r w:rsidR="00E95146">
        <w:rPr>
          <w:rFonts w:ascii="Arial" w:hAnsi="Arial" w:cs="Arial"/>
          <w:sz w:val="24"/>
          <w:szCs w:val="24"/>
        </w:rPr>
        <w:t xml:space="preserve">. </w:t>
      </w:r>
    </w:p>
    <w:p w14:paraId="158A8286" w14:textId="77777777" w:rsidR="002E0C9C" w:rsidRPr="002F0318" w:rsidRDefault="002E0C9C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06CED947" w14:textId="5FD6BA69" w:rsidR="00C25B98" w:rsidRDefault="00C25B98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4BBA2822" w14:textId="0E6791E7" w:rsidR="00C25B98" w:rsidRDefault="00C25B98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Below are the brief details</w:t>
      </w:r>
    </w:p>
    <w:p w14:paraId="53639231" w14:textId="2DEC3AE4" w:rsidR="00C25B98" w:rsidRDefault="00C25B98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1F286B2" w14:textId="77777777" w:rsidR="00CA3769" w:rsidRDefault="008A37C1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of Pa</w:t>
      </w:r>
      <w:r w:rsidR="00CC66FE">
        <w:rPr>
          <w:rFonts w:ascii="Arial" w:hAnsi="Arial" w:cs="Arial"/>
          <w:sz w:val="24"/>
          <w:szCs w:val="24"/>
        </w:rPr>
        <w:t>x</w:t>
      </w:r>
      <w:r w:rsidR="00CC66FE">
        <w:rPr>
          <w:rFonts w:ascii="Arial" w:hAnsi="Arial" w:cs="Arial"/>
          <w:sz w:val="24"/>
          <w:szCs w:val="24"/>
        </w:rPr>
        <w:tab/>
      </w:r>
      <w:r w:rsidR="00CC66FE">
        <w:rPr>
          <w:rFonts w:ascii="Arial" w:hAnsi="Arial" w:cs="Arial"/>
          <w:sz w:val="24"/>
          <w:szCs w:val="24"/>
        </w:rPr>
        <w:tab/>
        <w:t xml:space="preserve">: </w:t>
      </w:r>
      <w:r w:rsidR="00CA3769" w:rsidRPr="00CA3769">
        <w:rPr>
          <w:rFonts w:ascii="Arial" w:hAnsi="Arial" w:cs="Arial"/>
          <w:sz w:val="24"/>
          <w:szCs w:val="24"/>
        </w:rPr>
        <w:t xml:space="preserve">10 selected students aged 20 years old </w:t>
      </w:r>
    </w:p>
    <w:p w14:paraId="4B581F96" w14:textId="5703F324" w:rsidR="00CC66FE" w:rsidRDefault="00CC66FE" w:rsidP="00C25B98">
      <w:pPr>
        <w:tabs>
          <w:tab w:val="left" w:pos="1170"/>
          <w:tab w:val="left" w:pos="2160"/>
        </w:tabs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 w:rsidR="00CA3769">
        <w:rPr>
          <w:rFonts w:ascii="Arial" w:hAnsi="Arial" w:cs="Arial"/>
          <w:sz w:val="24"/>
          <w:szCs w:val="24"/>
        </w:rPr>
        <w:t>1</w:t>
      </w:r>
      <w:r w:rsidR="00C717D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to </w:t>
      </w:r>
      <w:r w:rsidR="00726000">
        <w:rPr>
          <w:rFonts w:ascii="Arial" w:hAnsi="Arial" w:cs="Arial"/>
          <w:sz w:val="24"/>
          <w:szCs w:val="24"/>
        </w:rPr>
        <w:t>2</w:t>
      </w:r>
      <w:r w:rsidR="00CA376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</w:t>
      </w:r>
      <w:r w:rsidR="00C717DD">
        <w:rPr>
          <w:rFonts w:ascii="Arial" w:hAnsi="Arial" w:cs="Arial"/>
          <w:sz w:val="24"/>
          <w:szCs w:val="24"/>
        </w:rPr>
        <w:t>November</w:t>
      </w:r>
      <w:r>
        <w:rPr>
          <w:rFonts w:ascii="Arial" w:hAnsi="Arial" w:cs="Arial"/>
          <w:sz w:val="24"/>
          <w:szCs w:val="24"/>
        </w:rPr>
        <w:t xml:space="preserve"> 2019</w:t>
      </w:r>
    </w:p>
    <w:p w14:paraId="39D4C2EC" w14:textId="2B133314" w:rsidR="00A56403" w:rsidRDefault="00A5640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1A9B52EB" w14:textId="53C8D43E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A832451" w14:textId="74151070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672490CC" w14:textId="00D3C28C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6DB1F91" w14:textId="2F56EC0C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34AA5CA8" w14:textId="06B159C6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CCDB202" w14:textId="5A32CF97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15EE3877" w14:textId="77777777" w:rsidR="00537C13" w:rsidRDefault="00537C13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5BBB55B9" w14:textId="03707EC4" w:rsidR="00A56403" w:rsidRDefault="00D87494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cost details are as followed: </w:t>
      </w:r>
    </w:p>
    <w:p w14:paraId="0DBBD2FD" w14:textId="77777777" w:rsidR="00D87494" w:rsidRPr="002F0318" w:rsidRDefault="00D87494" w:rsidP="00350848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213" w:type="dxa"/>
        <w:tblInd w:w="360" w:type="dxa"/>
        <w:tblLook w:val="04A0" w:firstRow="1" w:lastRow="0" w:firstColumn="1" w:lastColumn="0" w:noHBand="0" w:noVBand="1"/>
      </w:tblPr>
      <w:tblGrid>
        <w:gridCol w:w="1010"/>
        <w:gridCol w:w="6280"/>
        <w:gridCol w:w="1923"/>
      </w:tblGrid>
      <w:tr w:rsidR="00A56403" w:rsidRPr="002F0318" w14:paraId="422CBC33" w14:textId="77777777" w:rsidTr="00102358">
        <w:trPr>
          <w:trHeight w:val="324"/>
        </w:trPr>
        <w:tc>
          <w:tcPr>
            <w:tcW w:w="1010" w:type="dxa"/>
          </w:tcPr>
          <w:p w14:paraId="016CF153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6280" w:type="dxa"/>
          </w:tcPr>
          <w:p w14:paraId="4B72AC35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Details</w:t>
            </w:r>
          </w:p>
        </w:tc>
        <w:tc>
          <w:tcPr>
            <w:tcW w:w="1923" w:type="dxa"/>
          </w:tcPr>
          <w:p w14:paraId="094549CC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Price (RM)</w:t>
            </w:r>
          </w:p>
        </w:tc>
      </w:tr>
      <w:tr w:rsidR="00A56403" w:rsidRPr="002F0318" w14:paraId="6186864F" w14:textId="77777777" w:rsidTr="00102358">
        <w:trPr>
          <w:trHeight w:val="550"/>
        </w:trPr>
        <w:tc>
          <w:tcPr>
            <w:tcW w:w="1010" w:type="dxa"/>
          </w:tcPr>
          <w:p w14:paraId="493CC6FF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80" w:type="dxa"/>
          </w:tcPr>
          <w:p w14:paraId="40190DA2" w14:textId="01F70434" w:rsidR="00FB3DFC" w:rsidRDefault="00FB3DFC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Transportation with </w:t>
            </w:r>
            <w:r w:rsidR="00C717DD">
              <w:rPr>
                <w:rFonts w:ascii="Arial" w:hAnsi="Arial" w:cs="Arial"/>
                <w:sz w:val="24"/>
                <w:szCs w:val="24"/>
              </w:rPr>
              <w:t>Japanese</w:t>
            </w:r>
            <w:r>
              <w:rPr>
                <w:rFonts w:ascii="Arial" w:hAnsi="Arial" w:cs="Arial"/>
                <w:sz w:val="24"/>
                <w:szCs w:val="24"/>
              </w:rPr>
              <w:t xml:space="preserve"> speaking tour guide </w:t>
            </w:r>
          </w:p>
          <w:p w14:paraId="03A59259" w14:textId="44062607" w:rsidR="00A56403" w:rsidRDefault="00FB3DFC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10A1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days)</w:t>
            </w:r>
          </w:p>
          <w:p w14:paraId="3BAAEFA4" w14:textId="019D1E71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3" w:type="dxa"/>
          </w:tcPr>
          <w:p w14:paraId="27B8399A" w14:textId="003C661E" w:rsidR="00A56403" w:rsidRPr="002F0318" w:rsidRDefault="0001692F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80</w:t>
            </w:r>
            <w:r w:rsidR="00FB3DFC">
              <w:rPr>
                <w:rFonts w:ascii="Arial" w:hAnsi="Arial" w:cs="Arial"/>
                <w:sz w:val="24"/>
                <w:szCs w:val="24"/>
              </w:rPr>
              <w:t>00.00</w:t>
            </w:r>
          </w:p>
        </w:tc>
      </w:tr>
      <w:tr w:rsidR="00A56403" w:rsidRPr="002F0318" w14:paraId="299E6F1E" w14:textId="77777777" w:rsidTr="00102358">
        <w:trPr>
          <w:trHeight w:val="529"/>
        </w:trPr>
        <w:tc>
          <w:tcPr>
            <w:tcW w:w="1010" w:type="dxa"/>
          </w:tcPr>
          <w:p w14:paraId="00DB7BD7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80" w:type="dxa"/>
          </w:tcPr>
          <w:p w14:paraId="754F05E8" w14:textId="0D066DEC" w:rsidR="00A56403" w:rsidRDefault="00537471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Accommodation </w:t>
            </w:r>
          </w:p>
          <w:p w14:paraId="3BA19202" w14:textId="77777777" w:rsidR="00B62F7E" w:rsidRDefault="00B62F7E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BDF7496" w14:textId="30B5D97E" w:rsidR="00B62F7E" w:rsidRDefault="00B62F7E" w:rsidP="00B62F7E">
            <w:pPr>
              <w:pStyle w:val="ListParagraph"/>
              <w:numPr>
                <w:ilvl w:val="0"/>
                <w:numId w:val="10"/>
              </w:num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Muntri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Mews Hotel </w:t>
            </w:r>
            <w:r w:rsidRPr="00B62F7E">
              <w:rPr>
                <w:rFonts w:ascii="Arial" w:hAnsi="Arial" w:cs="Arial"/>
                <w:sz w:val="24"/>
                <w:szCs w:val="24"/>
              </w:rPr>
              <w:t xml:space="preserve">(5 rooms x 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B62F7E">
              <w:rPr>
                <w:rFonts w:ascii="Arial" w:hAnsi="Arial" w:cs="Arial"/>
                <w:sz w:val="24"/>
                <w:szCs w:val="24"/>
              </w:rPr>
              <w:t xml:space="preserve"> nights)</w:t>
            </w:r>
          </w:p>
          <w:p w14:paraId="479FC791" w14:textId="6422E0FF" w:rsidR="00B62F7E" w:rsidRPr="00B62F7E" w:rsidRDefault="00B62F7E" w:rsidP="00B62F7E">
            <w:pPr>
              <w:pStyle w:val="ListParagraph"/>
              <w:numPr>
                <w:ilvl w:val="0"/>
                <w:numId w:val="10"/>
              </w:num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Homestay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Mengkuang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Titi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(1 nights)</w:t>
            </w:r>
          </w:p>
          <w:p w14:paraId="7F2A933C" w14:textId="406B3510" w:rsidR="00B62F7E" w:rsidRPr="002F0318" w:rsidRDefault="00B62F7E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3" w:type="dxa"/>
          </w:tcPr>
          <w:p w14:paraId="64F8BB18" w14:textId="77777777" w:rsidR="00E14202" w:rsidRDefault="00E14202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4A5225" w14:textId="77777777" w:rsidR="00E14202" w:rsidRDefault="00E14202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15241A" w14:textId="77777777" w:rsidR="00A56403" w:rsidRDefault="00B62F7E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  <w:r w:rsidR="00537471">
              <w:rPr>
                <w:rFonts w:ascii="Arial" w:hAnsi="Arial" w:cs="Arial"/>
                <w:sz w:val="24"/>
                <w:szCs w:val="24"/>
              </w:rPr>
              <w:t>00.00</w:t>
            </w:r>
          </w:p>
          <w:p w14:paraId="1F5F647A" w14:textId="00CA2C67" w:rsidR="00B62F7E" w:rsidRPr="002F0318" w:rsidRDefault="00B62F7E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2000.00</w:t>
            </w:r>
          </w:p>
        </w:tc>
      </w:tr>
      <w:tr w:rsidR="00A56403" w:rsidRPr="002F0318" w14:paraId="1ECE30A3" w14:textId="77777777" w:rsidTr="00102358">
        <w:trPr>
          <w:trHeight w:val="529"/>
        </w:trPr>
        <w:tc>
          <w:tcPr>
            <w:tcW w:w="1010" w:type="dxa"/>
          </w:tcPr>
          <w:p w14:paraId="3E19A0B9" w14:textId="77777777" w:rsidR="00A56403" w:rsidRPr="002F0318" w:rsidRDefault="00A56403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80" w:type="dxa"/>
          </w:tcPr>
          <w:p w14:paraId="7837B657" w14:textId="0C933178" w:rsidR="00A56403" w:rsidRPr="002F0318" w:rsidRDefault="0001692F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Meals</w:t>
            </w:r>
            <w:r w:rsidR="00FB3D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</w:tcPr>
          <w:p w14:paraId="0C5B1F58" w14:textId="382BE178" w:rsidR="00A56403" w:rsidRPr="002F0318" w:rsidRDefault="00E14202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AA54BA">
              <w:rPr>
                <w:rFonts w:ascii="Arial" w:hAnsi="Arial" w:cs="Arial"/>
                <w:sz w:val="24"/>
                <w:szCs w:val="24"/>
              </w:rPr>
              <w:t>000</w:t>
            </w:r>
            <w:r w:rsidR="00FB3DFC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  <w:tr w:rsidR="0001692F" w:rsidRPr="002F0318" w14:paraId="6DA5BACA" w14:textId="77777777" w:rsidTr="00102358">
        <w:trPr>
          <w:trHeight w:val="529"/>
        </w:trPr>
        <w:tc>
          <w:tcPr>
            <w:tcW w:w="1010" w:type="dxa"/>
          </w:tcPr>
          <w:p w14:paraId="7EAF99D8" w14:textId="09FBC801" w:rsidR="0001692F" w:rsidRPr="002F0318" w:rsidRDefault="0001692F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80" w:type="dxa"/>
          </w:tcPr>
          <w:p w14:paraId="31ADF3AC" w14:textId="708B61B1" w:rsidR="0001692F" w:rsidRDefault="0001692F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Contingency </w:t>
            </w:r>
          </w:p>
        </w:tc>
        <w:tc>
          <w:tcPr>
            <w:tcW w:w="1923" w:type="dxa"/>
          </w:tcPr>
          <w:p w14:paraId="7969DF3A" w14:textId="19CB4F71" w:rsidR="0001692F" w:rsidRDefault="00AA54BA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1692F">
              <w:rPr>
                <w:rFonts w:ascii="Arial" w:hAnsi="Arial" w:cs="Arial"/>
                <w:sz w:val="24"/>
                <w:szCs w:val="24"/>
              </w:rPr>
              <w:t>000.00</w:t>
            </w:r>
          </w:p>
        </w:tc>
      </w:tr>
      <w:tr w:rsidR="00FB3DFC" w:rsidRPr="002F0318" w14:paraId="045D6561" w14:textId="77777777" w:rsidTr="00102358">
        <w:trPr>
          <w:trHeight w:val="529"/>
        </w:trPr>
        <w:tc>
          <w:tcPr>
            <w:tcW w:w="1010" w:type="dxa"/>
          </w:tcPr>
          <w:p w14:paraId="570D8156" w14:textId="77777777" w:rsidR="00FB3DFC" w:rsidRPr="002F0318" w:rsidRDefault="00FB3DFC" w:rsidP="00102358">
            <w:pPr>
              <w:tabs>
                <w:tab w:val="left" w:pos="1170"/>
                <w:tab w:val="left" w:pos="216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0" w:type="dxa"/>
          </w:tcPr>
          <w:p w14:paraId="3C27B20F" w14:textId="77777777" w:rsidR="00FB3DFC" w:rsidRPr="002F0318" w:rsidRDefault="00FB3DFC" w:rsidP="00102358">
            <w:pPr>
              <w:tabs>
                <w:tab w:val="left" w:pos="1170"/>
                <w:tab w:val="left" w:pos="2160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0318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923" w:type="dxa"/>
          </w:tcPr>
          <w:p w14:paraId="59E6BFEA" w14:textId="4C95C8CD" w:rsidR="00FB3DFC" w:rsidRPr="002F0318" w:rsidRDefault="00B62F7E" w:rsidP="00102358">
            <w:pPr>
              <w:tabs>
                <w:tab w:val="left" w:pos="1170"/>
                <w:tab w:val="left" w:pos="216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19500</w:t>
            </w:r>
            <w:r w:rsidR="0001692F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</w:tr>
    </w:tbl>
    <w:p w14:paraId="4DF4C255" w14:textId="77777777" w:rsidR="00FB3DFC" w:rsidRPr="0001692F" w:rsidRDefault="00FB3DFC" w:rsidP="0001692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086C4ED9" w14:textId="34056D6D" w:rsidR="00BD1A72" w:rsidRPr="002F0318" w:rsidRDefault="0081188E" w:rsidP="00095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The total e</w:t>
      </w:r>
      <w:r w:rsidR="00C35803" w:rsidRPr="002F0318">
        <w:rPr>
          <w:rFonts w:ascii="Arial" w:hAnsi="Arial" w:cs="Arial"/>
          <w:sz w:val="24"/>
          <w:szCs w:val="24"/>
        </w:rPr>
        <w:t>stimat</w:t>
      </w:r>
      <w:r w:rsidR="007924E7" w:rsidRPr="002F0318">
        <w:rPr>
          <w:rFonts w:ascii="Arial" w:hAnsi="Arial" w:cs="Arial"/>
          <w:sz w:val="24"/>
          <w:szCs w:val="24"/>
        </w:rPr>
        <w:t>e</w:t>
      </w:r>
      <w:r w:rsidR="005E0C49" w:rsidRPr="002F0318">
        <w:rPr>
          <w:rFonts w:ascii="Arial" w:hAnsi="Arial" w:cs="Arial"/>
          <w:sz w:val="24"/>
          <w:szCs w:val="24"/>
        </w:rPr>
        <w:t>d</w:t>
      </w:r>
      <w:r w:rsidR="00477A3A" w:rsidRPr="002F0318">
        <w:rPr>
          <w:rFonts w:ascii="Arial" w:hAnsi="Arial" w:cs="Arial"/>
          <w:sz w:val="24"/>
          <w:szCs w:val="24"/>
        </w:rPr>
        <w:t xml:space="preserve"> cost for </w:t>
      </w:r>
      <w:r w:rsidR="00E60498" w:rsidRPr="00E60498">
        <w:rPr>
          <w:rFonts w:ascii="Arial" w:hAnsi="Arial" w:cs="Arial"/>
          <w:sz w:val="24"/>
          <w:szCs w:val="24"/>
        </w:rPr>
        <w:t xml:space="preserve">JATA </w:t>
      </w:r>
      <w:r w:rsidR="00E60498">
        <w:rPr>
          <w:rFonts w:ascii="Arial" w:hAnsi="Arial" w:cs="Arial"/>
          <w:sz w:val="24"/>
          <w:szCs w:val="24"/>
        </w:rPr>
        <w:t>and</w:t>
      </w:r>
      <w:r w:rsidR="00E60498" w:rsidRPr="00E60498">
        <w:rPr>
          <w:rFonts w:ascii="Arial" w:hAnsi="Arial" w:cs="Arial"/>
          <w:sz w:val="24"/>
          <w:szCs w:val="24"/>
        </w:rPr>
        <w:t xml:space="preserve"> J</w:t>
      </w:r>
      <w:r w:rsidR="00E60498">
        <w:rPr>
          <w:rFonts w:ascii="Arial" w:hAnsi="Arial" w:cs="Arial"/>
          <w:sz w:val="24"/>
          <w:szCs w:val="24"/>
        </w:rPr>
        <w:t>apan</w:t>
      </w:r>
      <w:r w:rsidR="00E60498" w:rsidRPr="00E60498">
        <w:rPr>
          <w:rFonts w:ascii="Arial" w:hAnsi="Arial" w:cs="Arial"/>
          <w:sz w:val="24"/>
          <w:szCs w:val="24"/>
        </w:rPr>
        <w:t xml:space="preserve"> T</w:t>
      </w:r>
      <w:r w:rsidR="00E60498">
        <w:rPr>
          <w:rFonts w:ascii="Arial" w:hAnsi="Arial" w:cs="Arial"/>
          <w:sz w:val="24"/>
          <w:szCs w:val="24"/>
        </w:rPr>
        <w:t>ourism</w:t>
      </w:r>
      <w:r w:rsidR="00E60498" w:rsidRPr="00E60498">
        <w:rPr>
          <w:rFonts w:ascii="Arial" w:hAnsi="Arial" w:cs="Arial"/>
          <w:sz w:val="24"/>
          <w:szCs w:val="24"/>
        </w:rPr>
        <w:t xml:space="preserve"> A</w:t>
      </w:r>
      <w:r w:rsidR="00E60498">
        <w:rPr>
          <w:rFonts w:ascii="Arial" w:hAnsi="Arial" w:cs="Arial"/>
          <w:sz w:val="24"/>
          <w:szCs w:val="24"/>
        </w:rPr>
        <w:t>gency</w:t>
      </w:r>
      <w:r w:rsidR="00E60498" w:rsidRPr="00E60498">
        <w:rPr>
          <w:rFonts w:ascii="Arial" w:hAnsi="Arial" w:cs="Arial"/>
          <w:sz w:val="24"/>
          <w:szCs w:val="24"/>
        </w:rPr>
        <w:t xml:space="preserve"> </w:t>
      </w:r>
      <w:r w:rsidR="00E60498">
        <w:rPr>
          <w:rFonts w:ascii="Arial" w:hAnsi="Arial" w:cs="Arial"/>
          <w:sz w:val="24"/>
          <w:szCs w:val="24"/>
        </w:rPr>
        <w:t>special project</w:t>
      </w:r>
      <w:r w:rsidR="00E60498" w:rsidRPr="00E60498">
        <w:rPr>
          <w:rFonts w:ascii="Arial" w:hAnsi="Arial" w:cs="Arial"/>
          <w:sz w:val="24"/>
          <w:szCs w:val="24"/>
        </w:rPr>
        <w:t xml:space="preserve"> </w:t>
      </w:r>
      <w:r w:rsidRPr="002F0318">
        <w:rPr>
          <w:rFonts w:ascii="Arial" w:hAnsi="Arial" w:cs="Arial"/>
          <w:sz w:val="24"/>
          <w:szCs w:val="24"/>
        </w:rPr>
        <w:t>will be</w:t>
      </w:r>
      <w:r w:rsidR="00FB3DFC">
        <w:rPr>
          <w:rFonts w:ascii="Arial" w:hAnsi="Arial" w:cs="Arial"/>
          <w:sz w:val="24"/>
          <w:szCs w:val="24"/>
        </w:rPr>
        <w:t xml:space="preserve"> </w:t>
      </w:r>
      <w:r w:rsidR="003D461C" w:rsidRPr="002F0318">
        <w:rPr>
          <w:rFonts w:ascii="Arial" w:hAnsi="Arial" w:cs="Arial"/>
          <w:sz w:val="24"/>
          <w:szCs w:val="24"/>
        </w:rPr>
        <w:t>RM</w:t>
      </w:r>
      <w:r w:rsidR="00E60498">
        <w:rPr>
          <w:rFonts w:ascii="Arial" w:hAnsi="Arial" w:cs="Arial"/>
          <w:sz w:val="24"/>
          <w:szCs w:val="24"/>
        </w:rPr>
        <w:t>21</w:t>
      </w:r>
      <w:r w:rsidR="0001692F">
        <w:rPr>
          <w:rFonts w:ascii="Arial" w:hAnsi="Arial" w:cs="Arial"/>
          <w:sz w:val="24"/>
          <w:szCs w:val="24"/>
        </w:rPr>
        <w:t>0</w:t>
      </w:r>
      <w:r w:rsidR="00FB3DFC">
        <w:rPr>
          <w:rFonts w:ascii="Arial" w:hAnsi="Arial" w:cs="Arial"/>
          <w:sz w:val="24"/>
          <w:szCs w:val="24"/>
        </w:rPr>
        <w:t>00.00</w:t>
      </w:r>
      <w:r w:rsidR="004F1529" w:rsidRPr="002F0318">
        <w:rPr>
          <w:rFonts w:ascii="Arial" w:hAnsi="Arial" w:cs="Arial"/>
          <w:sz w:val="24"/>
          <w:szCs w:val="24"/>
        </w:rPr>
        <w:t>. This amount is allocated</w:t>
      </w:r>
      <w:r w:rsidR="00965E6E" w:rsidRPr="002F0318">
        <w:rPr>
          <w:rFonts w:ascii="Arial" w:hAnsi="Arial" w:cs="Arial"/>
          <w:sz w:val="24"/>
          <w:szCs w:val="24"/>
        </w:rPr>
        <w:t xml:space="preserve"> under our budget for the year.</w:t>
      </w:r>
    </w:p>
    <w:p w14:paraId="3E198491" w14:textId="77777777" w:rsidR="003D461C" w:rsidRPr="002F0318" w:rsidRDefault="003D461C" w:rsidP="00095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73FF8F2E" w14:textId="77777777" w:rsidR="000C0FC9" w:rsidRPr="002F0318" w:rsidRDefault="000C0FC9" w:rsidP="00095365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This memo is put forward for your kind approval.</w:t>
      </w:r>
    </w:p>
    <w:p w14:paraId="6B112DB4" w14:textId="77777777" w:rsidR="00937E4F" w:rsidRDefault="000C0FC9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>Thank you</w:t>
      </w:r>
      <w:r w:rsidR="00853376" w:rsidRPr="002F0318">
        <w:rPr>
          <w:rFonts w:ascii="Arial" w:hAnsi="Arial" w:cs="Arial"/>
          <w:sz w:val="24"/>
          <w:szCs w:val="24"/>
        </w:rPr>
        <w:t>.</w:t>
      </w:r>
    </w:p>
    <w:p w14:paraId="379F76A0" w14:textId="77777777" w:rsidR="00937E4F" w:rsidRDefault="00937E4F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12912833" w14:textId="41D02134" w:rsidR="003D461C" w:rsidRDefault="00822017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ab/>
      </w:r>
      <w:bookmarkStart w:id="1" w:name="_GoBack"/>
      <w:bookmarkEnd w:id="1"/>
    </w:p>
    <w:p w14:paraId="68969810" w14:textId="77777777" w:rsidR="00FB3DFC" w:rsidRPr="002F0318" w:rsidRDefault="00FB3DFC" w:rsidP="00937E4F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</w:p>
    <w:p w14:paraId="65BFDA15" w14:textId="77777777" w:rsidR="00853376" w:rsidRPr="002F0318" w:rsidRDefault="00853376" w:rsidP="00B46406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2F0318">
        <w:rPr>
          <w:rFonts w:ascii="Arial" w:hAnsi="Arial" w:cs="Arial"/>
          <w:sz w:val="24"/>
          <w:szCs w:val="24"/>
        </w:rPr>
        <w:t xml:space="preserve">__________________ </w:t>
      </w:r>
    </w:p>
    <w:p w14:paraId="0C1E4241" w14:textId="550852DA" w:rsidR="00B46406" w:rsidRPr="002F0318" w:rsidRDefault="00E60498" w:rsidP="00B46406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Malathi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Muniandy</w:t>
      </w:r>
      <w:proofErr w:type="spellEnd"/>
    </w:p>
    <w:p w14:paraId="5A465995" w14:textId="77F673F0" w:rsidR="002B321E" w:rsidRPr="002F0318" w:rsidRDefault="00537C13" w:rsidP="00537C13">
      <w:pPr>
        <w:tabs>
          <w:tab w:val="left" w:pos="1170"/>
          <w:tab w:val="left" w:pos="2160"/>
        </w:tabs>
        <w:spacing w:after="0"/>
        <w:rPr>
          <w:rFonts w:ascii="Arial" w:hAnsi="Arial" w:cs="Arial"/>
          <w:sz w:val="24"/>
          <w:szCs w:val="24"/>
        </w:rPr>
      </w:pPr>
      <w:r w:rsidRPr="00537C13">
        <w:rPr>
          <w:rFonts w:ascii="Arial" w:hAnsi="Arial" w:cs="Arial"/>
          <w:color w:val="000000"/>
          <w:sz w:val="24"/>
          <w:szCs w:val="24"/>
        </w:rPr>
        <w:t>PDC/PGT/BAH.5/7</w:t>
      </w:r>
      <w:r w:rsidR="0048091D">
        <w:rPr>
          <w:rFonts w:ascii="Arial" w:hAnsi="Arial" w:cs="Arial"/>
          <w:color w:val="000000"/>
          <w:sz w:val="24"/>
          <w:szCs w:val="24"/>
        </w:rPr>
        <w:t>52</w:t>
      </w:r>
    </w:p>
    <w:sectPr w:rsidR="002B321E" w:rsidRPr="002F0318" w:rsidSect="0083620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80A"/>
    <w:multiLevelType w:val="hybridMultilevel"/>
    <w:tmpl w:val="3BFEF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74817"/>
    <w:multiLevelType w:val="hybridMultilevel"/>
    <w:tmpl w:val="86BC7B96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51EE8"/>
    <w:multiLevelType w:val="hybridMultilevel"/>
    <w:tmpl w:val="806E7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A73FA"/>
    <w:multiLevelType w:val="hybridMultilevel"/>
    <w:tmpl w:val="C4800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073C4"/>
    <w:multiLevelType w:val="hybridMultilevel"/>
    <w:tmpl w:val="806E7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70A90"/>
    <w:multiLevelType w:val="hybridMultilevel"/>
    <w:tmpl w:val="460EF4B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914D0"/>
    <w:multiLevelType w:val="hybridMultilevel"/>
    <w:tmpl w:val="3BFEF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8B6D9D"/>
    <w:multiLevelType w:val="hybridMultilevel"/>
    <w:tmpl w:val="116A6276"/>
    <w:lvl w:ilvl="0" w:tplc="E10658B2">
      <w:start w:val="1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895207"/>
    <w:multiLevelType w:val="hybridMultilevel"/>
    <w:tmpl w:val="C5B66A78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31EDA"/>
    <w:multiLevelType w:val="hybridMultilevel"/>
    <w:tmpl w:val="58B22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48"/>
    <w:rsid w:val="00005A17"/>
    <w:rsid w:val="00014411"/>
    <w:rsid w:val="0001692F"/>
    <w:rsid w:val="000251DF"/>
    <w:rsid w:val="000252FE"/>
    <w:rsid w:val="00046411"/>
    <w:rsid w:val="000675E2"/>
    <w:rsid w:val="00091366"/>
    <w:rsid w:val="00095365"/>
    <w:rsid w:val="000C0FC9"/>
    <w:rsid w:val="000C2F7B"/>
    <w:rsid w:val="000D64D7"/>
    <w:rsid w:val="000E5682"/>
    <w:rsid w:val="0011449D"/>
    <w:rsid w:val="00117BFE"/>
    <w:rsid w:val="00162950"/>
    <w:rsid w:val="00182284"/>
    <w:rsid w:val="001A057E"/>
    <w:rsid w:val="001C5C09"/>
    <w:rsid w:val="001D4B13"/>
    <w:rsid w:val="001E3A91"/>
    <w:rsid w:val="00210A16"/>
    <w:rsid w:val="00226C3A"/>
    <w:rsid w:val="002457FB"/>
    <w:rsid w:val="0027300D"/>
    <w:rsid w:val="00280156"/>
    <w:rsid w:val="0028242C"/>
    <w:rsid w:val="002842BD"/>
    <w:rsid w:val="002B321E"/>
    <w:rsid w:val="002C31A0"/>
    <w:rsid w:val="002C7E01"/>
    <w:rsid w:val="002D2B76"/>
    <w:rsid w:val="002E0C9C"/>
    <w:rsid w:val="002F0318"/>
    <w:rsid w:val="002F1F8D"/>
    <w:rsid w:val="003005FD"/>
    <w:rsid w:val="003014CD"/>
    <w:rsid w:val="00301504"/>
    <w:rsid w:val="00316E57"/>
    <w:rsid w:val="00323AC7"/>
    <w:rsid w:val="00350848"/>
    <w:rsid w:val="00364429"/>
    <w:rsid w:val="003860D2"/>
    <w:rsid w:val="003D1907"/>
    <w:rsid w:val="003D192A"/>
    <w:rsid w:val="003D385B"/>
    <w:rsid w:val="003D461C"/>
    <w:rsid w:val="00400636"/>
    <w:rsid w:val="00444B36"/>
    <w:rsid w:val="00455936"/>
    <w:rsid w:val="00457DB0"/>
    <w:rsid w:val="00467FA4"/>
    <w:rsid w:val="00476A0D"/>
    <w:rsid w:val="00477A3A"/>
    <w:rsid w:val="0048091D"/>
    <w:rsid w:val="00496349"/>
    <w:rsid w:val="004B5D44"/>
    <w:rsid w:val="004E7A0A"/>
    <w:rsid w:val="004F1529"/>
    <w:rsid w:val="005011B7"/>
    <w:rsid w:val="00525C06"/>
    <w:rsid w:val="0053352D"/>
    <w:rsid w:val="00534F32"/>
    <w:rsid w:val="00537471"/>
    <w:rsid w:val="00537C13"/>
    <w:rsid w:val="00561FFB"/>
    <w:rsid w:val="0056220E"/>
    <w:rsid w:val="00572CA6"/>
    <w:rsid w:val="005771BF"/>
    <w:rsid w:val="00595541"/>
    <w:rsid w:val="005A1688"/>
    <w:rsid w:val="005B2486"/>
    <w:rsid w:val="005D2DC3"/>
    <w:rsid w:val="005D33E4"/>
    <w:rsid w:val="005D560D"/>
    <w:rsid w:val="005D7D3F"/>
    <w:rsid w:val="005E0C49"/>
    <w:rsid w:val="00602A28"/>
    <w:rsid w:val="00615708"/>
    <w:rsid w:val="00617B26"/>
    <w:rsid w:val="00621435"/>
    <w:rsid w:val="00641E6F"/>
    <w:rsid w:val="00645C75"/>
    <w:rsid w:val="006678AE"/>
    <w:rsid w:val="00667DC6"/>
    <w:rsid w:val="006960AC"/>
    <w:rsid w:val="00697EAF"/>
    <w:rsid w:val="006A40D9"/>
    <w:rsid w:val="006B6FAA"/>
    <w:rsid w:val="006E137E"/>
    <w:rsid w:val="007160DF"/>
    <w:rsid w:val="00717C3E"/>
    <w:rsid w:val="00720D45"/>
    <w:rsid w:val="00726000"/>
    <w:rsid w:val="00727AE8"/>
    <w:rsid w:val="00747F35"/>
    <w:rsid w:val="0078334D"/>
    <w:rsid w:val="00783512"/>
    <w:rsid w:val="007924E7"/>
    <w:rsid w:val="007A2C0B"/>
    <w:rsid w:val="007B6590"/>
    <w:rsid w:val="007C29A7"/>
    <w:rsid w:val="007D761B"/>
    <w:rsid w:val="007E5345"/>
    <w:rsid w:val="007F6789"/>
    <w:rsid w:val="0081188E"/>
    <w:rsid w:val="00822017"/>
    <w:rsid w:val="0083620E"/>
    <w:rsid w:val="00840295"/>
    <w:rsid w:val="00852E4F"/>
    <w:rsid w:val="00853376"/>
    <w:rsid w:val="00873782"/>
    <w:rsid w:val="0087423F"/>
    <w:rsid w:val="00882B16"/>
    <w:rsid w:val="00886605"/>
    <w:rsid w:val="008A37C1"/>
    <w:rsid w:val="008B34D9"/>
    <w:rsid w:val="008B5EAC"/>
    <w:rsid w:val="008F0844"/>
    <w:rsid w:val="008F0D73"/>
    <w:rsid w:val="009065D2"/>
    <w:rsid w:val="00912C61"/>
    <w:rsid w:val="00923ADC"/>
    <w:rsid w:val="0093088D"/>
    <w:rsid w:val="0093451A"/>
    <w:rsid w:val="00937E4F"/>
    <w:rsid w:val="009461A5"/>
    <w:rsid w:val="00965E6E"/>
    <w:rsid w:val="00975EAE"/>
    <w:rsid w:val="009E5608"/>
    <w:rsid w:val="00A06E36"/>
    <w:rsid w:val="00A1182F"/>
    <w:rsid w:val="00A11F36"/>
    <w:rsid w:val="00A21EE7"/>
    <w:rsid w:val="00A26A53"/>
    <w:rsid w:val="00A4173A"/>
    <w:rsid w:val="00A42F94"/>
    <w:rsid w:val="00A5013F"/>
    <w:rsid w:val="00A56403"/>
    <w:rsid w:val="00A65E1A"/>
    <w:rsid w:val="00A93938"/>
    <w:rsid w:val="00AA54BA"/>
    <w:rsid w:val="00AB2493"/>
    <w:rsid w:val="00AC30AB"/>
    <w:rsid w:val="00AD0294"/>
    <w:rsid w:val="00AE137E"/>
    <w:rsid w:val="00B10EEE"/>
    <w:rsid w:val="00B26F81"/>
    <w:rsid w:val="00B46406"/>
    <w:rsid w:val="00B573DB"/>
    <w:rsid w:val="00B62F7E"/>
    <w:rsid w:val="00BA168E"/>
    <w:rsid w:val="00BB08B4"/>
    <w:rsid w:val="00BD0465"/>
    <w:rsid w:val="00BD1A72"/>
    <w:rsid w:val="00BD2773"/>
    <w:rsid w:val="00BD29CD"/>
    <w:rsid w:val="00BE0365"/>
    <w:rsid w:val="00C04CB8"/>
    <w:rsid w:val="00C13B47"/>
    <w:rsid w:val="00C24462"/>
    <w:rsid w:val="00C25B98"/>
    <w:rsid w:val="00C351DA"/>
    <w:rsid w:val="00C35711"/>
    <w:rsid w:val="00C35803"/>
    <w:rsid w:val="00C717DD"/>
    <w:rsid w:val="00C743BF"/>
    <w:rsid w:val="00C744FB"/>
    <w:rsid w:val="00C76E8D"/>
    <w:rsid w:val="00C94D87"/>
    <w:rsid w:val="00CA19D2"/>
    <w:rsid w:val="00CA3769"/>
    <w:rsid w:val="00CC2E48"/>
    <w:rsid w:val="00CC66FE"/>
    <w:rsid w:val="00CE45AA"/>
    <w:rsid w:val="00CF065C"/>
    <w:rsid w:val="00CF0ED4"/>
    <w:rsid w:val="00D138E4"/>
    <w:rsid w:val="00D14551"/>
    <w:rsid w:val="00D33217"/>
    <w:rsid w:val="00D361A1"/>
    <w:rsid w:val="00D51316"/>
    <w:rsid w:val="00D54358"/>
    <w:rsid w:val="00D60772"/>
    <w:rsid w:val="00D71EEF"/>
    <w:rsid w:val="00D81AA1"/>
    <w:rsid w:val="00D87494"/>
    <w:rsid w:val="00D97E5E"/>
    <w:rsid w:val="00DA19B8"/>
    <w:rsid w:val="00DA530C"/>
    <w:rsid w:val="00DC15CF"/>
    <w:rsid w:val="00DC7846"/>
    <w:rsid w:val="00DE2190"/>
    <w:rsid w:val="00DE7BCD"/>
    <w:rsid w:val="00DF0158"/>
    <w:rsid w:val="00E07312"/>
    <w:rsid w:val="00E13D27"/>
    <w:rsid w:val="00E14202"/>
    <w:rsid w:val="00E155E5"/>
    <w:rsid w:val="00E31359"/>
    <w:rsid w:val="00E53B59"/>
    <w:rsid w:val="00E60498"/>
    <w:rsid w:val="00E66ACD"/>
    <w:rsid w:val="00E73114"/>
    <w:rsid w:val="00E92AE9"/>
    <w:rsid w:val="00E93DAE"/>
    <w:rsid w:val="00E95146"/>
    <w:rsid w:val="00EC12AB"/>
    <w:rsid w:val="00ED378D"/>
    <w:rsid w:val="00EF2380"/>
    <w:rsid w:val="00EF4A72"/>
    <w:rsid w:val="00F06990"/>
    <w:rsid w:val="00F07C60"/>
    <w:rsid w:val="00F1743D"/>
    <w:rsid w:val="00F506F5"/>
    <w:rsid w:val="00F56679"/>
    <w:rsid w:val="00F634E3"/>
    <w:rsid w:val="00F86C3F"/>
    <w:rsid w:val="00FB1729"/>
    <w:rsid w:val="00FB3DFC"/>
    <w:rsid w:val="00FC3E8A"/>
    <w:rsid w:val="00FC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2A93A"/>
  <w15:docId w15:val="{9B1B08A0-D493-4234-B5BF-3C8CB02E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92A"/>
    <w:pPr>
      <w:ind w:left="720"/>
      <w:contextualSpacing/>
    </w:pPr>
  </w:style>
  <w:style w:type="table" w:styleId="TableGrid">
    <w:name w:val="Table Grid"/>
    <w:basedOn w:val="TableNormal"/>
    <w:uiPriority w:val="59"/>
    <w:rsid w:val="002B3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2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5B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2019-09-17T08:52:00Z</cp:lastPrinted>
  <dcterms:created xsi:type="dcterms:W3CDTF">2019-09-12T07:20:00Z</dcterms:created>
  <dcterms:modified xsi:type="dcterms:W3CDTF">2019-09-17T09:44:00Z</dcterms:modified>
</cp:coreProperties>
</file>