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ABAF" w14:textId="77777777" w:rsidR="00EE433D" w:rsidRDefault="00EE433D" w:rsidP="00EE433D"/>
    <w:p w14:paraId="79F1769A" w14:textId="6C46F5C0" w:rsidR="00EE433D" w:rsidRDefault="00293A3E" w:rsidP="00293A3E">
      <w:pPr>
        <w:jc w:val="center"/>
        <w:rPr>
          <w:b/>
          <w:u w:val="single"/>
        </w:rPr>
      </w:pPr>
      <w:r w:rsidRPr="00293A3E">
        <w:rPr>
          <w:b/>
          <w:u w:val="single"/>
        </w:rPr>
        <w:t>FOODOMANIA INDIAN PUBLICATION MEDIA FAM</w:t>
      </w:r>
      <w:r>
        <w:rPr>
          <w:b/>
          <w:u w:val="single"/>
        </w:rPr>
        <w:t xml:space="preserve"> 12 -13 SEPTEMBER 2019</w:t>
      </w:r>
    </w:p>
    <w:p w14:paraId="77531621" w14:textId="77777777" w:rsidR="00293A3E" w:rsidRDefault="00293A3E" w:rsidP="00293A3E"/>
    <w:p w14:paraId="3F5FF6A5" w14:textId="5829045C" w:rsidR="00EE433D" w:rsidRPr="00EE433D" w:rsidRDefault="00EE433D" w:rsidP="00EE433D">
      <w:pPr>
        <w:rPr>
          <w:b/>
        </w:rPr>
      </w:pPr>
      <w:r w:rsidRPr="00EE433D">
        <w:rPr>
          <w:b/>
        </w:rPr>
        <w:t>09</w:t>
      </w:r>
      <w:r w:rsidR="00B3653B">
        <w:rPr>
          <w:b/>
        </w:rPr>
        <w:t>3</w:t>
      </w:r>
      <w:r w:rsidRPr="00EE433D">
        <w:rPr>
          <w:b/>
        </w:rPr>
        <w:t>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 George Town UNESCO heritage tour</w:t>
      </w:r>
    </w:p>
    <w:p w14:paraId="5F85E5CA" w14:textId="77777777" w:rsidR="00EE433D" w:rsidRDefault="00EE433D" w:rsidP="00EE433D">
      <w:r>
        <w:t xml:space="preserve">                    -Morning market (</w:t>
      </w:r>
      <w:proofErr w:type="spellStart"/>
      <w:r>
        <w:t>Chowrasta</w:t>
      </w:r>
      <w:proofErr w:type="spellEnd"/>
      <w:r>
        <w:t xml:space="preserve"> market)</w:t>
      </w:r>
    </w:p>
    <w:p w14:paraId="2ECD6C06" w14:textId="77777777" w:rsidR="00EE433D" w:rsidRDefault="00EE433D" w:rsidP="00EE433D">
      <w:r>
        <w:t xml:space="preserve">                    -Armenian Street</w:t>
      </w:r>
    </w:p>
    <w:p w14:paraId="19B5DC67" w14:textId="77777777" w:rsidR="00EE433D" w:rsidRDefault="00EE433D" w:rsidP="00EE433D">
      <w:r>
        <w:t xml:space="preserve">                    -Little India  </w:t>
      </w:r>
    </w:p>
    <w:p w14:paraId="70D51410" w14:textId="77777777" w:rsidR="00EE433D" w:rsidRDefault="00EE433D" w:rsidP="00EE433D">
      <w:r>
        <w:t xml:space="preserve">                    -Street of Harmony (Places of worship)</w:t>
      </w:r>
    </w:p>
    <w:p w14:paraId="396F8FF1" w14:textId="77777777" w:rsidR="00EE433D" w:rsidRDefault="00EE433D" w:rsidP="00EE433D">
      <w:r>
        <w:t xml:space="preserve">                    -Street Art hunting</w:t>
      </w:r>
    </w:p>
    <w:p w14:paraId="07F1DA36" w14:textId="77777777" w:rsidR="00EE433D" w:rsidRDefault="00EE433D" w:rsidP="00EE433D">
      <w:r>
        <w:t xml:space="preserve">                    </w:t>
      </w:r>
    </w:p>
    <w:p w14:paraId="5B8F470E" w14:textId="77777777" w:rsidR="00525B73" w:rsidRDefault="00EE433D" w:rsidP="00EE433D">
      <w:pPr>
        <w:rPr>
          <w:b/>
        </w:rPr>
      </w:pPr>
      <w:r>
        <w:t xml:space="preserve"> </w:t>
      </w:r>
      <w:r w:rsidRPr="00EE433D">
        <w:rPr>
          <w:b/>
        </w:rPr>
        <w:t>1100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 Clan Jetty </w:t>
      </w:r>
    </w:p>
    <w:p w14:paraId="76041101" w14:textId="62045720" w:rsidR="00EE433D" w:rsidRPr="00525B73" w:rsidRDefault="00EE433D" w:rsidP="00EE433D">
      <w:pPr>
        <w:rPr>
          <w:b/>
        </w:rPr>
      </w:pPr>
      <w:r>
        <w:t>The Clan Jetties of George Town are the traditional settlement created by Chinese. Immigrants who share common historical, geographical and lineage origin.</w:t>
      </w:r>
    </w:p>
    <w:p w14:paraId="150D43C2" w14:textId="77777777" w:rsidR="00EE433D" w:rsidRDefault="00EE433D" w:rsidP="00EE433D"/>
    <w:p w14:paraId="59F7257A" w14:textId="353187F2" w:rsidR="00525B73" w:rsidRDefault="00EE433D" w:rsidP="00EE433D">
      <w:pPr>
        <w:rPr>
          <w:b/>
        </w:rPr>
      </w:pPr>
      <w:r w:rsidRPr="00EE433D">
        <w:rPr>
          <w:b/>
        </w:rPr>
        <w:t>1200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</w:t>
      </w:r>
      <w:r w:rsidR="00525B73">
        <w:rPr>
          <w:b/>
        </w:rPr>
        <w:t xml:space="preserve">Lunch at </w:t>
      </w:r>
      <w:proofErr w:type="spellStart"/>
      <w:r w:rsidR="00525B73" w:rsidRPr="00525B73">
        <w:rPr>
          <w:b/>
        </w:rPr>
        <w:t>Wholey</w:t>
      </w:r>
      <w:proofErr w:type="spellEnd"/>
      <w:r w:rsidR="00525B73" w:rsidRPr="00525B73">
        <w:rPr>
          <w:b/>
        </w:rPr>
        <w:t xml:space="preserve"> Wonder Vegan </w:t>
      </w:r>
      <w:r w:rsidR="00525B73">
        <w:rPr>
          <w:b/>
        </w:rPr>
        <w:t>Café</w:t>
      </w:r>
      <w:proofErr w:type="spellStart"/>
    </w:p>
    <w:p w14:paraId="1D560AA7" w14:textId="77777777" w:rsidR="00EE433D" w:rsidRDefault="00EE433D" w:rsidP="00EE433D">
      <w:proofErr w:type="spellEnd"/>
    </w:p>
    <w:p w14:paraId="08E35C4C" w14:textId="77BC1D60" w:rsidR="00EE433D" w:rsidRDefault="00EE433D" w:rsidP="00EE433D">
      <w:pPr>
        <w:rPr>
          <w:b/>
        </w:rPr>
      </w:pPr>
      <w:r>
        <w:t xml:space="preserve"> </w:t>
      </w:r>
      <w:r w:rsidR="00525B73">
        <w:rPr>
          <w:b/>
        </w:rPr>
        <w:t>14</w:t>
      </w:r>
      <w:r w:rsidRPr="00EE433D">
        <w:rPr>
          <w:b/>
        </w:rPr>
        <w:t xml:space="preserve">00 </w:t>
      </w:r>
      <w:proofErr w:type="spellStart"/>
      <w:r w:rsidR="00525B73">
        <w:rPr>
          <w:b/>
        </w:rPr>
        <w:t>hrs</w:t>
      </w:r>
      <w:proofErr w:type="spellEnd"/>
      <w:r w:rsidRPr="00EE433D">
        <w:rPr>
          <w:b/>
        </w:rPr>
        <w:t xml:space="preserve">     </w:t>
      </w:r>
      <w:r w:rsidR="00525B73">
        <w:rPr>
          <w:b/>
        </w:rPr>
        <w:t xml:space="preserve">Visit Penang </w:t>
      </w:r>
      <w:proofErr w:type="spellStart"/>
      <w:r w:rsidR="00B3653B">
        <w:rPr>
          <w:b/>
        </w:rPr>
        <w:t>wonderfood</w:t>
      </w:r>
      <w:proofErr w:type="spellEnd"/>
      <w:r w:rsidR="00B3653B">
        <w:rPr>
          <w:b/>
        </w:rPr>
        <w:t xml:space="preserve"> museum</w:t>
      </w:r>
    </w:p>
    <w:p w14:paraId="06BFD501" w14:textId="162E5032" w:rsidR="00293A3E" w:rsidRPr="00293A3E" w:rsidRDefault="00293A3E" w:rsidP="00EE433D">
      <w:pPr>
        <w:rPr>
          <w:bCs/>
        </w:rPr>
      </w:pPr>
      <w:proofErr w:type="spellStart"/>
      <w:r w:rsidRPr="00293A3E">
        <w:rPr>
          <w:bCs/>
        </w:rPr>
        <w:t>Wonderfood</w:t>
      </w:r>
      <w:proofErr w:type="spellEnd"/>
      <w:r w:rsidRPr="00293A3E">
        <w:rPr>
          <w:bCs/>
        </w:rPr>
        <w:t xml:space="preserve"> Museum Penang is a specialty museum celebrating Penang's food heritage</w:t>
      </w:r>
    </w:p>
    <w:p w14:paraId="2886B1AE" w14:textId="77777777" w:rsidR="00B3653B" w:rsidRDefault="00B3653B" w:rsidP="00EE433D">
      <w:pPr>
        <w:rPr>
          <w:b/>
        </w:rPr>
      </w:pPr>
      <w:bookmarkStart w:id="0" w:name="_GoBack"/>
      <w:bookmarkEnd w:id="0"/>
    </w:p>
    <w:p w14:paraId="569688E1" w14:textId="0E8E57D9" w:rsidR="00B3653B" w:rsidRDefault="00525B73" w:rsidP="00EE433D">
      <w:pPr>
        <w:rPr>
          <w:b/>
        </w:rPr>
      </w:pPr>
      <w:r>
        <w:rPr>
          <w:b/>
        </w:rPr>
        <w:t xml:space="preserve">1600 </w:t>
      </w:r>
      <w:proofErr w:type="spellStart"/>
      <w:r>
        <w:rPr>
          <w:b/>
        </w:rPr>
        <w:t>hrs</w:t>
      </w:r>
      <w:proofErr w:type="spellEnd"/>
      <w:r w:rsidR="00EE433D" w:rsidRPr="00EE433D">
        <w:rPr>
          <w:b/>
        </w:rPr>
        <w:t xml:space="preserve">     </w:t>
      </w:r>
      <w:r w:rsidR="00E656DD">
        <w:rPr>
          <w:b/>
        </w:rPr>
        <w:t xml:space="preserve">Visit Penang Peranakan Mansion </w:t>
      </w:r>
      <w:hyperlink r:id="rId4" w:history="1">
        <w:r w:rsidR="00293A3E" w:rsidRPr="00293A3E">
          <w:rPr>
            <w:color w:val="0000FF"/>
            <w:u w:val="single"/>
          </w:rPr>
          <w:t>http://www.pinangperanakanmansion.com.my/</w:t>
        </w:r>
      </w:hyperlink>
    </w:p>
    <w:p w14:paraId="3A2E6FE6" w14:textId="2287B002" w:rsidR="00B3653B" w:rsidRDefault="00B3653B" w:rsidP="00EE433D">
      <w:pPr>
        <w:rPr>
          <w:b/>
        </w:rPr>
      </w:pPr>
    </w:p>
    <w:p w14:paraId="4A781451" w14:textId="0860C25A" w:rsidR="00B3653B" w:rsidRDefault="00B3653B" w:rsidP="00EE433D">
      <w:pPr>
        <w:rPr>
          <w:b/>
        </w:rPr>
      </w:pPr>
      <w:r>
        <w:rPr>
          <w:b/>
        </w:rPr>
        <w:t xml:space="preserve">1800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Early dinner at </w:t>
      </w:r>
      <w:proofErr w:type="spellStart"/>
      <w:r w:rsidRPr="00B3653B">
        <w:rPr>
          <w:b/>
        </w:rPr>
        <w:t>d'Tandoor</w:t>
      </w:r>
      <w:proofErr w:type="spellEnd"/>
      <w:r w:rsidRPr="00B3653B">
        <w:rPr>
          <w:b/>
        </w:rPr>
        <w:t xml:space="preserve"> Restaurant</w:t>
      </w:r>
    </w:p>
    <w:p w14:paraId="030CAF7F" w14:textId="18B5427A" w:rsidR="00B3653B" w:rsidRDefault="00B3653B" w:rsidP="00EE433D">
      <w:pPr>
        <w:rPr>
          <w:b/>
        </w:rPr>
      </w:pPr>
    </w:p>
    <w:p w14:paraId="7CC403A8" w14:textId="7C4BC834" w:rsidR="00B3653B" w:rsidRDefault="00B3653B" w:rsidP="00EE433D">
      <w:pPr>
        <w:rPr>
          <w:b/>
        </w:rPr>
      </w:pPr>
      <w:r>
        <w:rPr>
          <w:b/>
        </w:rPr>
        <w:t xml:space="preserve">1930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Visit Avatar Garden </w:t>
      </w:r>
    </w:p>
    <w:p w14:paraId="024C5C9E" w14:textId="4689D843" w:rsidR="00B3653B" w:rsidRDefault="00B3653B" w:rsidP="00EE433D">
      <w:pPr>
        <w:rPr>
          <w:b/>
        </w:rPr>
      </w:pPr>
    </w:p>
    <w:p w14:paraId="313A6B65" w14:textId="45F050C8" w:rsidR="00B3653B" w:rsidRDefault="00B3653B" w:rsidP="00EE433D">
      <w:pPr>
        <w:rPr>
          <w:b/>
        </w:rPr>
      </w:pPr>
      <w:r>
        <w:rPr>
          <w:b/>
        </w:rPr>
        <w:t xml:space="preserve">2030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      Back to Hotel </w:t>
      </w:r>
    </w:p>
    <w:p w14:paraId="1061F7D0" w14:textId="77777777" w:rsidR="00E656DD" w:rsidRPr="00EE433D" w:rsidRDefault="00E656DD" w:rsidP="00EE433D">
      <w:pPr>
        <w:rPr>
          <w:b/>
        </w:rPr>
      </w:pPr>
    </w:p>
    <w:sectPr w:rsidR="00E656DD" w:rsidRPr="00EE433D" w:rsidSect="00293A3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33D"/>
    <w:rsid w:val="00293A3E"/>
    <w:rsid w:val="004659F2"/>
    <w:rsid w:val="004A1B1B"/>
    <w:rsid w:val="00525B73"/>
    <w:rsid w:val="00656184"/>
    <w:rsid w:val="00B3653B"/>
    <w:rsid w:val="00E656DD"/>
    <w:rsid w:val="00E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1AA4"/>
  <w15:docId w15:val="{D9199FDD-C203-49A2-9EFF-15156FE3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4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nangperanakanmansion.com.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2019-02-18T06:33:00Z</cp:lastPrinted>
  <dcterms:created xsi:type="dcterms:W3CDTF">2019-02-18T06:29:00Z</dcterms:created>
  <dcterms:modified xsi:type="dcterms:W3CDTF">2019-09-06T08:11:00Z</dcterms:modified>
</cp:coreProperties>
</file>