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345F64" w:rsidRPr="00506576" w:rsidTr="00DA1B61">
        <w:tc>
          <w:tcPr>
            <w:tcW w:w="2057" w:type="dxa"/>
            <w:vAlign w:val="bottom"/>
          </w:tcPr>
          <w:p w:rsidR="00345F64" w:rsidRPr="005E2396" w:rsidRDefault="00345F64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345F64" w:rsidRDefault="00345F64" w:rsidP="00A10E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C4A8F" w:rsidRDefault="008C4A8F" w:rsidP="00A10E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345F64" w:rsidRDefault="00345F6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C4A8F" w:rsidRDefault="008C4A8F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345F64" w:rsidRPr="005E2396" w:rsidRDefault="00345F64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345F64" w:rsidRPr="00506576" w:rsidTr="00DA1B61">
        <w:tc>
          <w:tcPr>
            <w:tcW w:w="2057" w:type="dxa"/>
            <w:vAlign w:val="bottom"/>
          </w:tcPr>
          <w:p w:rsidR="00345F64" w:rsidRPr="005E2396" w:rsidRDefault="00345F64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345F64" w:rsidRDefault="00345F64" w:rsidP="00A10E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C4A8F" w:rsidRDefault="008C4A8F" w:rsidP="00A10E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345F64" w:rsidRDefault="00345F64" w:rsidP="00A10E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C4A8F" w:rsidRDefault="008C4A8F" w:rsidP="00A10E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345F64" w:rsidRPr="005E2396" w:rsidRDefault="00345F64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345F64" w:rsidRPr="00506576" w:rsidTr="009D2D95">
        <w:tc>
          <w:tcPr>
            <w:tcW w:w="2057" w:type="dxa"/>
            <w:vAlign w:val="bottom"/>
          </w:tcPr>
          <w:p w:rsidR="00345F64" w:rsidRDefault="00345F64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45F64" w:rsidRPr="005E2396" w:rsidRDefault="00345F64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345F64" w:rsidRDefault="00345F64" w:rsidP="00A10E2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345F64" w:rsidRDefault="00345F6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345F64" w:rsidRPr="005E2396" w:rsidRDefault="00345F64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A10E24" w:rsidRDefault="00A10E24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Pr="008F249B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7B6292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1C4DA5">
        <w:rPr>
          <w:rFonts w:ascii="Century Gothic" w:eastAsia="Times New Roman" w:hAnsi="Century Gothic" w:cstheme="minorHAnsi"/>
          <w:sz w:val="20"/>
          <w:szCs w:val="20"/>
        </w:rPr>
        <w:t>selecting and attending right event which is either benefiting to the agency</w:t>
      </w:r>
      <w:r w:rsidR="008E3811">
        <w:rPr>
          <w:rFonts w:ascii="Century Gothic" w:eastAsia="Times New Roman" w:hAnsi="Century Gothic" w:cstheme="minorHAnsi"/>
          <w:sz w:val="20"/>
          <w:szCs w:val="20"/>
        </w:rPr>
        <w:t>, Penang tourism</w:t>
      </w:r>
      <w:r w:rsidR="001C4DA5">
        <w:rPr>
          <w:rFonts w:ascii="Century Gothic" w:eastAsia="Times New Roman" w:hAnsi="Century Gothic" w:cstheme="minorHAnsi"/>
          <w:sz w:val="20"/>
          <w:szCs w:val="20"/>
        </w:rPr>
        <w:t xml:space="preserve"> or promote self-improvement</w:t>
      </w:r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staffs under the Tourism Promotion</w:t>
      </w:r>
      <w:r w:rsidR="00697EC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</w:t>
      </w:r>
      <w:r w:rsidR="005A29F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Department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responsible to </w:t>
      </w:r>
      <w:r w:rsidR="001C4DA5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select and attend external events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Pr="00350587" w:rsidRDefault="000626EA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External event covers from workshop, forum, conference, exhibition </w:t>
      </w:r>
      <w:proofErr w:type="spellStart"/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etc</w:t>
      </w:r>
      <w:proofErr w:type="spellEnd"/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but no</w:t>
      </w:r>
      <w:r w:rsidR="00561B52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 limited to the mentioned and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is invited by the organizer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which could be held both domestically or internationally. </w:t>
      </w:r>
    </w:p>
    <w:p w:rsid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561B52">
        <w:rPr>
          <w:rFonts w:ascii="Century Gothic" w:hAnsi="Century Gothic" w:cs="Arial"/>
          <w:bCs/>
          <w:sz w:val="20"/>
          <w:szCs w:val="20"/>
        </w:rPr>
        <w:t>establish new platform or to strengthen the existing one that will benefit the agency</w:t>
      </w:r>
      <w:r w:rsidR="00865452"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AA0DCA" w:rsidRPr="00350587" w:rsidRDefault="00AA0DCA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561B52">
        <w:rPr>
          <w:rFonts w:ascii="Century Gothic" w:hAnsi="Century Gothic" w:cs="Arial"/>
          <w:bCs/>
          <w:sz w:val="20"/>
          <w:szCs w:val="20"/>
        </w:rPr>
        <w:t>learn new knowledge and collect latest market intelligence that benefits the agency</w:t>
      </w:r>
      <w:r w:rsidR="005A29F4">
        <w:rPr>
          <w:rFonts w:ascii="Century Gothic" w:hAnsi="Century Gothic" w:cs="Arial"/>
          <w:bCs/>
          <w:sz w:val="20"/>
          <w:szCs w:val="20"/>
        </w:rPr>
        <w:t xml:space="preserve"> and the tourism industry</w:t>
      </w:r>
      <w:r w:rsidR="00182EB0">
        <w:rPr>
          <w:rFonts w:ascii="Century Gothic" w:hAnsi="Century Gothic" w:cs="Arial"/>
          <w:bCs/>
          <w:sz w:val="20"/>
          <w:szCs w:val="20"/>
        </w:rPr>
        <w:t xml:space="preserve">. </w:t>
      </w:r>
      <w:r>
        <w:rPr>
          <w:rFonts w:ascii="Century Gothic" w:hAnsi="Century Gothic" w:cs="Arial"/>
          <w:bCs/>
          <w:sz w:val="20"/>
          <w:szCs w:val="20"/>
        </w:rPr>
        <w:t xml:space="preserve"> </w:t>
      </w:r>
    </w:p>
    <w:p w:rsid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182EB0">
        <w:rPr>
          <w:rFonts w:ascii="Century Gothic" w:hAnsi="Century Gothic" w:cs="Arial"/>
          <w:bCs/>
          <w:sz w:val="20"/>
          <w:szCs w:val="20"/>
        </w:rPr>
        <w:t>share useful piece of information that will benefit other participants and also he</w:t>
      </w:r>
      <w:r w:rsidR="008E3811">
        <w:rPr>
          <w:rFonts w:ascii="Century Gothic" w:hAnsi="Century Gothic" w:cs="Arial"/>
          <w:bCs/>
          <w:sz w:val="20"/>
          <w:szCs w:val="20"/>
        </w:rPr>
        <w:t>lps to uplift the image of the Penang</w:t>
      </w:r>
      <w:r w:rsidR="005A29F4">
        <w:rPr>
          <w:rFonts w:ascii="Century Gothic" w:hAnsi="Century Gothic" w:cs="Arial"/>
          <w:bCs/>
          <w:sz w:val="20"/>
          <w:szCs w:val="20"/>
        </w:rPr>
        <w:t xml:space="preserve"> tourism</w:t>
      </w:r>
      <w:r w:rsidR="00182EB0"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182EB0" w:rsidRPr="00350587" w:rsidRDefault="00182EB0" w:rsidP="005C5443">
      <w:pPr>
        <w:pStyle w:val="ListParagraph"/>
        <w:spacing w:after="0" w:line="240" w:lineRule="auto"/>
        <w:ind w:left="1080"/>
        <w:jc w:val="both"/>
        <w:rPr>
          <w:rFonts w:ascii="Century Gothic" w:hAnsi="Century Gothic" w:cs="Arial"/>
          <w:bCs/>
          <w:sz w:val="20"/>
          <w:szCs w:val="20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8F249B" w:rsidRPr="007F0CC8" w:rsidRDefault="0024557D" w:rsidP="008F249B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7F0CC8" w:rsidRPr="007F0CC8" w:rsidRDefault="007F0CC8" w:rsidP="007F0CC8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Received invitation from external parties </w:t>
      </w:r>
    </w:p>
    <w:p w:rsidR="007F0CC8" w:rsidRPr="00B14370" w:rsidRDefault="007F0CC8" w:rsidP="007F0CC8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Evaluate the event if </w:t>
      </w:r>
      <w:r w:rsidR="005A29F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it is 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benefitting to the agency</w:t>
      </w:r>
      <w:r w:rsidR="008E3811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/Penang</w:t>
      </w:r>
      <w:r w:rsidR="00793BDF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tourism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or able to promote self-improvement </w:t>
      </w:r>
    </w:p>
    <w:p w:rsidR="00B14370" w:rsidRPr="007F0CC8" w:rsidRDefault="00B14370" w:rsidP="007F0CC8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Seek approval from CEO </w:t>
      </w:r>
    </w:p>
    <w:p w:rsidR="009D34C1" w:rsidRPr="00350587" w:rsidRDefault="009D34C1" w:rsidP="007F0CC8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do a report after the event </w:t>
      </w:r>
    </w:p>
    <w:p w:rsidR="0078369B" w:rsidRDefault="0078369B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6C0242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345F64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793BDF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793BDF" w:rsidRDefault="005D71AD" w:rsidP="00793BDF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6C0242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F17F06" w:rsidRDefault="00F17F06" w:rsidP="00793BDF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F17F06" w:rsidRDefault="00F17F06" w:rsidP="00793BDF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bookmarkStart w:id="0" w:name="_GoBack"/>
      <w:bookmarkEnd w:id="0"/>
    </w:p>
    <w:p w:rsidR="006C0242" w:rsidRPr="00793BDF" w:rsidRDefault="00793BDF" w:rsidP="00793BDF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793BDF">
        <w:rPr>
          <w:rFonts w:ascii="Century Gothic" w:eastAsia="SimSun" w:hAnsi="Century Gothic" w:cs="Times New Roman"/>
          <w:noProof/>
          <w:sz w:val="20"/>
          <w:szCs w:val="20"/>
          <w:lang w:val="en-MY" w:eastAsia="zh-CN"/>
        </w:rPr>
        <w:drawing>
          <wp:inline distT="0" distB="0" distL="0" distR="0">
            <wp:extent cx="5731510" cy="629758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Danny Tan\Year 2016\Tourism Promotion\Standard Operating Procedure\SOP Final Draft\Flow Chart\Flow Chart (Attending Events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242" w:rsidRPr="00793BDF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215" w:rsidRDefault="00A55215">
      <w:pPr>
        <w:spacing w:after="0" w:line="240" w:lineRule="auto"/>
      </w:pPr>
      <w:r>
        <w:separator/>
      </w:r>
    </w:p>
  </w:endnote>
  <w:endnote w:type="continuationSeparator" w:id="0">
    <w:p w:rsidR="00A55215" w:rsidRDefault="00A55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F17F06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891.6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ED1709" w:rsidRPr="00ED1709" w:rsidRDefault="00AB258F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="00ED1709"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F17F06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3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F17F06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215" w:rsidRDefault="00A55215">
      <w:pPr>
        <w:spacing w:after="0" w:line="240" w:lineRule="auto"/>
      </w:pPr>
      <w:r>
        <w:separator/>
      </w:r>
    </w:p>
  </w:footnote>
  <w:footnote w:type="continuationSeparator" w:id="0">
    <w:p w:rsidR="00A55215" w:rsidRDefault="00A55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F06BFB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4.25pt" o:ole="">
                <v:imagedata r:id="rId1" o:title=""/>
              </v:shape>
              <o:OLEObject Type="Embed" ProgID="PBrush" ShapeID="_x0000_i1025" DrawAspect="Content" ObjectID="_1617629587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985657" w:rsidRDefault="00985657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  <w:p w:rsidR="00985657" w:rsidRPr="006C0242" w:rsidRDefault="001C4DA5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6C0242">
            <w:rPr>
              <w:rFonts w:ascii="Century Gothic" w:hAnsi="Century Gothic" w:cstheme="minorHAnsi"/>
              <w:b/>
              <w:sz w:val="24"/>
              <w:szCs w:val="24"/>
            </w:rPr>
            <w:t>Attending Events</w:t>
          </w:r>
        </w:p>
        <w:p w:rsidR="00A60B95" w:rsidRPr="00D9090B" w:rsidRDefault="00A60B95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8C4A8F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SOP/TP-010</w:t>
          </w:r>
        </w:p>
      </w:tc>
    </w:tr>
    <w:tr w:rsidR="00A60B95" w:rsidRPr="00506576" w:rsidTr="00F06BFB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F06BFB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F06BFB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F06BFB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F06BFB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F06BFB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3D6"/>
    <w:multiLevelType w:val="multilevel"/>
    <w:tmpl w:val="F4563B68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D06BF6"/>
    <w:multiLevelType w:val="hybridMultilevel"/>
    <w:tmpl w:val="2F80CC2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030C1230"/>
    <w:multiLevelType w:val="multilevel"/>
    <w:tmpl w:val="CC405834"/>
    <w:lvl w:ilvl="0">
      <w:start w:val="1"/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F5C9C"/>
    <w:multiLevelType w:val="hybridMultilevel"/>
    <w:tmpl w:val="C98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63F"/>
    <w:multiLevelType w:val="multilevel"/>
    <w:tmpl w:val="59325E4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0EB4532B"/>
    <w:multiLevelType w:val="hybridMultilevel"/>
    <w:tmpl w:val="D5B89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1632796"/>
    <w:multiLevelType w:val="hybridMultilevel"/>
    <w:tmpl w:val="2150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B6DE6"/>
    <w:multiLevelType w:val="hybridMultilevel"/>
    <w:tmpl w:val="A68A8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8053718"/>
    <w:multiLevelType w:val="hybridMultilevel"/>
    <w:tmpl w:val="F22AD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3455A"/>
    <w:multiLevelType w:val="hybridMultilevel"/>
    <w:tmpl w:val="94C250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3E7D03"/>
    <w:multiLevelType w:val="hybridMultilevel"/>
    <w:tmpl w:val="4A3C57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B315916"/>
    <w:multiLevelType w:val="hybridMultilevel"/>
    <w:tmpl w:val="F350F67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1DA20F17"/>
    <w:multiLevelType w:val="hybridMultilevel"/>
    <w:tmpl w:val="CF7414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0C2616F"/>
    <w:multiLevelType w:val="hybridMultilevel"/>
    <w:tmpl w:val="7AC09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1118BB"/>
    <w:multiLevelType w:val="multilevel"/>
    <w:tmpl w:val="DCD6A3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5519F0"/>
    <w:multiLevelType w:val="hybridMultilevel"/>
    <w:tmpl w:val="A11409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BD955C9"/>
    <w:multiLevelType w:val="hybridMultilevel"/>
    <w:tmpl w:val="70003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081700"/>
    <w:multiLevelType w:val="hybridMultilevel"/>
    <w:tmpl w:val="6DE6AF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5C50A0"/>
    <w:multiLevelType w:val="hybridMultilevel"/>
    <w:tmpl w:val="9412D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074629"/>
    <w:multiLevelType w:val="hybridMultilevel"/>
    <w:tmpl w:val="D108C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2A07D0"/>
    <w:multiLevelType w:val="hybridMultilevel"/>
    <w:tmpl w:val="F440C0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3F6159B"/>
    <w:multiLevelType w:val="hybridMultilevel"/>
    <w:tmpl w:val="3C4C7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4542B29"/>
    <w:multiLevelType w:val="multilevel"/>
    <w:tmpl w:val="FA94A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F613077"/>
    <w:multiLevelType w:val="hybridMultilevel"/>
    <w:tmpl w:val="0D98E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B276AD2"/>
    <w:multiLevelType w:val="hybridMultilevel"/>
    <w:tmpl w:val="B4525E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C72006D"/>
    <w:multiLevelType w:val="hybridMultilevel"/>
    <w:tmpl w:val="F4981D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07F5F4A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71E59DB"/>
    <w:multiLevelType w:val="hybridMultilevel"/>
    <w:tmpl w:val="F55C6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7424730"/>
    <w:multiLevelType w:val="hybridMultilevel"/>
    <w:tmpl w:val="D64A5C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7C84D78"/>
    <w:multiLevelType w:val="hybridMultilevel"/>
    <w:tmpl w:val="4E2C5B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B6A4255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CF73B69"/>
    <w:multiLevelType w:val="hybridMultilevel"/>
    <w:tmpl w:val="634611DC"/>
    <w:lvl w:ilvl="0" w:tplc="EA22B68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D3537D"/>
    <w:multiLevelType w:val="hybridMultilevel"/>
    <w:tmpl w:val="31307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92D2024"/>
    <w:multiLevelType w:val="hybridMultilevel"/>
    <w:tmpl w:val="76EE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7A3E64"/>
    <w:multiLevelType w:val="hybridMultilevel"/>
    <w:tmpl w:val="8A2A1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AA2984"/>
    <w:multiLevelType w:val="hybridMultilevel"/>
    <w:tmpl w:val="DDEA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9490E"/>
    <w:multiLevelType w:val="hybridMultilevel"/>
    <w:tmpl w:val="BB8677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21C5CDC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73FF533E"/>
    <w:multiLevelType w:val="hybridMultilevel"/>
    <w:tmpl w:val="934C361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510259C"/>
    <w:multiLevelType w:val="hybridMultilevel"/>
    <w:tmpl w:val="4120F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4A37FE"/>
    <w:multiLevelType w:val="hybridMultilevel"/>
    <w:tmpl w:val="A18857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9D108EA"/>
    <w:multiLevelType w:val="hybridMultilevel"/>
    <w:tmpl w:val="17683D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1B1FEE"/>
    <w:multiLevelType w:val="hybridMultilevel"/>
    <w:tmpl w:val="4E708A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525DB"/>
    <w:multiLevelType w:val="hybridMultilevel"/>
    <w:tmpl w:val="75EC74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7D87763F"/>
    <w:multiLevelType w:val="hybridMultilevel"/>
    <w:tmpl w:val="ACF02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D74239"/>
    <w:multiLevelType w:val="hybridMultilevel"/>
    <w:tmpl w:val="83C23AC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7" w15:restartNumberingAfterBreak="0">
    <w:nsid w:val="7F204F78"/>
    <w:multiLevelType w:val="hybridMultilevel"/>
    <w:tmpl w:val="EAAA1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42"/>
  </w:num>
  <w:num w:numId="4">
    <w:abstractNumId w:val="23"/>
  </w:num>
  <w:num w:numId="5">
    <w:abstractNumId w:val="13"/>
  </w:num>
  <w:num w:numId="6">
    <w:abstractNumId w:val="38"/>
  </w:num>
  <w:num w:numId="7">
    <w:abstractNumId w:val="31"/>
  </w:num>
  <w:num w:numId="8">
    <w:abstractNumId w:val="33"/>
  </w:num>
  <w:num w:numId="9">
    <w:abstractNumId w:val="16"/>
  </w:num>
  <w:num w:numId="10">
    <w:abstractNumId w:val="26"/>
  </w:num>
  <w:num w:numId="11">
    <w:abstractNumId w:val="25"/>
  </w:num>
  <w:num w:numId="12">
    <w:abstractNumId w:val="44"/>
  </w:num>
  <w:num w:numId="13">
    <w:abstractNumId w:val="1"/>
  </w:num>
  <w:num w:numId="14">
    <w:abstractNumId w:val="10"/>
  </w:num>
  <w:num w:numId="15">
    <w:abstractNumId w:val="20"/>
  </w:num>
  <w:num w:numId="16">
    <w:abstractNumId w:val="5"/>
  </w:num>
  <w:num w:numId="17">
    <w:abstractNumId w:val="15"/>
  </w:num>
  <w:num w:numId="18">
    <w:abstractNumId w:val="37"/>
  </w:num>
  <w:num w:numId="19">
    <w:abstractNumId w:val="19"/>
  </w:num>
  <w:num w:numId="20">
    <w:abstractNumId w:val="30"/>
  </w:num>
  <w:num w:numId="21">
    <w:abstractNumId w:val="6"/>
  </w:num>
  <w:num w:numId="22">
    <w:abstractNumId w:val="36"/>
  </w:num>
  <w:num w:numId="23">
    <w:abstractNumId w:val="3"/>
  </w:num>
  <w:num w:numId="24">
    <w:abstractNumId w:val="28"/>
  </w:num>
  <w:num w:numId="25">
    <w:abstractNumId w:val="40"/>
  </w:num>
  <w:num w:numId="26">
    <w:abstractNumId w:val="9"/>
  </w:num>
  <w:num w:numId="27">
    <w:abstractNumId w:val="45"/>
  </w:num>
  <w:num w:numId="28">
    <w:abstractNumId w:val="8"/>
  </w:num>
  <w:num w:numId="29">
    <w:abstractNumId w:val="34"/>
  </w:num>
  <w:num w:numId="30">
    <w:abstractNumId w:val="35"/>
  </w:num>
  <w:num w:numId="31">
    <w:abstractNumId w:val="18"/>
  </w:num>
  <w:num w:numId="32">
    <w:abstractNumId w:val="41"/>
  </w:num>
  <w:num w:numId="33">
    <w:abstractNumId w:val="47"/>
  </w:num>
  <w:num w:numId="34">
    <w:abstractNumId w:val="39"/>
  </w:num>
  <w:num w:numId="35">
    <w:abstractNumId w:val="46"/>
  </w:num>
  <w:num w:numId="36">
    <w:abstractNumId w:val="21"/>
  </w:num>
  <w:num w:numId="37">
    <w:abstractNumId w:val="7"/>
  </w:num>
  <w:num w:numId="38">
    <w:abstractNumId w:val="12"/>
  </w:num>
  <w:num w:numId="39">
    <w:abstractNumId w:val="29"/>
  </w:num>
  <w:num w:numId="40">
    <w:abstractNumId w:val="2"/>
  </w:num>
  <w:num w:numId="41">
    <w:abstractNumId w:val="11"/>
  </w:num>
  <w:num w:numId="42">
    <w:abstractNumId w:val="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7"/>
  </w:num>
  <w:num w:numId="46">
    <w:abstractNumId w:val="24"/>
  </w:num>
  <w:num w:numId="47">
    <w:abstractNumId w:val="2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25D79"/>
    <w:rsid w:val="0003234B"/>
    <w:rsid w:val="0003270A"/>
    <w:rsid w:val="00032AA0"/>
    <w:rsid w:val="00051402"/>
    <w:rsid w:val="000514FA"/>
    <w:rsid w:val="000523A5"/>
    <w:rsid w:val="00055145"/>
    <w:rsid w:val="0006170F"/>
    <w:rsid w:val="000626EA"/>
    <w:rsid w:val="0008447B"/>
    <w:rsid w:val="00085C55"/>
    <w:rsid w:val="000B5586"/>
    <w:rsid w:val="000C35CF"/>
    <w:rsid w:val="000D4EA3"/>
    <w:rsid w:val="000D7CE0"/>
    <w:rsid w:val="000E3520"/>
    <w:rsid w:val="000E6E0D"/>
    <w:rsid w:val="001318C3"/>
    <w:rsid w:val="0013787E"/>
    <w:rsid w:val="00141972"/>
    <w:rsid w:val="00143AB4"/>
    <w:rsid w:val="00143D56"/>
    <w:rsid w:val="0014405A"/>
    <w:rsid w:val="0015554F"/>
    <w:rsid w:val="00157CAC"/>
    <w:rsid w:val="001706EF"/>
    <w:rsid w:val="00182EB0"/>
    <w:rsid w:val="001868F6"/>
    <w:rsid w:val="00194B98"/>
    <w:rsid w:val="0019758A"/>
    <w:rsid w:val="001B0546"/>
    <w:rsid w:val="001B0CE5"/>
    <w:rsid w:val="001B2A1A"/>
    <w:rsid w:val="001B44EF"/>
    <w:rsid w:val="001C283D"/>
    <w:rsid w:val="001C3B0E"/>
    <w:rsid w:val="001C4DA5"/>
    <w:rsid w:val="001D07B7"/>
    <w:rsid w:val="001E7275"/>
    <w:rsid w:val="001E7F9B"/>
    <w:rsid w:val="002311C3"/>
    <w:rsid w:val="002353E6"/>
    <w:rsid w:val="0024557D"/>
    <w:rsid w:val="00245AD9"/>
    <w:rsid w:val="0025405B"/>
    <w:rsid w:val="0025509E"/>
    <w:rsid w:val="002557CB"/>
    <w:rsid w:val="002573CC"/>
    <w:rsid w:val="00257E82"/>
    <w:rsid w:val="00276AD1"/>
    <w:rsid w:val="00286110"/>
    <w:rsid w:val="00286CDC"/>
    <w:rsid w:val="002962E7"/>
    <w:rsid w:val="002B7ED0"/>
    <w:rsid w:val="002E74BD"/>
    <w:rsid w:val="002E7D83"/>
    <w:rsid w:val="003037D5"/>
    <w:rsid w:val="0030733F"/>
    <w:rsid w:val="00310827"/>
    <w:rsid w:val="0033359A"/>
    <w:rsid w:val="00334733"/>
    <w:rsid w:val="0033561D"/>
    <w:rsid w:val="00344A20"/>
    <w:rsid w:val="00345F64"/>
    <w:rsid w:val="00350587"/>
    <w:rsid w:val="0036629E"/>
    <w:rsid w:val="003839A0"/>
    <w:rsid w:val="003B2E40"/>
    <w:rsid w:val="003B5CC8"/>
    <w:rsid w:val="003C3C65"/>
    <w:rsid w:val="003C7166"/>
    <w:rsid w:val="003D2EE2"/>
    <w:rsid w:val="00400F46"/>
    <w:rsid w:val="00401F18"/>
    <w:rsid w:val="00406484"/>
    <w:rsid w:val="00406A5A"/>
    <w:rsid w:val="004116DB"/>
    <w:rsid w:val="00417DFA"/>
    <w:rsid w:val="00422F2B"/>
    <w:rsid w:val="00423315"/>
    <w:rsid w:val="004436EB"/>
    <w:rsid w:val="00445646"/>
    <w:rsid w:val="004463E3"/>
    <w:rsid w:val="00470675"/>
    <w:rsid w:val="00476553"/>
    <w:rsid w:val="00480533"/>
    <w:rsid w:val="0048103C"/>
    <w:rsid w:val="00487B54"/>
    <w:rsid w:val="004A42B8"/>
    <w:rsid w:val="004B33B6"/>
    <w:rsid w:val="004C69B1"/>
    <w:rsid w:val="004D23AF"/>
    <w:rsid w:val="004D5ACD"/>
    <w:rsid w:val="004D7195"/>
    <w:rsid w:val="004F1CFE"/>
    <w:rsid w:val="005026C5"/>
    <w:rsid w:val="00506576"/>
    <w:rsid w:val="00534690"/>
    <w:rsid w:val="00534B3A"/>
    <w:rsid w:val="005449E8"/>
    <w:rsid w:val="0055213C"/>
    <w:rsid w:val="0055493B"/>
    <w:rsid w:val="00561B52"/>
    <w:rsid w:val="00562C82"/>
    <w:rsid w:val="00563E2F"/>
    <w:rsid w:val="00580DCC"/>
    <w:rsid w:val="00580F46"/>
    <w:rsid w:val="005830EB"/>
    <w:rsid w:val="005841E3"/>
    <w:rsid w:val="00594EED"/>
    <w:rsid w:val="00597724"/>
    <w:rsid w:val="005A1943"/>
    <w:rsid w:val="005A29F4"/>
    <w:rsid w:val="005A7ED6"/>
    <w:rsid w:val="005B48F3"/>
    <w:rsid w:val="005C0D90"/>
    <w:rsid w:val="005C37D6"/>
    <w:rsid w:val="005C4439"/>
    <w:rsid w:val="005C5443"/>
    <w:rsid w:val="005D53E4"/>
    <w:rsid w:val="005D71AD"/>
    <w:rsid w:val="005E03F8"/>
    <w:rsid w:val="005E2396"/>
    <w:rsid w:val="005F16BB"/>
    <w:rsid w:val="00607B22"/>
    <w:rsid w:val="006212FE"/>
    <w:rsid w:val="00634652"/>
    <w:rsid w:val="00642D9F"/>
    <w:rsid w:val="00646195"/>
    <w:rsid w:val="0065657D"/>
    <w:rsid w:val="006579D8"/>
    <w:rsid w:val="00663102"/>
    <w:rsid w:val="00682410"/>
    <w:rsid w:val="00690471"/>
    <w:rsid w:val="00697EC6"/>
    <w:rsid w:val="006A0F0E"/>
    <w:rsid w:val="006A1650"/>
    <w:rsid w:val="006A6BD2"/>
    <w:rsid w:val="006A6DAE"/>
    <w:rsid w:val="006B6E20"/>
    <w:rsid w:val="006C0242"/>
    <w:rsid w:val="006C1A9B"/>
    <w:rsid w:val="006C31EB"/>
    <w:rsid w:val="006C3B5B"/>
    <w:rsid w:val="006C40FE"/>
    <w:rsid w:val="006D1A81"/>
    <w:rsid w:val="006F0D5C"/>
    <w:rsid w:val="006F4B1D"/>
    <w:rsid w:val="0070453D"/>
    <w:rsid w:val="00704D72"/>
    <w:rsid w:val="007164FA"/>
    <w:rsid w:val="00717318"/>
    <w:rsid w:val="00720679"/>
    <w:rsid w:val="0072324F"/>
    <w:rsid w:val="00740AB6"/>
    <w:rsid w:val="0074558D"/>
    <w:rsid w:val="00745F57"/>
    <w:rsid w:val="00746066"/>
    <w:rsid w:val="0075442B"/>
    <w:rsid w:val="00762130"/>
    <w:rsid w:val="0078369B"/>
    <w:rsid w:val="00791780"/>
    <w:rsid w:val="00792809"/>
    <w:rsid w:val="00793BDF"/>
    <w:rsid w:val="00794585"/>
    <w:rsid w:val="007A2E3E"/>
    <w:rsid w:val="007A406A"/>
    <w:rsid w:val="007B6292"/>
    <w:rsid w:val="007C381A"/>
    <w:rsid w:val="007C43D9"/>
    <w:rsid w:val="007C45EA"/>
    <w:rsid w:val="007C55EA"/>
    <w:rsid w:val="007C6EF6"/>
    <w:rsid w:val="007E6985"/>
    <w:rsid w:val="007F0CC8"/>
    <w:rsid w:val="00802BF0"/>
    <w:rsid w:val="00816791"/>
    <w:rsid w:val="00834BDA"/>
    <w:rsid w:val="00846BF4"/>
    <w:rsid w:val="00862D21"/>
    <w:rsid w:val="008653F3"/>
    <w:rsid w:val="00865452"/>
    <w:rsid w:val="008674ED"/>
    <w:rsid w:val="00876734"/>
    <w:rsid w:val="00890BE7"/>
    <w:rsid w:val="008B224E"/>
    <w:rsid w:val="008B3F71"/>
    <w:rsid w:val="008B3FBD"/>
    <w:rsid w:val="008B532B"/>
    <w:rsid w:val="008C4A8F"/>
    <w:rsid w:val="008D5300"/>
    <w:rsid w:val="008D7838"/>
    <w:rsid w:val="008E14BA"/>
    <w:rsid w:val="008E3811"/>
    <w:rsid w:val="008F1FBB"/>
    <w:rsid w:val="008F249B"/>
    <w:rsid w:val="008F65D6"/>
    <w:rsid w:val="0090508D"/>
    <w:rsid w:val="00920318"/>
    <w:rsid w:val="00926DE4"/>
    <w:rsid w:val="00930339"/>
    <w:rsid w:val="00950B2F"/>
    <w:rsid w:val="00955A61"/>
    <w:rsid w:val="00956A67"/>
    <w:rsid w:val="00964AA7"/>
    <w:rsid w:val="009816FE"/>
    <w:rsid w:val="009854E7"/>
    <w:rsid w:val="00985657"/>
    <w:rsid w:val="009957F7"/>
    <w:rsid w:val="009A11D1"/>
    <w:rsid w:val="009A6501"/>
    <w:rsid w:val="009D2D95"/>
    <w:rsid w:val="009D34C1"/>
    <w:rsid w:val="009E6E12"/>
    <w:rsid w:val="00A03E2D"/>
    <w:rsid w:val="00A03F15"/>
    <w:rsid w:val="00A10E24"/>
    <w:rsid w:val="00A12251"/>
    <w:rsid w:val="00A3240C"/>
    <w:rsid w:val="00A44D6B"/>
    <w:rsid w:val="00A470AB"/>
    <w:rsid w:val="00A5211B"/>
    <w:rsid w:val="00A55215"/>
    <w:rsid w:val="00A60B95"/>
    <w:rsid w:val="00A615D0"/>
    <w:rsid w:val="00AA0B38"/>
    <w:rsid w:val="00AA0DCA"/>
    <w:rsid w:val="00AB258F"/>
    <w:rsid w:val="00AE36F5"/>
    <w:rsid w:val="00B02ED7"/>
    <w:rsid w:val="00B14370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C01639"/>
    <w:rsid w:val="00C0665B"/>
    <w:rsid w:val="00C1469A"/>
    <w:rsid w:val="00C4152C"/>
    <w:rsid w:val="00C4357C"/>
    <w:rsid w:val="00C43AFE"/>
    <w:rsid w:val="00C44D89"/>
    <w:rsid w:val="00C46396"/>
    <w:rsid w:val="00C5277A"/>
    <w:rsid w:val="00C6261E"/>
    <w:rsid w:val="00C64B8B"/>
    <w:rsid w:val="00C83175"/>
    <w:rsid w:val="00C875EB"/>
    <w:rsid w:val="00C90A70"/>
    <w:rsid w:val="00C95436"/>
    <w:rsid w:val="00CA7D18"/>
    <w:rsid w:val="00CB3640"/>
    <w:rsid w:val="00CE0F1B"/>
    <w:rsid w:val="00CE1BAE"/>
    <w:rsid w:val="00CF5451"/>
    <w:rsid w:val="00D01AC7"/>
    <w:rsid w:val="00D03134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9090B"/>
    <w:rsid w:val="00D91D63"/>
    <w:rsid w:val="00D934E9"/>
    <w:rsid w:val="00D957F3"/>
    <w:rsid w:val="00D96FA3"/>
    <w:rsid w:val="00D9710C"/>
    <w:rsid w:val="00DA1B61"/>
    <w:rsid w:val="00DB20D0"/>
    <w:rsid w:val="00DB6B81"/>
    <w:rsid w:val="00DC1B4F"/>
    <w:rsid w:val="00DC221A"/>
    <w:rsid w:val="00DC34CC"/>
    <w:rsid w:val="00DE0130"/>
    <w:rsid w:val="00E05A0A"/>
    <w:rsid w:val="00E27849"/>
    <w:rsid w:val="00E34ECD"/>
    <w:rsid w:val="00E4639F"/>
    <w:rsid w:val="00E60814"/>
    <w:rsid w:val="00E72709"/>
    <w:rsid w:val="00E94D39"/>
    <w:rsid w:val="00EA0A20"/>
    <w:rsid w:val="00EA5A13"/>
    <w:rsid w:val="00ED1709"/>
    <w:rsid w:val="00EE7A60"/>
    <w:rsid w:val="00EF4F5F"/>
    <w:rsid w:val="00EF7C1A"/>
    <w:rsid w:val="00EF7F78"/>
    <w:rsid w:val="00F0143D"/>
    <w:rsid w:val="00F021D2"/>
    <w:rsid w:val="00F06BFB"/>
    <w:rsid w:val="00F07545"/>
    <w:rsid w:val="00F13FF0"/>
    <w:rsid w:val="00F1545D"/>
    <w:rsid w:val="00F17F06"/>
    <w:rsid w:val="00F2085A"/>
    <w:rsid w:val="00F311B6"/>
    <w:rsid w:val="00F321B1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B0EA8"/>
    <w:rsid w:val="00FB19EF"/>
    <w:rsid w:val="00FB4EE2"/>
    <w:rsid w:val="00FB53DB"/>
    <w:rsid w:val="00FC73BF"/>
    <w:rsid w:val="00FD16BD"/>
    <w:rsid w:val="00FD3124"/>
    <w:rsid w:val="00FD3DE3"/>
    <w:rsid w:val="00FE3DDD"/>
    <w:rsid w:val="00FF6857"/>
    <w:rsid w:val="00FF711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B16C489A-C03A-4E73-92CA-45B23550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B82EE-F2A8-401A-9A8D-77B6CEBC6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2013-07-24T03:34:00Z</cp:lastPrinted>
  <dcterms:created xsi:type="dcterms:W3CDTF">2015-09-22T09:19:00Z</dcterms:created>
  <dcterms:modified xsi:type="dcterms:W3CDTF">2019-04-24T08:47:00Z</dcterms:modified>
</cp:coreProperties>
</file>