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2B726A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  <w:p w:rsidR="002B726A" w:rsidRDefault="002B726A" w:rsidP="002B726A">
            <w:pPr>
              <w:rPr>
                <w:rFonts w:ascii="Century Gothic" w:hAnsi="Century Gothic" w:cstheme="minorHAnsi"/>
              </w:rPr>
            </w:pPr>
          </w:p>
          <w:p w:rsidR="002B726A" w:rsidRDefault="002B726A" w:rsidP="002B726A">
            <w:pPr>
              <w:rPr>
                <w:rFonts w:ascii="Century Gothic" w:hAnsi="Century Gothic" w:cstheme="minorHAnsi"/>
              </w:rPr>
            </w:pPr>
          </w:p>
          <w:p w:rsidR="001B0CE5" w:rsidRPr="002B726A" w:rsidRDefault="001B0CE5" w:rsidP="002B726A">
            <w:pPr>
              <w:ind w:firstLine="720"/>
              <w:rPr>
                <w:rFonts w:ascii="Century Gothic" w:hAnsi="Century Gothic" w:cstheme="minorHAnsi"/>
              </w:rPr>
            </w:pP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066463" w:rsidRPr="00506576" w:rsidTr="00DA1B61">
        <w:tc>
          <w:tcPr>
            <w:tcW w:w="2057" w:type="dxa"/>
            <w:vAlign w:val="bottom"/>
          </w:tcPr>
          <w:p w:rsidR="00066463" w:rsidRPr="005E2396" w:rsidRDefault="00066463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066463" w:rsidRDefault="00066463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11461" w:rsidRDefault="00E11461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066463" w:rsidRDefault="00066463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11461" w:rsidRDefault="00E1146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066463" w:rsidRPr="005E2396" w:rsidRDefault="00066463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66463" w:rsidRPr="00506576" w:rsidTr="00DA1B61">
        <w:tc>
          <w:tcPr>
            <w:tcW w:w="2057" w:type="dxa"/>
            <w:vAlign w:val="bottom"/>
          </w:tcPr>
          <w:p w:rsidR="00066463" w:rsidRPr="005E2396" w:rsidRDefault="00066463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066463" w:rsidRDefault="00066463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11461" w:rsidRDefault="00E11461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066463" w:rsidRDefault="00066463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11461" w:rsidRDefault="00E11461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066463" w:rsidRPr="005E2396" w:rsidRDefault="00066463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66463" w:rsidRPr="00506576" w:rsidTr="009D2D95">
        <w:tc>
          <w:tcPr>
            <w:tcW w:w="2057" w:type="dxa"/>
            <w:vAlign w:val="bottom"/>
          </w:tcPr>
          <w:p w:rsidR="00066463" w:rsidRDefault="00066463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066463" w:rsidRPr="005E2396" w:rsidRDefault="00066463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066463" w:rsidRDefault="00066463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066463" w:rsidRDefault="00066463" w:rsidP="00D30716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066463" w:rsidRPr="005E2396" w:rsidRDefault="00066463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D30716" w:rsidRDefault="00D30716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D30716" w:rsidRPr="008F249B" w:rsidRDefault="00D30716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890A73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221EF5">
      <w:pPr>
        <w:pStyle w:val="ListParagraph"/>
        <w:numPr>
          <w:ilvl w:val="1"/>
          <w:numId w:val="1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E94041">
        <w:rPr>
          <w:rFonts w:ascii="Century Gothic" w:eastAsia="Times New Roman" w:hAnsi="Century Gothic" w:cstheme="minorHAnsi"/>
          <w:sz w:val="20"/>
          <w:szCs w:val="20"/>
        </w:rPr>
        <w:t>partnering and sponsoring the tourism related event by third party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.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221EF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221EF5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</w:t>
      </w:r>
      <w:r w:rsidR="0050685C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r the Tourism Promotions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</w:t>
      </w:r>
      <w:r w:rsidR="00E94041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coordinate the partnership and sponsorship of third party event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221EF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Default="00D611A3" w:rsidP="00221EF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7C4D5E">
        <w:rPr>
          <w:rFonts w:ascii="Century Gothic" w:hAnsi="Century Gothic" w:cs="Arial"/>
          <w:bCs/>
          <w:sz w:val="20"/>
          <w:szCs w:val="20"/>
        </w:rPr>
        <w:t>identify and support potential homegrown, domestic and international event which will bring fame or awareness to Penang as a tourism destination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AA0DCA" w:rsidRPr="00350587" w:rsidRDefault="00AA0DCA" w:rsidP="00221EF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establish </w:t>
      </w:r>
      <w:r w:rsidR="002F706B">
        <w:rPr>
          <w:rFonts w:ascii="Century Gothic" w:hAnsi="Century Gothic" w:cs="Arial"/>
          <w:bCs/>
          <w:sz w:val="20"/>
          <w:szCs w:val="20"/>
        </w:rPr>
        <w:t xml:space="preserve">stronger rapport with trade stakeholders including National Tourism Board by inter-supporting </w:t>
      </w:r>
      <w:proofErr w:type="spellStart"/>
      <w:r w:rsidR="002F706B">
        <w:rPr>
          <w:rFonts w:ascii="Century Gothic" w:hAnsi="Century Gothic" w:cs="Arial"/>
          <w:bCs/>
          <w:sz w:val="20"/>
          <w:szCs w:val="20"/>
        </w:rPr>
        <w:t>each others’</w:t>
      </w:r>
      <w:proofErr w:type="spellEnd"/>
      <w:r w:rsidR="002F706B">
        <w:rPr>
          <w:rFonts w:ascii="Century Gothic" w:hAnsi="Century Gothic" w:cs="Arial"/>
          <w:bCs/>
          <w:sz w:val="20"/>
          <w:szCs w:val="20"/>
        </w:rPr>
        <w:t xml:space="preserve"> event to ensure the bond last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536011" w:rsidP="00221EF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To help support the sustainability of homegrown event which is unique to Penang or event that would bring significant recognition to Penang</w:t>
      </w:r>
      <w:r w:rsidR="00890A73">
        <w:rPr>
          <w:rFonts w:ascii="Century Gothic" w:hAnsi="Century Gothic" w:cs="Arial"/>
          <w:bCs/>
          <w:sz w:val="20"/>
          <w:szCs w:val="20"/>
        </w:rPr>
        <w:t xml:space="preserve"> or event that would bring tourist arrival into Penang. </w:t>
      </w:r>
    </w:p>
    <w:p w:rsidR="00350587" w:rsidRPr="00350587" w:rsidRDefault="00D611A3" w:rsidP="00221EF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890A73">
        <w:rPr>
          <w:rFonts w:ascii="Century Gothic" w:hAnsi="Century Gothic" w:cs="Arial"/>
          <w:bCs/>
          <w:sz w:val="20"/>
          <w:szCs w:val="20"/>
        </w:rPr>
        <w:t>ensure the partnership or allocated sponsorship will</w:t>
      </w:r>
      <w:r w:rsidR="000D4EA3" w:rsidRPr="00350587">
        <w:rPr>
          <w:rFonts w:ascii="Century Gothic" w:hAnsi="Century Gothic" w:cs="Arial"/>
          <w:bCs/>
          <w:sz w:val="20"/>
          <w:szCs w:val="20"/>
        </w:rPr>
        <w:t xml:space="preserve"> maximize the return </w:t>
      </w:r>
      <w:r w:rsidR="00890A73">
        <w:rPr>
          <w:rFonts w:ascii="Century Gothic" w:hAnsi="Century Gothic" w:cs="Arial"/>
          <w:bCs/>
          <w:sz w:val="20"/>
          <w:szCs w:val="20"/>
        </w:rPr>
        <w:t xml:space="preserve">for Penang tourism. </w:t>
      </w:r>
    </w:p>
    <w:p w:rsidR="00A60ADF" w:rsidRDefault="00A60ADF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A15D6D" w:rsidRPr="001868F6" w:rsidRDefault="00A15D6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221E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A60ADF" w:rsidRPr="00A60ADF" w:rsidRDefault="00A60ADF" w:rsidP="00A15D6D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Planning Stage</w:t>
      </w:r>
    </w:p>
    <w:p w:rsidR="00D30716" w:rsidRDefault="00D30716" w:rsidP="00221EF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To review the proposal that fit PGT’s objectives</w:t>
      </w:r>
    </w:p>
    <w:p w:rsidR="00A60ADF" w:rsidRPr="00A15D6D" w:rsidRDefault="00A60ADF" w:rsidP="00221EF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>Parties</w:t>
      </w:r>
      <w:r w:rsidR="0050685C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to confirm the campaign period/</w:t>
      </w: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event date </w:t>
      </w:r>
    </w:p>
    <w:p w:rsidR="00A60ADF" w:rsidRPr="00A15D6D" w:rsidRDefault="00FE4133" w:rsidP="00221EF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Agree on objectives</w:t>
      </w:r>
      <w:r w:rsidR="0050685C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of campaign/</w:t>
      </w:r>
      <w:r w:rsidR="00A60ADF"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event </w:t>
      </w:r>
    </w:p>
    <w:p w:rsidR="00A60ADF" w:rsidRPr="00A15D6D" w:rsidRDefault="00A60ADF" w:rsidP="00221EF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>Agree on sponsorship details</w:t>
      </w:r>
    </w:p>
    <w:p w:rsidR="00A60ADF" w:rsidRPr="00A15D6D" w:rsidRDefault="00A60ADF" w:rsidP="00221EF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Obtain relevant information </w:t>
      </w:r>
    </w:p>
    <w:p w:rsidR="00A60ADF" w:rsidRDefault="00A60ADF" w:rsidP="00A60ADF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A60ADF" w:rsidRPr="00A60ADF" w:rsidRDefault="00A60ADF" w:rsidP="00A15D6D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50685C" w:rsidRPr="00654D85" w:rsidRDefault="0050685C" w:rsidP="0050685C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(&lt;RM10,000 approval from PGT CEO and &gt;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RM10,000 approval from 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)</w:t>
      </w:r>
    </w:p>
    <w:p w:rsidR="00A60ADF" w:rsidRPr="00A15D6D" w:rsidRDefault="00A60ADF" w:rsidP="00221EF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Memo approval </w:t>
      </w:r>
    </w:p>
    <w:p w:rsidR="00A60ADF" w:rsidRPr="00A60ADF" w:rsidRDefault="00A60ADF" w:rsidP="00A60ADF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A60ADF" w:rsidRPr="00A60ADF" w:rsidRDefault="00A60ADF" w:rsidP="00A15D6D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60ADF"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A60ADF" w:rsidRPr="00A15D6D" w:rsidRDefault="00A60ADF" w:rsidP="00221EF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>Prepare Purchase Requisition (PR) Form for all payment</w:t>
      </w:r>
    </w:p>
    <w:p w:rsidR="00A60ADF" w:rsidRPr="00A15D6D" w:rsidRDefault="00A60ADF" w:rsidP="00221EF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Submit PR for approval  </w:t>
      </w:r>
    </w:p>
    <w:p w:rsidR="00A15D6D" w:rsidRPr="00A15D6D" w:rsidRDefault="00A60ADF" w:rsidP="00221EF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Send Purchase Order (PO) to vendors/suppliers </w:t>
      </w:r>
    </w:p>
    <w:p w:rsidR="00A60ADF" w:rsidRPr="00A15D6D" w:rsidRDefault="00A60ADF" w:rsidP="00221EF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Invoices </w:t>
      </w:r>
    </w:p>
    <w:p w:rsidR="00A60ADF" w:rsidRPr="00A15D6D" w:rsidRDefault="00A60ADF" w:rsidP="00221EF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 up payment with PGT Finance </w:t>
      </w: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A15D6D" w:rsidRDefault="00A15D6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A60ADF" w:rsidRDefault="00A60ADF" w:rsidP="00A15D6D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A60ADF" w:rsidRPr="00A15D6D" w:rsidRDefault="00A15D6D" w:rsidP="00221EF5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>News clipping/</w:t>
      </w:r>
      <w:r w:rsidR="00A60ADF" w:rsidRPr="00A15D6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Campaign results </w:t>
      </w:r>
    </w:p>
    <w:p w:rsidR="00A60ADF" w:rsidRPr="00A60ADF" w:rsidRDefault="00A60ADF" w:rsidP="00A60ADF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975E3" w:rsidRDefault="005975E3" w:rsidP="00066463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330A66" w:rsidRDefault="005D71AD" w:rsidP="00330A6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330A66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304F43" w:rsidRDefault="00304F43" w:rsidP="00330A6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304F43" w:rsidRDefault="00304F43" w:rsidP="00330A6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304F43" w:rsidRDefault="00304F43" w:rsidP="00330A6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304F43" w:rsidRDefault="00304F43" w:rsidP="00330A66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330A66" w:rsidRPr="0078369B" w:rsidRDefault="00500B50" w:rsidP="005D71AD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r w:rsidRPr="00500B50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443046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4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A66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615" w:rsidRDefault="004E1615">
      <w:pPr>
        <w:spacing w:after="0" w:line="240" w:lineRule="auto"/>
      </w:pPr>
      <w:r>
        <w:separator/>
      </w:r>
    </w:p>
  </w:endnote>
  <w:endnote w:type="continuationSeparator" w:id="0">
    <w:p w:rsidR="004E1615" w:rsidRDefault="004E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304F43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497.6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5A347A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304F43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4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304F43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615" w:rsidRDefault="004E1615">
      <w:pPr>
        <w:spacing w:after="0" w:line="240" w:lineRule="auto"/>
      </w:pPr>
      <w:r>
        <w:separator/>
      </w:r>
    </w:p>
  </w:footnote>
  <w:footnote w:type="continuationSeparator" w:id="0">
    <w:p w:rsidR="004E1615" w:rsidRDefault="004E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2B726A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3.5pt" o:ole="">
                <v:imagedata r:id="rId1" o:title=""/>
              </v:shape>
              <o:OLEObject Type="Embed" ProgID="PBrush" ShapeID="_x0000_i1025" DrawAspect="Content" ObjectID="_1617628830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FC4D6D" w:rsidRDefault="00E94041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FC4D6D">
            <w:rPr>
              <w:rFonts w:ascii="Century Gothic" w:hAnsi="Century Gothic" w:cstheme="minorHAnsi"/>
              <w:b/>
              <w:sz w:val="24"/>
              <w:szCs w:val="24"/>
            </w:rPr>
            <w:t>Partnership &amp; Sponsorship</w:t>
          </w:r>
          <w:r w:rsidR="00FE3DDD" w:rsidRPr="00FC4D6D">
            <w:rPr>
              <w:rFonts w:ascii="Century Gothic" w:hAnsi="Century Gothic" w:cstheme="minorHAnsi"/>
              <w:b/>
              <w:sz w:val="24"/>
              <w:szCs w:val="24"/>
            </w:rPr>
            <w:t xml:space="preserve"> 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E11461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SOP/TP-007</w:t>
          </w:r>
        </w:p>
      </w:tc>
    </w:tr>
    <w:tr w:rsidR="00A60B95" w:rsidRPr="00506576" w:rsidTr="002B726A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2B726A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2B726A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2B726A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2B726A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2B726A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4D6F"/>
    <w:multiLevelType w:val="hybridMultilevel"/>
    <w:tmpl w:val="D65E76A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54181B"/>
    <w:multiLevelType w:val="hybridMultilevel"/>
    <w:tmpl w:val="F4ECB6A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C15B19"/>
    <w:multiLevelType w:val="hybridMultilevel"/>
    <w:tmpl w:val="204690C4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656649E"/>
    <w:multiLevelType w:val="hybridMultilevel"/>
    <w:tmpl w:val="9F9EDE4E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04187"/>
    <w:rsid w:val="0000490A"/>
    <w:rsid w:val="00025D79"/>
    <w:rsid w:val="0003234B"/>
    <w:rsid w:val="0003270A"/>
    <w:rsid w:val="00032AA0"/>
    <w:rsid w:val="00051402"/>
    <w:rsid w:val="000514FA"/>
    <w:rsid w:val="00055145"/>
    <w:rsid w:val="0006170F"/>
    <w:rsid w:val="00066463"/>
    <w:rsid w:val="00085C55"/>
    <w:rsid w:val="000B0620"/>
    <w:rsid w:val="000B5586"/>
    <w:rsid w:val="000C35CF"/>
    <w:rsid w:val="000D4EA3"/>
    <w:rsid w:val="000D7CE0"/>
    <w:rsid w:val="000E3520"/>
    <w:rsid w:val="0013787E"/>
    <w:rsid w:val="00141972"/>
    <w:rsid w:val="00143AB4"/>
    <w:rsid w:val="00143D56"/>
    <w:rsid w:val="0014405A"/>
    <w:rsid w:val="0015554F"/>
    <w:rsid w:val="001706EF"/>
    <w:rsid w:val="001868F6"/>
    <w:rsid w:val="00194B98"/>
    <w:rsid w:val="0019758A"/>
    <w:rsid w:val="001B0CE5"/>
    <w:rsid w:val="001B2A1A"/>
    <w:rsid w:val="001B44EF"/>
    <w:rsid w:val="001C283D"/>
    <w:rsid w:val="001C3B0E"/>
    <w:rsid w:val="001E7275"/>
    <w:rsid w:val="001E7F9B"/>
    <w:rsid w:val="001F77E1"/>
    <w:rsid w:val="00203A50"/>
    <w:rsid w:val="00221EF5"/>
    <w:rsid w:val="002311C3"/>
    <w:rsid w:val="002353E6"/>
    <w:rsid w:val="0024557D"/>
    <w:rsid w:val="00245AD9"/>
    <w:rsid w:val="0025405B"/>
    <w:rsid w:val="002557CB"/>
    <w:rsid w:val="002573CC"/>
    <w:rsid w:val="00257E82"/>
    <w:rsid w:val="00286110"/>
    <w:rsid w:val="00286CDC"/>
    <w:rsid w:val="002962E7"/>
    <w:rsid w:val="002B726A"/>
    <w:rsid w:val="002B7ED0"/>
    <w:rsid w:val="002E74BD"/>
    <w:rsid w:val="002E7D83"/>
    <w:rsid w:val="002F6B99"/>
    <w:rsid w:val="002F706B"/>
    <w:rsid w:val="003037D5"/>
    <w:rsid w:val="00304F43"/>
    <w:rsid w:val="0030733F"/>
    <w:rsid w:val="00310827"/>
    <w:rsid w:val="00323BB7"/>
    <w:rsid w:val="00330665"/>
    <w:rsid w:val="00330A66"/>
    <w:rsid w:val="0033359A"/>
    <w:rsid w:val="00334733"/>
    <w:rsid w:val="0033561D"/>
    <w:rsid w:val="00344A20"/>
    <w:rsid w:val="00350587"/>
    <w:rsid w:val="0036629E"/>
    <w:rsid w:val="003839A0"/>
    <w:rsid w:val="003B2E40"/>
    <w:rsid w:val="003C3C65"/>
    <w:rsid w:val="003C7166"/>
    <w:rsid w:val="003D2EE2"/>
    <w:rsid w:val="00400F46"/>
    <w:rsid w:val="00401F18"/>
    <w:rsid w:val="00406484"/>
    <w:rsid w:val="00406A5A"/>
    <w:rsid w:val="00417DFA"/>
    <w:rsid w:val="004227E9"/>
    <w:rsid w:val="00422F2B"/>
    <w:rsid w:val="00423315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E1615"/>
    <w:rsid w:val="004F1CFE"/>
    <w:rsid w:val="00500B50"/>
    <w:rsid w:val="005026C5"/>
    <w:rsid w:val="00506576"/>
    <w:rsid w:val="0050685C"/>
    <w:rsid w:val="00534690"/>
    <w:rsid w:val="00536011"/>
    <w:rsid w:val="005449E8"/>
    <w:rsid w:val="0055213C"/>
    <w:rsid w:val="0055493B"/>
    <w:rsid w:val="00561667"/>
    <w:rsid w:val="00562C82"/>
    <w:rsid w:val="00563E2F"/>
    <w:rsid w:val="00570545"/>
    <w:rsid w:val="00580DCC"/>
    <w:rsid w:val="005830EB"/>
    <w:rsid w:val="005841E3"/>
    <w:rsid w:val="00594EED"/>
    <w:rsid w:val="005975E3"/>
    <w:rsid w:val="00597724"/>
    <w:rsid w:val="005A1943"/>
    <w:rsid w:val="005A347A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F16BB"/>
    <w:rsid w:val="00607B22"/>
    <w:rsid w:val="00615BFC"/>
    <w:rsid w:val="006212FE"/>
    <w:rsid w:val="00646195"/>
    <w:rsid w:val="006579D8"/>
    <w:rsid w:val="00663102"/>
    <w:rsid w:val="00682410"/>
    <w:rsid w:val="00690471"/>
    <w:rsid w:val="006A0C11"/>
    <w:rsid w:val="006A0F0E"/>
    <w:rsid w:val="006A1650"/>
    <w:rsid w:val="006A6DAE"/>
    <w:rsid w:val="006B6E20"/>
    <w:rsid w:val="006C1A9B"/>
    <w:rsid w:val="006C31EB"/>
    <w:rsid w:val="006C3B5B"/>
    <w:rsid w:val="006C40FE"/>
    <w:rsid w:val="006F0D5C"/>
    <w:rsid w:val="0070453D"/>
    <w:rsid w:val="00704D72"/>
    <w:rsid w:val="007103F4"/>
    <w:rsid w:val="00717318"/>
    <w:rsid w:val="00720679"/>
    <w:rsid w:val="0072324F"/>
    <w:rsid w:val="0074558D"/>
    <w:rsid w:val="00745F57"/>
    <w:rsid w:val="00746066"/>
    <w:rsid w:val="0075442B"/>
    <w:rsid w:val="00762130"/>
    <w:rsid w:val="0078369B"/>
    <w:rsid w:val="00791780"/>
    <w:rsid w:val="00792809"/>
    <w:rsid w:val="00794585"/>
    <w:rsid w:val="007A406A"/>
    <w:rsid w:val="007C0FD6"/>
    <w:rsid w:val="007C43D9"/>
    <w:rsid w:val="007C45EA"/>
    <w:rsid w:val="007C4D5E"/>
    <w:rsid w:val="007C55EA"/>
    <w:rsid w:val="00802BF0"/>
    <w:rsid w:val="008055B7"/>
    <w:rsid w:val="00816791"/>
    <w:rsid w:val="00846BF4"/>
    <w:rsid w:val="00852272"/>
    <w:rsid w:val="00862D21"/>
    <w:rsid w:val="008674ED"/>
    <w:rsid w:val="00876734"/>
    <w:rsid w:val="00890A73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65D6"/>
    <w:rsid w:val="0090508D"/>
    <w:rsid w:val="00920318"/>
    <w:rsid w:val="00930339"/>
    <w:rsid w:val="00950B2F"/>
    <w:rsid w:val="00955A61"/>
    <w:rsid w:val="00964AA7"/>
    <w:rsid w:val="00981189"/>
    <w:rsid w:val="009816FE"/>
    <w:rsid w:val="009854E7"/>
    <w:rsid w:val="009957F7"/>
    <w:rsid w:val="009A671E"/>
    <w:rsid w:val="009D2D95"/>
    <w:rsid w:val="00A03E2D"/>
    <w:rsid w:val="00A03F15"/>
    <w:rsid w:val="00A12251"/>
    <w:rsid w:val="00A15D6D"/>
    <w:rsid w:val="00A3240C"/>
    <w:rsid w:val="00A44D6B"/>
    <w:rsid w:val="00A470AB"/>
    <w:rsid w:val="00A5211B"/>
    <w:rsid w:val="00A60ADF"/>
    <w:rsid w:val="00A60B95"/>
    <w:rsid w:val="00A615D0"/>
    <w:rsid w:val="00A6354F"/>
    <w:rsid w:val="00A76377"/>
    <w:rsid w:val="00AA0B38"/>
    <w:rsid w:val="00AA0DCA"/>
    <w:rsid w:val="00AC6A1A"/>
    <w:rsid w:val="00AE36F5"/>
    <w:rsid w:val="00B02ED7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AFE"/>
    <w:rsid w:val="00C44D89"/>
    <w:rsid w:val="00C46396"/>
    <w:rsid w:val="00C5277A"/>
    <w:rsid w:val="00C6261E"/>
    <w:rsid w:val="00C64B8B"/>
    <w:rsid w:val="00C83175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0716"/>
    <w:rsid w:val="00D322D7"/>
    <w:rsid w:val="00D35258"/>
    <w:rsid w:val="00D45612"/>
    <w:rsid w:val="00D54193"/>
    <w:rsid w:val="00D611A3"/>
    <w:rsid w:val="00D64A11"/>
    <w:rsid w:val="00D9090B"/>
    <w:rsid w:val="00D91D63"/>
    <w:rsid w:val="00D934E9"/>
    <w:rsid w:val="00D957F3"/>
    <w:rsid w:val="00D9710C"/>
    <w:rsid w:val="00DA1B61"/>
    <w:rsid w:val="00DB20D0"/>
    <w:rsid w:val="00DB6B81"/>
    <w:rsid w:val="00DC221A"/>
    <w:rsid w:val="00DC34CC"/>
    <w:rsid w:val="00DE0130"/>
    <w:rsid w:val="00E11461"/>
    <w:rsid w:val="00E27849"/>
    <w:rsid w:val="00E32796"/>
    <w:rsid w:val="00E34ECD"/>
    <w:rsid w:val="00E4639F"/>
    <w:rsid w:val="00E60814"/>
    <w:rsid w:val="00E72709"/>
    <w:rsid w:val="00E94041"/>
    <w:rsid w:val="00E94D39"/>
    <w:rsid w:val="00EA0A20"/>
    <w:rsid w:val="00EA5A13"/>
    <w:rsid w:val="00ED1709"/>
    <w:rsid w:val="00EE7A60"/>
    <w:rsid w:val="00EF4F5F"/>
    <w:rsid w:val="00EF7C1A"/>
    <w:rsid w:val="00EF7F78"/>
    <w:rsid w:val="00F07545"/>
    <w:rsid w:val="00F13FF0"/>
    <w:rsid w:val="00F1545D"/>
    <w:rsid w:val="00F2085A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19EF"/>
    <w:rsid w:val="00FB53DB"/>
    <w:rsid w:val="00FC4D6D"/>
    <w:rsid w:val="00FC73BF"/>
    <w:rsid w:val="00FD16BD"/>
    <w:rsid w:val="00FD3124"/>
    <w:rsid w:val="00FD3DE3"/>
    <w:rsid w:val="00FE3DDD"/>
    <w:rsid w:val="00FE4133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96A2044E-E5D4-46E0-9956-F43BDB86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20C3F-9AC5-46B5-A3C0-B80A3FED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2013-07-24T03:34:00Z</cp:lastPrinted>
  <dcterms:created xsi:type="dcterms:W3CDTF">2015-09-22T09:19:00Z</dcterms:created>
  <dcterms:modified xsi:type="dcterms:W3CDTF">2019-04-24T08:34:00Z</dcterms:modified>
</cp:coreProperties>
</file>