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D5CC32" w14:textId="77777777" w:rsidR="00A857C0" w:rsidRDefault="00A857C0" w:rsidP="00394B3B">
      <w:pPr>
        <w:tabs>
          <w:tab w:val="left" w:pos="720"/>
        </w:tabs>
        <w:rPr>
          <w:rFonts w:asciiTheme="minorHAnsi" w:hAnsiTheme="minorHAnsi" w:cs="Arial"/>
          <w:sz w:val="22"/>
          <w:szCs w:val="22"/>
          <w:lang w:eastAsia="zh-CN"/>
        </w:rPr>
      </w:pPr>
    </w:p>
    <w:p w14:paraId="460754C2" w14:textId="77777777" w:rsidR="00A857C0" w:rsidRPr="007D5007" w:rsidRDefault="00A857C0" w:rsidP="00A857C0">
      <w:pPr>
        <w:pStyle w:val="NoSpacing"/>
        <w:rPr>
          <w:rFonts w:asciiTheme="minorHAnsi" w:hAnsiTheme="minorHAnsi" w:cs="Arial"/>
          <w:sz w:val="22"/>
          <w:szCs w:val="22"/>
        </w:rPr>
      </w:pPr>
    </w:p>
    <w:p w14:paraId="224B71F7" w14:textId="77777777" w:rsidR="007D5007" w:rsidRPr="007D5007" w:rsidRDefault="007D5007" w:rsidP="001A3445">
      <w:pPr>
        <w:ind w:left="697" w:firstLine="720"/>
        <w:jc w:val="both"/>
        <w:rPr>
          <w:rFonts w:asciiTheme="minorHAnsi" w:hAnsiTheme="minorHAnsi" w:cs="Arial"/>
          <w:sz w:val="22"/>
          <w:szCs w:val="22"/>
        </w:rPr>
      </w:pPr>
    </w:p>
    <w:p w14:paraId="435FE241" w14:textId="5BD0F17E" w:rsidR="00A5332C" w:rsidRPr="007D5007" w:rsidRDefault="007D5007" w:rsidP="007D5007">
      <w:pPr>
        <w:ind w:firstLine="720"/>
        <w:jc w:val="both"/>
        <w:rPr>
          <w:rStyle w:val="Hyperlink"/>
          <w:rFonts w:asciiTheme="minorHAnsi" w:hAnsiTheme="minorHAnsi" w:cs="Arial"/>
          <w:color w:val="auto"/>
          <w:sz w:val="22"/>
          <w:szCs w:val="22"/>
          <w:u w:val="none"/>
          <w:lang w:val="en-MY"/>
        </w:rPr>
      </w:pPr>
      <w:r w:rsidRPr="007D5007">
        <w:rPr>
          <w:rFonts w:asciiTheme="minorHAnsi" w:hAnsiTheme="minorHAnsi" w:cs="Arial"/>
          <w:b/>
          <w:sz w:val="22"/>
          <w:szCs w:val="22"/>
          <w:lang w:val="en-MY"/>
        </w:rPr>
        <w:t>4.3.2</w:t>
      </w:r>
      <w:r w:rsidRPr="007D5007">
        <w:rPr>
          <w:rFonts w:asciiTheme="minorHAnsi" w:hAnsiTheme="minorHAnsi" w:cs="Arial"/>
          <w:b/>
          <w:sz w:val="22"/>
          <w:szCs w:val="22"/>
          <w:lang w:val="en-MY"/>
        </w:rPr>
        <w:tab/>
      </w:r>
      <w:r w:rsidR="009720E0" w:rsidRPr="009720E0">
        <w:rPr>
          <w:rFonts w:asciiTheme="minorHAnsi" w:hAnsiTheme="minorHAnsi" w:cs="Arial"/>
          <w:b/>
          <w:sz w:val="22"/>
          <w:szCs w:val="22"/>
          <w:lang w:val="en-MY"/>
        </w:rPr>
        <w:t>MATTA Travel Exchange (MTEX) in-conjunction with the FATA Convention 2019</w:t>
      </w:r>
    </w:p>
    <w:p w14:paraId="5077A311" w14:textId="4FCC958B" w:rsidR="00A5332C" w:rsidRPr="007D5007" w:rsidRDefault="00A5332C" w:rsidP="007D5007">
      <w:pPr>
        <w:pStyle w:val="NoSpacing"/>
        <w:ind w:left="720" w:firstLine="720"/>
        <w:rPr>
          <w:rFonts w:asciiTheme="minorHAnsi" w:hAnsiTheme="minorHAnsi" w:cs="Calibri"/>
          <w:sz w:val="22"/>
          <w:szCs w:val="22"/>
        </w:rPr>
      </w:pPr>
      <w:proofErr w:type="spellStart"/>
      <w:r w:rsidRPr="007D5007">
        <w:rPr>
          <w:rFonts w:asciiTheme="minorHAnsi" w:hAnsiTheme="minorHAnsi" w:cs="Calibri"/>
          <w:sz w:val="22"/>
          <w:szCs w:val="22"/>
        </w:rPr>
        <w:t>Organiser</w:t>
      </w:r>
      <w:proofErr w:type="spellEnd"/>
      <w:r w:rsidRPr="007D5007">
        <w:rPr>
          <w:rFonts w:asciiTheme="minorHAnsi" w:hAnsiTheme="minorHAnsi" w:cs="Calibri"/>
          <w:sz w:val="22"/>
          <w:szCs w:val="22"/>
        </w:rPr>
        <w:tab/>
      </w:r>
      <w:r w:rsidRPr="007D5007">
        <w:rPr>
          <w:rFonts w:asciiTheme="minorHAnsi" w:hAnsiTheme="minorHAnsi" w:cs="Calibri"/>
          <w:sz w:val="22"/>
          <w:szCs w:val="22"/>
        </w:rPr>
        <w:tab/>
        <w:t xml:space="preserve">: </w:t>
      </w:r>
      <w:r w:rsidR="009720E0">
        <w:rPr>
          <w:rFonts w:asciiTheme="minorHAnsi" w:hAnsiTheme="minorHAnsi" w:cs="Calibri"/>
          <w:sz w:val="22"/>
          <w:szCs w:val="22"/>
        </w:rPr>
        <w:t xml:space="preserve">MATTA </w:t>
      </w:r>
    </w:p>
    <w:p w14:paraId="5CFCEA48" w14:textId="77777777" w:rsidR="009720E0" w:rsidRDefault="00A5332C" w:rsidP="009720E0">
      <w:pPr>
        <w:pStyle w:val="NoSpacing"/>
        <w:ind w:left="720" w:firstLine="720"/>
        <w:rPr>
          <w:rFonts w:asciiTheme="minorHAnsi" w:hAnsiTheme="minorHAnsi" w:cs="Calibri"/>
          <w:sz w:val="22"/>
          <w:szCs w:val="22"/>
        </w:rPr>
      </w:pPr>
      <w:r w:rsidRPr="007D5007">
        <w:rPr>
          <w:rFonts w:asciiTheme="minorHAnsi" w:hAnsiTheme="minorHAnsi" w:cs="Calibri"/>
          <w:sz w:val="22"/>
          <w:szCs w:val="22"/>
        </w:rPr>
        <w:t>Date</w:t>
      </w:r>
      <w:r w:rsidRPr="007D5007">
        <w:rPr>
          <w:rFonts w:asciiTheme="minorHAnsi" w:hAnsiTheme="minorHAnsi" w:cs="Calibri"/>
          <w:sz w:val="22"/>
          <w:szCs w:val="22"/>
        </w:rPr>
        <w:tab/>
      </w:r>
      <w:r w:rsidRPr="007D5007">
        <w:rPr>
          <w:rFonts w:asciiTheme="minorHAnsi" w:hAnsiTheme="minorHAnsi" w:cs="Calibri"/>
          <w:sz w:val="22"/>
          <w:szCs w:val="22"/>
        </w:rPr>
        <w:tab/>
      </w:r>
      <w:r w:rsidRPr="007D5007">
        <w:rPr>
          <w:rFonts w:asciiTheme="minorHAnsi" w:hAnsiTheme="minorHAnsi" w:cs="Calibri"/>
          <w:sz w:val="22"/>
          <w:szCs w:val="22"/>
        </w:rPr>
        <w:tab/>
        <w:t xml:space="preserve">: </w:t>
      </w:r>
      <w:r w:rsidR="009720E0" w:rsidRPr="009720E0">
        <w:rPr>
          <w:rFonts w:asciiTheme="minorHAnsi" w:hAnsiTheme="minorHAnsi" w:cs="Calibri"/>
          <w:sz w:val="22"/>
          <w:szCs w:val="22"/>
        </w:rPr>
        <w:t>27th – 28th April 2019</w:t>
      </w:r>
    </w:p>
    <w:p w14:paraId="568E19F2" w14:textId="6DB4A817" w:rsidR="00A5332C" w:rsidRPr="007D5007" w:rsidRDefault="00A5332C" w:rsidP="009720E0">
      <w:pPr>
        <w:pStyle w:val="NoSpacing"/>
        <w:ind w:left="720" w:firstLine="720"/>
        <w:rPr>
          <w:rFonts w:asciiTheme="minorHAnsi" w:hAnsiTheme="minorHAnsi" w:cs="Calibri"/>
          <w:sz w:val="22"/>
          <w:szCs w:val="22"/>
        </w:rPr>
      </w:pPr>
      <w:r w:rsidRPr="007D5007">
        <w:rPr>
          <w:rFonts w:asciiTheme="minorHAnsi" w:hAnsiTheme="minorHAnsi" w:cs="Calibri"/>
          <w:sz w:val="22"/>
          <w:szCs w:val="22"/>
        </w:rPr>
        <w:t>Venue</w:t>
      </w:r>
      <w:r w:rsidRPr="007D5007">
        <w:rPr>
          <w:rFonts w:asciiTheme="minorHAnsi" w:hAnsiTheme="minorHAnsi" w:cs="Calibri"/>
          <w:sz w:val="22"/>
          <w:szCs w:val="22"/>
        </w:rPr>
        <w:tab/>
      </w:r>
      <w:r w:rsidR="007D5007" w:rsidRPr="007D5007">
        <w:rPr>
          <w:rFonts w:asciiTheme="minorHAnsi" w:hAnsiTheme="minorHAnsi" w:cs="Calibri"/>
          <w:sz w:val="22"/>
          <w:szCs w:val="22"/>
        </w:rPr>
        <w:tab/>
      </w:r>
      <w:r w:rsidR="007D5007" w:rsidRPr="007D5007">
        <w:rPr>
          <w:rFonts w:asciiTheme="minorHAnsi" w:hAnsiTheme="minorHAnsi" w:cs="Calibri"/>
          <w:sz w:val="22"/>
          <w:szCs w:val="22"/>
        </w:rPr>
        <w:tab/>
      </w:r>
      <w:r w:rsidRPr="007D5007">
        <w:rPr>
          <w:rFonts w:asciiTheme="minorHAnsi" w:hAnsiTheme="minorHAnsi" w:cs="Calibri"/>
          <w:sz w:val="22"/>
          <w:szCs w:val="22"/>
        </w:rPr>
        <w:t xml:space="preserve">: </w:t>
      </w:r>
      <w:r w:rsidR="009720E0" w:rsidRPr="009720E0">
        <w:rPr>
          <w:rFonts w:asciiTheme="minorHAnsi" w:hAnsiTheme="minorHAnsi" w:cs="Helvetica"/>
          <w:sz w:val="22"/>
          <w:szCs w:val="22"/>
          <w:shd w:val="clear" w:color="auto" w:fill="FAFAFA"/>
        </w:rPr>
        <w:t>The Everly, Putrajaya</w:t>
      </w:r>
    </w:p>
    <w:p w14:paraId="24862BF0" w14:textId="0A8ECA87" w:rsidR="00A5332C" w:rsidRPr="007D5007" w:rsidRDefault="00A5332C" w:rsidP="007D5007">
      <w:pPr>
        <w:pStyle w:val="NoSpacing"/>
        <w:ind w:left="3600" w:hanging="2160"/>
        <w:rPr>
          <w:rFonts w:asciiTheme="minorHAnsi" w:hAnsiTheme="minorHAnsi" w:cs="Calibri"/>
          <w:sz w:val="22"/>
          <w:szCs w:val="22"/>
        </w:rPr>
      </w:pPr>
      <w:r w:rsidRPr="007D5007">
        <w:rPr>
          <w:rFonts w:asciiTheme="minorHAnsi" w:hAnsiTheme="minorHAnsi" w:cs="Calibri"/>
          <w:sz w:val="22"/>
          <w:szCs w:val="22"/>
        </w:rPr>
        <w:t xml:space="preserve">Partner </w:t>
      </w:r>
      <w:r w:rsidR="007D5007" w:rsidRPr="007D5007">
        <w:rPr>
          <w:rFonts w:asciiTheme="minorHAnsi" w:hAnsiTheme="minorHAnsi" w:cs="Calibri"/>
          <w:sz w:val="22"/>
          <w:szCs w:val="22"/>
        </w:rPr>
        <w:tab/>
      </w:r>
      <w:r w:rsidRPr="007D5007">
        <w:rPr>
          <w:rFonts w:asciiTheme="minorHAnsi" w:hAnsiTheme="minorHAnsi" w:cs="Calibri"/>
          <w:sz w:val="22"/>
          <w:szCs w:val="22"/>
        </w:rPr>
        <w:t xml:space="preserve">: </w:t>
      </w:r>
      <w:r w:rsidR="009720E0" w:rsidRPr="009720E0">
        <w:rPr>
          <w:rFonts w:asciiTheme="minorHAnsi" w:hAnsiTheme="minorHAnsi" w:cs="Calibri"/>
          <w:sz w:val="22"/>
          <w:szCs w:val="22"/>
        </w:rPr>
        <w:t>MATTA</w:t>
      </w:r>
      <w:r w:rsidR="0034776C">
        <w:rPr>
          <w:rFonts w:asciiTheme="minorHAnsi" w:hAnsiTheme="minorHAnsi" w:cs="Calibri"/>
          <w:sz w:val="22"/>
          <w:szCs w:val="22"/>
        </w:rPr>
        <w:t>,</w:t>
      </w:r>
      <w:r w:rsidR="009720E0" w:rsidRPr="009720E0">
        <w:rPr>
          <w:rFonts w:asciiTheme="minorHAnsi" w:hAnsiTheme="minorHAnsi" w:cs="Calibri"/>
          <w:sz w:val="22"/>
          <w:szCs w:val="22"/>
        </w:rPr>
        <w:t xml:space="preserve"> Tourism Malaysia</w:t>
      </w:r>
      <w:r w:rsidRPr="007D5007">
        <w:rPr>
          <w:rFonts w:asciiTheme="minorHAnsi" w:hAnsiTheme="minorHAnsi" w:cs="Calibri"/>
          <w:sz w:val="22"/>
          <w:szCs w:val="22"/>
        </w:rPr>
        <w:t>, Penang Global Tourism</w:t>
      </w:r>
    </w:p>
    <w:p w14:paraId="4A50538E" w14:textId="77777777" w:rsidR="007D5007" w:rsidRPr="007D5007" w:rsidRDefault="007D5007" w:rsidP="007D5007">
      <w:pPr>
        <w:pStyle w:val="NoSpacing"/>
        <w:rPr>
          <w:rFonts w:asciiTheme="minorHAnsi" w:hAnsiTheme="minorHAnsi" w:cs="Arial"/>
          <w:sz w:val="22"/>
          <w:szCs w:val="22"/>
          <w:shd w:val="clear" w:color="auto" w:fill="FFFFFF"/>
        </w:rPr>
      </w:pPr>
    </w:p>
    <w:p w14:paraId="19657EEC" w14:textId="470A938A" w:rsidR="007D5007" w:rsidRDefault="007D5007" w:rsidP="00AE1B05">
      <w:pPr>
        <w:pStyle w:val="NoSpacing"/>
        <w:ind w:left="720" w:firstLine="720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D5007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Event details: </w:t>
      </w:r>
    </w:p>
    <w:p w14:paraId="7BCAEA9F" w14:textId="77777777" w:rsidR="00AE1B05" w:rsidRPr="00AE1B05" w:rsidRDefault="00AE1B05" w:rsidP="00AE1B05">
      <w:pPr>
        <w:pStyle w:val="NoSpacing"/>
        <w:ind w:left="720" w:firstLine="720"/>
        <w:rPr>
          <w:rFonts w:asciiTheme="minorHAnsi" w:hAnsiTheme="minorHAnsi" w:cs="Arial"/>
          <w:sz w:val="22"/>
          <w:szCs w:val="22"/>
          <w:shd w:val="clear" w:color="auto" w:fill="FFFFFF"/>
        </w:rPr>
      </w:pPr>
    </w:p>
    <w:p w14:paraId="7EB2E531" w14:textId="61AA7826" w:rsidR="007D5007" w:rsidRPr="0034776C" w:rsidRDefault="0034776C" w:rsidP="009A61D5">
      <w:pPr>
        <w:pStyle w:val="NoSpacing"/>
        <w:numPr>
          <w:ilvl w:val="0"/>
          <w:numId w:val="3"/>
        </w:numPr>
        <w:jc w:val="both"/>
        <w:rPr>
          <w:rFonts w:asciiTheme="minorHAnsi" w:hAnsiTheme="minorHAnsi" w:cs="Calibri"/>
          <w:sz w:val="22"/>
          <w:szCs w:val="22"/>
        </w:rPr>
      </w:pPr>
      <w:r w:rsidRPr="0034776C">
        <w:rPr>
          <w:rFonts w:asciiTheme="minorHAnsi" w:hAnsiTheme="minorHAnsi" w:cs="Arial"/>
          <w:sz w:val="22"/>
          <w:szCs w:val="22"/>
          <w:lang w:eastAsia="zh-CN"/>
        </w:rPr>
        <w:t>The Malaysian Association of Tour and Travel Agents (MATTA) have invited Federation of ASEAN Travel Associations (FATA) delegation to Malaysia in conjunction with the FATA Convention 2019</w:t>
      </w:r>
      <w:r w:rsidR="007D5007" w:rsidRPr="0034776C">
        <w:rPr>
          <w:rFonts w:asciiTheme="minorHAnsi" w:hAnsiTheme="minorHAnsi" w:cs="Calibri"/>
          <w:sz w:val="22"/>
          <w:szCs w:val="22"/>
        </w:rPr>
        <w:t xml:space="preserve">, </w:t>
      </w:r>
      <w:r w:rsidRPr="0034776C">
        <w:rPr>
          <w:rFonts w:asciiTheme="minorHAnsi" w:hAnsiTheme="minorHAnsi" w:cstheme="minorHAnsi"/>
          <w:sz w:val="22"/>
          <w:szCs w:val="22"/>
        </w:rPr>
        <w:t xml:space="preserve">The event as expecting 225 buyers from Thailand, Myanmar, Philippines, </w:t>
      </w:r>
      <w:r w:rsidRPr="0034776C">
        <w:rPr>
          <w:rFonts w:asciiTheme="minorHAnsi" w:hAnsiTheme="minorHAnsi" w:cstheme="minorHAnsi"/>
        </w:rPr>
        <w:t xml:space="preserve">Cambodia, Singapore, Indonesia, Brunei and India. </w:t>
      </w:r>
      <w:r w:rsidR="007D5007" w:rsidRPr="0034776C">
        <w:rPr>
          <w:rFonts w:asciiTheme="minorHAnsi" w:hAnsiTheme="minorHAnsi" w:cstheme="minorHAnsi"/>
        </w:rPr>
        <w:t>Penang Global Tourism has been invited to promote the tourism segment</w:t>
      </w:r>
      <w:r w:rsidRPr="0034776C">
        <w:rPr>
          <w:rFonts w:asciiTheme="minorHAnsi" w:hAnsiTheme="minorHAnsi" w:cstheme="minorHAnsi"/>
        </w:rPr>
        <w:t xml:space="preserve"> display and promotion of products/destinatio</w:t>
      </w:r>
      <w:r w:rsidR="00AE1B05">
        <w:rPr>
          <w:rFonts w:asciiTheme="minorHAnsi" w:hAnsiTheme="minorHAnsi" w:cstheme="minorHAnsi"/>
        </w:rPr>
        <w:t>n</w:t>
      </w:r>
      <w:r>
        <w:rPr>
          <w:rFonts w:asciiTheme="minorHAnsi" w:hAnsiTheme="minorHAnsi" w:cstheme="minorHAnsi"/>
        </w:rPr>
        <w:t xml:space="preserve">. </w:t>
      </w:r>
    </w:p>
    <w:p w14:paraId="300F7F0A" w14:textId="733796C3" w:rsidR="00EA10D9" w:rsidRPr="002D539B" w:rsidRDefault="007D5007" w:rsidP="00EA10D9">
      <w:pPr>
        <w:pStyle w:val="ListParagraph"/>
        <w:numPr>
          <w:ilvl w:val="0"/>
          <w:numId w:val="3"/>
        </w:numPr>
        <w:rPr>
          <w:rFonts w:eastAsia="Times New Roman" w:cs="Calibri"/>
          <w:lang w:val="en-US" w:eastAsia="en-US"/>
        </w:rPr>
      </w:pPr>
      <w:r w:rsidRPr="00EA10D9">
        <w:rPr>
          <w:rFonts w:cs="Calibri"/>
        </w:rPr>
        <w:t xml:space="preserve">In conjunction with the event, </w:t>
      </w:r>
      <w:r w:rsidR="002D539B">
        <w:rPr>
          <w:rFonts w:cs="Calibri"/>
        </w:rPr>
        <w:t xml:space="preserve">MATTA </w:t>
      </w:r>
      <w:r w:rsidR="002D539B" w:rsidRPr="00EA10D9">
        <w:rPr>
          <w:rFonts w:cs="Calibri"/>
        </w:rPr>
        <w:t>organised</w:t>
      </w:r>
      <w:r w:rsidRPr="00EA10D9">
        <w:rPr>
          <w:rFonts w:cs="Calibri"/>
        </w:rPr>
        <w:t xml:space="preserve"> a B2B session for both local buyer </w:t>
      </w:r>
      <w:r w:rsidR="002D539B">
        <w:rPr>
          <w:rFonts w:cs="Calibri"/>
        </w:rPr>
        <w:t xml:space="preserve">with </w:t>
      </w:r>
      <w:r w:rsidR="002D539B" w:rsidRPr="002D539B">
        <w:rPr>
          <w:rFonts w:cs="Calibri"/>
        </w:rPr>
        <w:t>Federation of ASEAN Travel Associations (FATA) delega</w:t>
      </w:r>
      <w:r w:rsidR="002D539B">
        <w:rPr>
          <w:rFonts w:cs="Calibri"/>
        </w:rPr>
        <w:t>te. This</w:t>
      </w:r>
      <w:r w:rsidR="002D539B" w:rsidRPr="002D539B">
        <w:rPr>
          <w:rFonts w:cs="Calibri"/>
        </w:rPr>
        <w:t xml:space="preserve"> two-day trade event where brings together Malaysian sellers of travel and tourism products and services to interact with ASEAN counterparts to establish business networking and partnerships</w:t>
      </w:r>
      <w:r w:rsidR="002D539B">
        <w:rPr>
          <w:rFonts w:cs="Calibri"/>
        </w:rPr>
        <w:t>.</w:t>
      </w:r>
    </w:p>
    <w:p w14:paraId="2DA6A514" w14:textId="7C97B379" w:rsidR="002D539B" w:rsidRPr="00EA10D9" w:rsidRDefault="002D539B" w:rsidP="00EA10D9">
      <w:pPr>
        <w:pStyle w:val="ListParagraph"/>
        <w:numPr>
          <w:ilvl w:val="0"/>
          <w:numId w:val="3"/>
        </w:numPr>
        <w:rPr>
          <w:rFonts w:eastAsia="Times New Roman" w:cs="Calibri"/>
          <w:lang w:val="en-US" w:eastAsia="en-US"/>
        </w:rPr>
      </w:pPr>
      <w:r w:rsidRPr="002D539B">
        <w:rPr>
          <w:rFonts w:eastAsia="Times New Roman" w:cs="Calibri"/>
          <w:lang w:val="en-US" w:eastAsia="en-US"/>
        </w:rPr>
        <w:t xml:space="preserve">The MTEX 2019 is featuring 82 Malaysian travel industry players consisting of 49 travel agents, 17 hotels, 11 product owners and 5 State Tourism </w:t>
      </w:r>
      <w:proofErr w:type="spellStart"/>
      <w:r w:rsidRPr="002D539B">
        <w:rPr>
          <w:rFonts w:eastAsia="Times New Roman" w:cs="Calibri"/>
          <w:lang w:val="en-US" w:eastAsia="en-US"/>
        </w:rPr>
        <w:t>Organisations</w:t>
      </w:r>
      <w:proofErr w:type="spellEnd"/>
      <w:r w:rsidRPr="002D539B">
        <w:rPr>
          <w:rFonts w:eastAsia="Times New Roman" w:cs="Calibri"/>
          <w:lang w:val="en-US" w:eastAsia="en-US"/>
        </w:rPr>
        <w:t xml:space="preserve"> showcasing the wide range of attractive variety of tourism products and services to over 150 buyers from ASEAN countries</w:t>
      </w:r>
      <w:r>
        <w:rPr>
          <w:rFonts w:eastAsia="Times New Roman" w:cs="Calibri"/>
          <w:lang w:val="en-US" w:eastAsia="en-US"/>
        </w:rPr>
        <w:t>.</w:t>
      </w:r>
    </w:p>
    <w:p w14:paraId="5D896E62" w14:textId="4A282D76" w:rsidR="00A5332C" w:rsidRDefault="002D539B" w:rsidP="00EA10D9">
      <w:pPr>
        <w:pStyle w:val="ListParagraph"/>
        <w:numPr>
          <w:ilvl w:val="0"/>
          <w:numId w:val="3"/>
        </w:numPr>
        <w:rPr>
          <w:rFonts w:eastAsia="Times New Roman" w:cs="Calibri"/>
          <w:lang w:val="en-US" w:eastAsia="en-US"/>
        </w:rPr>
      </w:pPr>
      <w:r>
        <w:rPr>
          <w:rFonts w:eastAsia="Times New Roman" w:cs="Calibri"/>
          <w:lang w:val="en-US" w:eastAsia="en-US"/>
        </w:rPr>
        <w:t>Purpose of participating this event is t</w:t>
      </w:r>
      <w:r w:rsidRPr="002D539B">
        <w:rPr>
          <w:rFonts w:eastAsia="Times New Roman" w:cs="Calibri"/>
          <w:lang w:val="en-US" w:eastAsia="en-US"/>
        </w:rPr>
        <w:t>o encourage MATTA members to sell Penang packages to the 200 ASEAN Buyers and their existing customers</w:t>
      </w:r>
    </w:p>
    <w:p w14:paraId="234E0947" w14:textId="69273226" w:rsidR="002D539B" w:rsidRDefault="002D539B" w:rsidP="00EA10D9">
      <w:pPr>
        <w:pStyle w:val="ListParagraph"/>
        <w:numPr>
          <w:ilvl w:val="0"/>
          <w:numId w:val="3"/>
        </w:numPr>
        <w:rPr>
          <w:rFonts w:eastAsia="Times New Roman" w:cs="Calibri"/>
          <w:lang w:val="en-US" w:eastAsia="en-US"/>
        </w:rPr>
      </w:pPr>
      <w:r w:rsidRPr="002D539B">
        <w:rPr>
          <w:rFonts w:eastAsia="Times New Roman" w:cs="Calibri"/>
          <w:lang w:val="en-US" w:eastAsia="en-US"/>
        </w:rPr>
        <w:t>To develop special packages with MATTA on Experience Penang Year 2020</w:t>
      </w:r>
    </w:p>
    <w:p w14:paraId="1FBBD08C" w14:textId="12DA5043" w:rsidR="002D539B" w:rsidRDefault="002D539B" w:rsidP="00EA10D9">
      <w:pPr>
        <w:pStyle w:val="ListParagraph"/>
        <w:numPr>
          <w:ilvl w:val="0"/>
          <w:numId w:val="3"/>
        </w:numPr>
        <w:rPr>
          <w:rFonts w:eastAsia="Times New Roman" w:cs="Calibri"/>
          <w:lang w:val="en-US" w:eastAsia="en-US"/>
        </w:rPr>
      </w:pPr>
      <w:r w:rsidRPr="002D539B">
        <w:rPr>
          <w:rFonts w:eastAsia="Times New Roman" w:cs="Calibri"/>
          <w:lang w:val="en-US" w:eastAsia="en-US"/>
        </w:rPr>
        <w:t>To showcase Penang’s products to the ASEAN Buyers</w:t>
      </w:r>
    </w:p>
    <w:p w14:paraId="5C45DFDF" w14:textId="6C6E6F0E" w:rsidR="002D539B" w:rsidRPr="00EA10D9" w:rsidRDefault="002D539B" w:rsidP="00EA10D9">
      <w:pPr>
        <w:pStyle w:val="ListParagraph"/>
        <w:numPr>
          <w:ilvl w:val="0"/>
          <w:numId w:val="3"/>
        </w:numPr>
        <w:rPr>
          <w:rFonts w:eastAsia="Times New Roman" w:cs="Calibri"/>
          <w:lang w:val="en-US" w:eastAsia="en-US"/>
        </w:rPr>
      </w:pPr>
      <w:r w:rsidRPr="002D539B">
        <w:rPr>
          <w:rFonts w:eastAsia="Times New Roman" w:cs="Calibri"/>
          <w:lang w:val="en-US" w:eastAsia="en-US"/>
        </w:rPr>
        <w:t>To network and explore marketing opportunity with the travel agent’s association in ASEAN countries including India</w:t>
      </w:r>
    </w:p>
    <w:p w14:paraId="7C5C97F0" w14:textId="6ED008F6" w:rsidR="00A5332C" w:rsidRPr="007D5007" w:rsidRDefault="0062399E" w:rsidP="00A5332C">
      <w:pPr>
        <w:pStyle w:val="NoSpacing"/>
        <w:ind w:hanging="33"/>
        <w:jc w:val="center"/>
        <w:rPr>
          <w:rFonts w:asciiTheme="minorHAnsi" w:hAnsiTheme="minorHAnsi" w:cs="Calibri"/>
          <w:noProof/>
          <w:sz w:val="22"/>
          <w:szCs w:val="22"/>
        </w:rPr>
      </w:pPr>
      <w:r>
        <w:rPr>
          <w:rFonts w:asciiTheme="minorHAnsi" w:hAnsiTheme="minorHAnsi" w:cs="Calibri"/>
          <w:noProof/>
          <w:sz w:val="22"/>
          <w:szCs w:val="22"/>
        </w:rPr>
        <w:t xml:space="preserve"> </w:t>
      </w:r>
      <w:r>
        <w:rPr>
          <w:rFonts w:asciiTheme="minorHAnsi" w:hAnsiTheme="minorHAnsi" w:cs="Calibri"/>
          <w:noProof/>
          <w:sz w:val="22"/>
          <w:szCs w:val="22"/>
        </w:rPr>
        <w:tab/>
      </w:r>
      <w:r w:rsidR="002634C0">
        <w:rPr>
          <w:rFonts w:asciiTheme="minorHAnsi" w:hAnsiTheme="minorHAnsi" w:cs="Calibri"/>
          <w:noProof/>
          <w:sz w:val="22"/>
          <w:szCs w:val="22"/>
        </w:rPr>
        <w:drawing>
          <wp:inline distT="0" distB="0" distL="0" distR="0" wp14:anchorId="56ED948E" wp14:editId="7368ED71">
            <wp:extent cx="2407285" cy="25717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165" cy="2611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5332C" w:rsidRPr="007D5007">
        <w:rPr>
          <w:rFonts w:asciiTheme="minorHAnsi" w:hAnsiTheme="minorHAnsi" w:cs="Calibri"/>
          <w:noProof/>
          <w:sz w:val="22"/>
          <w:szCs w:val="22"/>
        </w:rPr>
        <w:t xml:space="preserve"> </w:t>
      </w:r>
      <w:r w:rsidR="002634C0">
        <w:rPr>
          <w:rFonts w:asciiTheme="minorHAnsi" w:hAnsiTheme="minorHAnsi" w:cs="Calibri"/>
          <w:noProof/>
          <w:sz w:val="22"/>
          <w:szCs w:val="22"/>
        </w:rPr>
        <w:drawing>
          <wp:inline distT="0" distB="0" distL="0" distR="0" wp14:anchorId="26D8587D" wp14:editId="1FF091E4">
            <wp:extent cx="2386330" cy="2437570"/>
            <wp:effectExtent l="0" t="0" r="0" b="127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718" cy="24665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3DD970" w14:textId="1AF4C185" w:rsidR="00A5332C" w:rsidRPr="007D5007" w:rsidRDefault="00384103" w:rsidP="00384103">
      <w:pPr>
        <w:pStyle w:val="NoSpacing"/>
        <w:rPr>
          <w:rFonts w:asciiTheme="minorHAnsi" w:hAnsiTheme="minorHAnsi" w:cs="Calibri"/>
          <w:noProof/>
          <w:sz w:val="22"/>
          <w:szCs w:val="22"/>
        </w:rPr>
      </w:pPr>
      <w:r>
        <w:rPr>
          <w:rFonts w:asciiTheme="minorHAnsi" w:hAnsiTheme="minorHAnsi" w:cs="Calibri"/>
          <w:noProof/>
          <w:sz w:val="22"/>
          <w:szCs w:val="22"/>
        </w:rPr>
        <w:t xml:space="preserve"> </w:t>
      </w:r>
      <w:r>
        <w:rPr>
          <w:rFonts w:asciiTheme="minorHAnsi" w:hAnsiTheme="minorHAnsi" w:cs="Calibri"/>
          <w:noProof/>
          <w:sz w:val="22"/>
          <w:szCs w:val="22"/>
        </w:rPr>
        <w:tab/>
      </w:r>
      <w:r>
        <w:rPr>
          <w:rFonts w:asciiTheme="minorHAnsi" w:hAnsiTheme="minorHAnsi" w:cs="Calibri"/>
          <w:noProof/>
          <w:sz w:val="22"/>
          <w:szCs w:val="22"/>
        </w:rPr>
        <w:tab/>
      </w:r>
      <w:r>
        <w:rPr>
          <w:rFonts w:asciiTheme="minorHAnsi" w:hAnsiTheme="minorHAnsi" w:cs="Calibri"/>
          <w:noProof/>
          <w:sz w:val="22"/>
          <w:szCs w:val="22"/>
        </w:rPr>
        <w:tab/>
      </w:r>
      <w:r>
        <w:rPr>
          <w:rFonts w:asciiTheme="minorHAnsi" w:hAnsiTheme="minorHAnsi" w:cs="Calibri"/>
          <w:noProof/>
          <w:sz w:val="22"/>
          <w:szCs w:val="22"/>
        </w:rPr>
        <w:tab/>
      </w:r>
      <w:r w:rsidR="00EA10D9">
        <w:rPr>
          <w:rFonts w:asciiTheme="minorHAnsi" w:hAnsiTheme="minorHAnsi" w:cs="Calibri"/>
          <w:noProof/>
          <w:sz w:val="22"/>
          <w:szCs w:val="22"/>
        </w:rPr>
        <w:t>&lt;</w:t>
      </w:r>
      <w:r w:rsidRPr="00384103">
        <w:rPr>
          <w:rFonts w:asciiTheme="minorHAnsi" w:hAnsiTheme="minorHAnsi" w:cs="Calibri"/>
          <w:noProof/>
          <w:sz w:val="22"/>
          <w:szCs w:val="22"/>
        </w:rPr>
        <w:t xml:space="preserve"> table for display and promotion of products/destination</w:t>
      </w:r>
      <w:r w:rsidR="00EA10D9">
        <w:rPr>
          <w:rFonts w:asciiTheme="minorHAnsi" w:hAnsiTheme="minorHAnsi" w:cs="Calibri"/>
          <w:noProof/>
          <w:sz w:val="22"/>
          <w:szCs w:val="22"/>
        </w:rPr>
        <w:t>&gt;</w:t>
      </w:r>
      <w:bookmarkStart w:id="0" w:name="_GoBack"/>
      <w:bookmarkEnd w:id="0"/>
    </w:p>
    <w:p w14:paraId="6ACB4BEA" w14:textId="200F5460" w:rsidR="00A5332C" w:rsidRPr="007D5007" w:rsidRDefault="00384103" w:rsidP="005F654E">
      <w:pPr>
        <w:pStyle w:val="NoSpacing"/>
        <w:ind w:left="720" w:firstLine="720"/>
        <w:rPr>
          <w:rFonts w:asciiTheme="minorHAnsi" w:hAnsiTheme="minorHAnsi" w:cs="Calibri"/>
          <w:noProof/>
          <w:sz w:val="22"/>
          <w:szCs w:val="22"/>
        </w:rPr>
      </w:pPr>
      <w:r>
        <w:rPr>
          <w:rFonts w:asciiTheme="minorHAnsi" w:hAnsiTheme="minorHAnsi" w:cs="Calibri"/>
          <w:noProof/>
          <w:sz w:val="22"/>
          <w:szCs w:val="22"/>
        </w:rPr>
        <w:lastRenderedPageBreak/>
        <w:drawing>
          <wp:inline distT="0" distB="0" distL="0" distR="0" wp14:anchorId="100E7BF5" wp14:editId="527DE97D">
            <wp:extent cx="2153285" cy="287910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439" cy="28819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5332C" w:rsidRPr="007D5007">
        <w:rPr>
          <w:rFonts w:asciiTheme="minorHAnsi" w:hAnsiTheme="minorHAnsi" w:cs="Calibri"/>
          <w:noProof/>
          <w:sz w:val="22"/>
          <w:szCs w:val="22"/>
        </w:rPr>
        <w:t xml:space="preserve">  </w:t>
      </w:r>
      <w:r w:rsidR="005F654E">
        <w:rPr>
          <w:rFonts w:asciiTheme="minorHAnsi" w:hAnsiTheme="minorHAnsi" w:cs="Calibri"/>
          <w:noProof/>
          <w:sz w:val="22"/>
          <w:szCs w:val="22"/>
        </w:rPr>
        <w:drawing>
          <wp:inline distT="0" distB="0" distL="0" distR="0" wp14:anchorId="3F8C9DA8" wp14:editId="329F305E">
            <wp:extent cx="2610116" cy="2836545"/>
            <wp:effectExtent l="0" t="0" r="0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367" cy="28705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E59678" w14:textId="185612D9" w:rsidR="005F654E" w:rsidRDefault="005F654E" w:rsidP="00EA10D9">
      <w:pPr>
        <w:pStyle w:val="NoSpacing"/>
        <w:ind w:left="2160"/>
        <w:jc w:val="both"/>
        <w:rPr>
          <w:rFonts w:asciiTheme="minorHAnsi" w:hAnsiTheme="minorHAnsi" w:cs="Calibri"/>
          <w:noProof/>
          <w:sz w:val="22"/>
          <w:szCs w:val="22"/>
        </w:rPr>
      </w:pPr>
      <w:r>
        <w:rPr>
          <w:rFonts w:asciiTheme="minorHAnsi" w:hAnsiTheme="minorHAnsi" w:cs="Calibri"/>
          <w:noProof/>
          <w:sz w:val="22"/>
          <w:szCs w:val="22"/>
        </w:rPr>
        <w:t xml:space="preserve">                </w:t>
      </w:r>
      <w:r w:rsidR="00EA10D9">
        <w:rPr>
          <w:rFonts w:asciiTheme="minorHAnsi" w:hAnsiTheme="minorHAnsi" w:cs="Calibri"/>
          <w:noProof/>
          <w:sz w:val="22"/>
          <w:szCs w:val="22"/>
        </w:rPr>
        <w:t>&lt;</w:t>
      </w:r>
      <w:r>
        <w:rPr>
          <w:rFonts w:asciiTheme="minorHAnsi" w:hAnsiTheme="minorHAnsi" w:cs="Calibri"/>
          <w:noProof/>
          <w:sz w:val="22"/>
          <w:szCs w:val="22"/>
        </w:rPr>
        <w:t xml:space="preserve"> FATA Convention and</w:t>
      </w:r>
      <w:r w:rsidRPr="005F654E">
        <w:rPr>
          <w:rFonts w:asciiTheme="minorHAnsi" w:hAnsiTheme="minorHAnsi" w:cs="Calibri"/>
          <w:noProof/>
          <w:sz w:val="22"/>
          <w:szCs w:val="22"/>
        </w:rPr>
        <w:t xml:space="preserve"> the B2B sessions</w:t>
      </w:r>
      <w:r>
        <w:rPr>
          <w:rFonts w:asciiTheme="minorHAnsi" w:hAnsiTheme="minorHAnsi" w:cs="Calibri"/>
          <w:noProof/>
          <w:sz w:val="22"/>
          <w:szCs w:val="22"/>
        </w:rPr>
        <w:t xml:space="preserve"> first day &gt;</w:t>
      </w:r>
    </w:p>
    <w:p w14:paraId="2F3E110E" w14:textId="693BD2C3" w:rsidR="005F654E" w:rsidRDefault="005F654E" w:rsidP="00EA10D9">
      <w:pPr>
        <w:pStyle w:val="NoSpacing"/>
        <w:ind w:left="2160"/>
        <w:jc w:val="both"/>
        <w:rPr>
          <w:rFonts w:asciiTheme="minorHAnsi" w:hAnsiTheme="minorHAnsi" w:cs="Calibri"/>
          <w:noProof/>
          <w:sz w:val="22"/>
          <w:szCs w:val="22"/>
        </w:rPr>
      </w:pPr>
      <w:r>
        <w:rPr>
          <w:rFonts w:asciiTheme="minorHAnsi" w:hAnsiTheme="minorHAnsi" w:cs="Calibri"/>
          <w:noProof/>
          <w:sz w:val="22"/>
          <w:szCs w:val="22"/>
        </w:rPr>
        <w:t xml:space="preserve">  </w:t>
      </w:r>
    </w:p>
    <w:p w14:paraId="4031A003" w14:textId="77777777" w:rsidR="005F654E" w:rsidRDefault="005F654E" w:rsidP="00EA10D9">
      <w:pPr>
        <w:pStyle w:val="NoSpacing"/>
        <w:ind w:left="2160"/>
        <w:jc w:val="both"/>
        <w:rPr>
          <w:rFonts w:asciiTheme="minorHAnsi" w:hAnsiTheme="minorHAnsi" w:cs="Calibri"/>
          <w:noProof/>
          <w:sz w:val="22"/>
          <w:szCs w:val="22"/>
        </w:rPr>
      </w:pPr>
    </w:p>
    <w:p w14:paraId="526F379D" w14:textId="77777777" w:rsidR="005F654E" w:rsidRDefault="005F654E" w:rsidP="00EA10D9">
      <w:pPr>
        <w:pStyle w:val="NoSpacing"/>
        <w:ind w:left="2160"/>
        <w:jc w:val="both"/>
        <w:rPr>
          <w:rFonts w:asciiTheme="minorHAnsi" w:hAnsiTheme="minorHAnsi" w:cs="Calibri"/>
          <w:noProof/>
          <w:sz w:val="22"/>
          <w:szCs w:val="22"/>
        </w:rPr>
      </w:pPr>
    </w:p>
    <w:p w14:paraId="03785482" w14:textId="334A7F42" w:rsidR="00A5332C" w:rsidRPr="007D5007" w:rsidRDefault="005F654E" w:rsidP="005F654E">
      <w:pPr>
        <w:pStyle w:val="NoSpacing"/>
        <w:ind w:left="1440"/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noProof/>
          <w:sz w:val="22"/>
          <w:szCs w:val="22"/>
        </w:rPr>
        <w:drawing>
          <wp:inline distT="0" distB="0" distL="0" distR="0" wp14:anchorId="5519D4DA" wp14:editId="12570EFE">
            <wp:extent cx="2371725" cy="2792095"/>
            <wp:effectExtent l="0" t="0" r="9525" b="825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2792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20BBB">
        <w:rPr>
          <w:rFonts w:asciiTheme="minorHAnsi" w:hAnsiTheme="minorHAnsi" w:cs="Calibri"/>
          <w:noProof/>
          <w:sz w:val="22"/>
          <w:szCs w:val="22"/>
        </w:rPr>
        <w:t xml:space="preserve">    </w:t>
      </w:r>
      <w:r w:rsidR="00320BBB">
        <w:rPr>
          <w:rFonts w:asciiTheme="minorHAnsi" w:hAnsiTheme="minorHAnsi" w:cs="Calibri"/>
          <w:noProof/>
          <w:sz w:val="22"/>
          <w:szCs w:val="22"/>
        </w:rPr>
        <w:drawing>
          <wp:inline distT="0" distB="0" distL="0" distR="0" wp14:anchorId="38A33CC3" wp14:editId="46BC3EA9">
            <wp:extent cx="2257425" cy="2802255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2802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65BED0" w14:textId="00A4A913" w:rsidR="00EA10D9" w:rsidRDefault="00320BBB" w:rsidP="00EA10D9">
      <w:pPr>
        <w:shd w:val="clear" w:color="auto" w:fill="FFFFFF"/>
        <w:ind w:left="697" w:firstLine="23"/>
        <w:jc w:val="center"/>
        <w:rPr>
          <w:rFonts w:asciiTheme="minorHAnsi" w:hAnsiTheme="minorHAnsi" w:cs="Calibri"/>
          <w:noProof/>
          <w:sz w:val="22"/>
          <w:szCs w:val="22"/>
        </w:rPr>
      </w:pPr>
      <w:r w:rsidRPr="00320BBB">
        <w:rPr>
          <w:rFonts w:asciiTheme="minorHAnsi" w:hAnsiTheme="minorHAnsi" w:cs="Calibri"/>
          <w:noProof/>
          <w:sz w:val="22"/>
          <w:szCs w:val="22"/>
        </w:rPr>
        <w:t xml:space="preserve">&lt; FATA Convention and the B2B sessions </w:t>
      </w:r>
      <w:r>
        <w:rPr>
          <w:rFonts w:asciiTheme="minorHAnsi" w:hAnsiTheme="minorHAnsi" w:cs="Calibri"/>
          <w:noProof/>
          <w:sz w:val="22"/>
          <w:szCs w:val="22"/>
        </w:rPr>
        <w:t>second</w:t>
      </w:r>
      <w:r w:rsidRPr="00320BBB">
        <w:rPr>
          <w:rFonts w:asciiTheme="minorHAnsi" w:hAnsiTheme="minorHAnsi" w:cs="Calibri"/>
          <w:noProof/>
          <w:sz w:val="22"/>
          <w:szCs w:val="22"/>
        </w:rPr>
        <w:t xml:space="preserve"> day &gt;</w:t>
      </w:r>
    </w:p>
    <w:p w14:paraId="4D55F1DA" w14:textId="0AD538F1" w:rsidR="00A5332C" w:rsidRDefault="0062399E" w:rsidP="00EA10D9">
      <w:pPr>
        <w:shd w:val="clear" w:color="auto" w:fill="FFFFFF"/>
        <w:jc w:val="center"/>
        <w:rPr>
          <w:rFonts w:asciiTheme="minorHAnsi" w:hAnsiTheme="minorHAnsi" w:cs="Calibri"/>
          <w:noProof/>
          <w:sz w:val="22"/>
          <w:szCs w:val="22"/>
        </w:rPr>
      </w:pPr>
      <w:r>
        <w:rPr>
          <w:rFonts w:asciiTheme="minorHAnsi" w:hAnsiTheme="minorHAnsi" w:cs="Calibri"/>
          <w:noProof/>
          <w:sz w:val="22"/>
          <w:szCs w:val="22"/>
        </w:rPr>
        <w:t xml:space="preserve">              </w:t>
      </w:r>
    </w:p>
    <w:p w14:paraId="028B15CD" w14:textId="47F6F25A" w:rsidR="001A3445" w:rsidRDefault="001A3445" w:rsidP="00320BBB">
      <w:pPr>
        <w:shd w:val="clear" w:color="auto" w:fill="FFFFFF"/>
        <w:ind w:left="720" w:firstLine="720"/>
        <w:jc w:val="center"/>
        <w:rPr>
          <w:rFonts w:asciiTheme="minorHAnsi" w:hAnsiTheme="minorHAnsi" w:cs="Arial"/>
          <w:sz w:val="22"/>
          <w:szCs w:val="22"/>
        </w:rPr>
      </w:pPr>
    </w:p>
    <w:p w14:paraId="2CCFFBDE" w14:textId="77777777" w:rsidR="0062399E" w:rsidRPr="001A3445" w:rsidRDefault="0062399E" w:rsidP="001E510A">
      <w:pPr>
        <w:ind w:left="697" w:firstLine="720"/>
        <w:jc w:val="both"/>
        <w:rPr>
          <w:rFonts w:asciiTheme="minorHAnsi" w:hAnsiTheme="minorHAnsi" w:cs="Arial"/>
          <w:sz w:val="22"/>
          <w:szCs w:val="22"/>
        </w:rPr>
      </w:pPr>
    </w:p>
    <w:sectPr w:rsidR="0062399E" w:rsidRPr="001A3445" w:rsidSect="00AE1B05">
      <w:footerReference w:type="default" r:id="rId14"/>
      <w:pgSz w:w="12240" w:h="15840"/>
      <w:pgMar w:top="709" w:right="135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7736BD" w14:textId="77777777" w:rsidR="00EB11AA" w:rsidRDefault="00EB11AA" w:rsidP="00623677">
      <w:r>
        <w:separator/>
      </w:r>
    </w:p>
  </w:endnote>
  <w:endnote w:type="continuationSeparator" w:id="0">
    <w:p w14:paraId="5E3F803B" w14:textId="77777777" w:rsidR="00EB11AA" w:rsidRDefault="00EB11AA" w:rsidP="00623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kzidenz-Grotesk BQ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B666CA" w14:textId="77777777" w:rsidR="00BF1DFE" w:rsidRPr="00BF1FA5" w:rsidRDefault="00BF1DFE" w:rsidP="0019745F">
    <w:pPr>
      <w:rPr>
        <w:rFonts w:ascii="Calibri" w:hAnsi="Calibri" w:cs="Calibri"/>
        <w:sz w:val="18"/>
        <w:szCs w:val="18"/>
      </w:rPr>
    </w:pPr>
    <w:r>
      <w:rPr>
        <w:noProof/>
        <w:color w:val="1F497D" w:themeColor="text2"/>
        <w:sz w:val="18"/>
        <w:szCs w:val="18"/>
        <w:lang w:val="en-MY" w:eastAsia="en-MY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1AED278" wp14:editId="4ACD1BFC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7072630</wp:posOffset>
                  </wp:positionH>
                </mc:Fallback>
              </mc:AlternateContent>
              <wp:positionV relativeFrom="page">
                <wp:posOffset>9506585</wp:posOffset>
              </wp:positionV>
              <wp:extent cx="384810" cy="215265"/>
              <wp:effectExtent l="0" t="0" r="0" b="0"/>
              <wp:wrapNone/>
              <wp:docPr id="49" name="Text 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4810" cy="21526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B77CF2" w14:textId="77777777" w:rsidR="00BF1DFE" w:rsidRPr="0019745F" w:rsidRDefault="00BF1DFE">
                          <w:pPr>
                            <w:jc w:val="center"/>
                            <w:rPr>
                              <w:rFonts w:asciiTheme="minorHAnsi" w:hAnsiTheme="minorHAnsi" w:cstheme="minorHAnsi"/>
                              <w:color w:val="0F243E" w:themeColor="text2" w:themeShade="80"/>
                              <w:sz w:val="16"/>
                              <w:szCs w:val="16"/>
                            </w:rPr>
                          </w:pPr>
                          <w:r w:rsidRPr="0019745F">
                            <w:rPr>
                              <w:rFonts w:asciiTheme="minorHAnsi" w:hAnsiTheme="minorHAnsi" w:cstheme="minorHAnsi"/>
                              <w:color w:val="0F243E" w:themeColor="text2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19745F">
                            <w:rPr>
                              <w:rFonts w:asciiTheme="minorHAnsi" w:hAnsiTheme="minorHAnsi" w:cstheme="minorHAnsi"/>
                              <w:color w:val="0F243E" w:themeColor="text2" w:themeShade="80"/>
                              <w:sz w:val="16"/>
                              <w:szCs w:val="16"/>
                            </w:rPr>
                            <w:instrText xml:space="preserve"> PAGE  \* Arabic  \* MERGEFORMAT </w:instrText>
                          </w:r>
                          <w:r w:rsidRPr="0019745F">
                            <w:rPr>
                              <w:rFonts w:asciiTheme="minorHAnsi" w:hAnsiTheme="minorHAnsi" w:cstheme="minorHAnsi"/>
                              <w:noProof/>
                              <w:color w:val="0F243E" w:themeColor="text2" w:themeShade="80"/>
                              <w:sz w:val="16"/>
                              <w:szCs w:val="16"/>
                            </w:rPr>
                            <w:instrText>19</w:instrText>
                          </w:r>
                          <w:r w:rsidRPr="0019745F">
                            <w:rPr>
                              <w:rFonts w:ascii="Calibri" w:hAnsi="Calibri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394B3B" w:rsidRPr="00394B3B">
                            <w:rPr>
                              <w:rFonts w:ascii="Calibri" w:hAnsi="Calibri"/>
                              <w:noProof/>
                              <w:sz w:val="16"/>
                              <w:szCs w:val="16"/>
                            </w:rPr>
                            <w:t>4</w:t>
                          </w:r>
                          <w:r w:rsidRPr="0019745F">
                            <w:rPr>
                              <w:rFonts w:asciiTheme="minorHAnsi" w:hAnsiTheme="minorHAnsi" w:cstheme="minorHAnsi"/>
                              <w:color w:val="0F243E" w:themeColor="text2" w:themeShade="80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9" o:spid="_x0000_s1026" type="#_x0000_t202" style="position:absolute;margin-left:0;margin-top:748.55pt;width:30.3pt;height:16.95pt;z-index:251659264;visibility:visible;mso-wrap-style:square;mso-width-percent:50;mso-height-percent:50;mso-left-percent:910;mso-wrap-distance-left:9pt;mso-wrap-distance-top:0;mso-wrap-distance-right:9pt;mso-wrap-distance-bottom:0;mso-position-horizontal-relative:page;mso-position-vertical:absolute;mso-position-vertical-relative:page;mso-width-percent:50;mso-height-percent:50;mso-left-percent:91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" fillcolor="white [3201]" stroked="f" strokeweight=".5pt">
              <v:path arrowok="t"/>
              <v:textbox style="mso-fit-shape-to-text:t" inset="0,,0">
                <w:txbxContent>
                  <w:p w:rsidR="00BF1DFE" w:rsidRPr="0019745F" w:rsidRDefault="00BF1DFE">
                    <w:pPr>
                      <w:jc w:val="center"/>
                      <w:rPr>
                        <w:rFonts w:asciiTheme="minorHAnsi" w:hAnsiTheme="minorHAnsi" w:cstheme="minorHAnsi"/>
                        <w:color w:val="0F243E" w:themeColor="text2" w:themeShade="80"/>
                        <w:sz w:val="16"/>
                        <w:szCs w:val="16"/>
                      </w:rPr>
                    </w:pPr>
                    <w:r w:rsidRPr="0019745F">
                      <w:rPr>
                        <w:rFonts w:asciiTheme="minorHAnsi" w:hAnsiTheme="minorHAnsi" w:cstheme="minorHAnsi"/>
                        <w:color w:val="0F243E" w:themeColor="text2" w:themeShade="80"/>
                        <w:sz w:val="16"/>
                        <w:szCs w:val="16"/>
                      </w:rPr>
                      <w:fldChar w:fldCharType="begin"/>
                    </w:r>
                    <w:r w:rsidRPr="0019745F">
                      <w:rPr>
                        <w:rFonts w:asciiTheme="minorHAnsi" w:hAnsiTheme="minorHAnsi" w:cstheme="minorHAnsi"/>
                        <w:color w:val="0F243E" w:themeColor="text2" w:themeShade="80"/>
                        <w:sz w:val="16"/>
                        <w:szCs w:val="16"/>
                      </w:rPr>
                      <w:instrText xml:space="preserve"> PAGE  \* Arabic  \* MERGEFORMAT </w:instrText>
                    </w:r>
                    <w:r w:rsidRPr="0019745F">
                      <w:rPr>
                        <w:rFonts w:asciiTheme="minorHAnsi" w:hAnsiTheme="minorHAnsi" w:cstheme="minorHAnsi"/>
                        <w:noProof/>
                        <w:color w:val="0F243E" w:themeColor="text2" w:themeShade="80"/>
                        <w:sz w:val="16"/>
                        <w:szCs w:val="16"/>
                      </w:rPr>
                      <w:instrText>19</w:instrText>
                    </w:r>
                    <w:r w:rsidRPr="0019745F">
                      <w:rPr>
                        <w:rFonts w:ascii="Calibri" w:hAnsi="Calibri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394B3B" w:rsidRPr="00394B3B">
                      <w:rPr>
                        <w:rFonts w:ascii="Calibri" w:hAnsi="Calibri"/>
                        <w:noProof/>
                        <w:sz w:val="16"/>
                        <w:szCs w:val="16"/>
                      </w:rPr>
                      <w:t>4</w:t>
                    </w:r>
                    <w:r w:rsidRPr="0019745F">
                      <w:rPr>
                        <w:rFonts w:asciiTheme="minorHAnsi" w:hAnsiTheme="minorHAnsi" w:cstheme="minorHAnsi"/>
                        <w:color w:val="0F243E" w:themeColor="text2" w:themeShade="80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BF1FA5">
      <w:rPr>
        <w:rFonts w:ascii="Calibri" w:hAnsi="Calibri" w:cs="Calibri"/>
        <w:sz w:val="18"/>
        <w:szCs w:val="18"/>
      </w:rPr>
      <w:t>Departmental Report</w:t>
    </w:r>
  </w:p>
  <w:p w14:paraId="7B92146B" w14:textId="732C98C8" w:rsidR="00BF1DFE" w:rsidRPr="00BF1FA5" w:rsidRDefault="00BF1DFE" w:rsidP="0019745F">
    <w:pPr>
      <w:rPr>
        <w:rFonts w:ascii="Calibri" w:hAnsi="Calibri" w:cs="Calibri"/>
        <w:sz w:val="18"/>
        <w:szCs w:val="18"/>
      </w:rPr>
    </w:pPr>
    <w:r>
      <w:rPr>
        <w:rFonts w:ascii="Calibri" w:hAnsi="Calibri" w:cs="Calibri"/>
        <w:sz w:val="18"/>
        <w:szCs w:val="18"/>
      </w:rPr>
      <w:t xml:space="preserve">Prepared on </w:t>
    </w:r>
    <w:r w:rsidR="00320BBB">
      <w:rPr>
        <w:rFonts w:ascii="Calibri" w:hAnsi="Calibri" w:cs="Calibri"/>
        <w:sz w:val="18"/>
        <w:szCs w:val="18"/>
      </w:rPr>
      <w:t>September</w:t>
    </w:r>
    <w:r>
      <w:rPr>
        <w:rFonts w:ascii="Calibri" w:hAnsi="Calibri" w:cs="Calibri"/>
        <w:sz w:val="18"/>
        <w:szCs w:val="18"/>
      </w:rPr>
      <w:t xml:space="preserve"> 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AEBEBE" w14:textId="77777777" w:rsidR="00EB11AA" w:rsidRDefault="00EB11AA" w:rsidP="00623677">
      <w:r>
        <w:separator/>
      </w:r>
    </w:p>
  </w:footnote>
  <w:footnote w:type="continuationSeparator" w:id="0">
    <w:p w14:paraId="73DE0509" w14:textId="77777777" w:rsidR="00EB11AA" w:rsidRDefault="00EB11AA" w:rsidP="006236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A7053"/>
    <w:multiLevelType w:val="hybridMultilevel"/>
    <w:tmpl w:val="1E3C6BF4"/>
    <w:lvl w:ilvl="0" w:tplc="B6DEF170">
      <w:start w:val="1"/>
      <w:numFmt w:val="lowerRoman"/>
      <w:lvlText w:val="%1)"/>
      <w:lvlJc w:val="left"/>
      <w:pPr>
        <w:ind w:left="2497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2857" w:hanging="360"/>
      </w:pPr>
    </w:lvl>
    <w:lvl w:ilvl="2" w:tplc="4409001B" w:tentative="1">
      <w:start w:val="1"/>
      <w:numFmt w:val="lowerRoman"/>
      <w:lvlText w:val="%3."/>
      <w:lvlJc w:val="right"/>
      <w:pPr>
        <w:ind w:left="3577" w:hanging="180"/>
      </w:pPr>
    </w:lvl>
    <w:lvl w:ilvl="3" w:tplc="4409000F" w:tentative="1">
      <w:start w:val="1"/>
      <w:numFmt w:val="decimal"/>
      <w:lvlText w:val="%4."/>
      <w:lvlJc w:val="left"/>
      <w:pPr>
        <w:ind w:left="4297" w:hanging="360"/>
      </w:pPr>
    </w:lvl>
    <w:lvl w:ilvl="4" w:tplc="44090019" w:tentative="1">
      <w:start w:val="1"/>
      <w:numFmt w:val="lowerLetter"/>
      <w:lvlText w:val="%5."/>
      <w:lvlJc w:val="left"/>
      <w:pPr>
        <w:ind w:left="5017" w:hanging="360"/>
      </w:pPr>
    </w:lvl>
    <w:lvl w:ilvl="5" w:tplc="4409001B" w:tentative="1">
      <w:start w:val="1"/>
      <w:numFmt w:val="lowerRoman"/>
      <w:lvlText w:val="%6."/>
      <w:lvlJc w:val="right"/>
      <w:pPr>
        <w:ind w:left="5737" w:hanging="180"/>
      </w:pPr>
    </w:lvl>
    <w:lvl w:ilvl="6" w:tplc="4409000F" w:tentative="1">
      <w:start w:val="1"/>
      <w:numFmt w:val="decimal"/>
      <w:lvlText w:val="%7."/>
      <w:lvlJc w:val="left"/>
      <w:pPr>
        <w:ind w:left="6457" w:hanging="360"/>
      </w:pPr>
    </w:lvl>
    <w:lvl w:ilvl="7" w:tplc="44090019" w:tentative="1">
      <w:start w:val="1"/>
      <w:numFmt w:val="lowerLetter"/>
      <w:lvlText w:val="%8."/>
      <w:lvlJc w:val="left"/>
      <w:pPr>
        <w:ind w:left="7177" w:hanging="360"/>
      </w:pPr>
    </w:lvl>
    <w:lvl w:ilvl="8" w:tplc="4409001B" w:tentative="1">
      <w:start w:val="1"/>
      <w:numFmt w:val="lowerRoman"/>
      <w:lvlText w:val="%9."/>
      <w:lvlJc w:val="right"/>
      <w:pPr>
        <w:ind w:left="7897" w:hanging="180"/>
      </w:pPr>
    </w:lvl>
  </w:abstractNum>
  <w:abstractNum w:abstractNumId="1" w15:restartNumberingAfterBreak="0">
    <w:nsid w:val="04531A15"/>
    <w:multiLevelType w:val="hybridMultilevel"/>
    <w:tmpl w:val="5CBCF382"/>
    <w:lvl w:ilvl="0" w:tplc="AB824F58">
      <w:start w:val="1"/>
      <w:numFmt w:val="lowerRoman"/>
      <w:lvlText w:val="%1)"/>
      <w:lvlJc w:val="left"/>
      <w:pPr>
        <w:ind w:left="252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2880" w:hanging="360"/>
      </w:pPr>
    </w:lvl>
    <w:lvl w:ilvl="2" w:tplc="4409001B" w:tentative="1">
      <w:start w:val="1"/>
      <w:numFmt w:val="lowerRoman"/>
      <w:lvlText w:val="%3."/>
      <w:lvlJc w:val="right"/>
      <w:pPr>
        <w:ind w:left="3600" w:hanging="180"/>
      </w:pPr>
    </w:lvl>
    <w:lvl w:ilvl="3" w:tplc="4409000F" w:tentative="1">
      <w:start w:val="1"/>
      <w:numFmt w:val="decimal"/>
      <w:lvlText w:val="%4."/>
      <w:lvlJc w:val="left"/>
      <w:pPr>
        <w:ind w:left="4320" w:hanging="360"/>
      </w:pPr>
    </w:lvl>
    <w:lvl w:ilvl="4" w:tplc="44090019" w:tentative="1">
      <w:start w:val="1"/>
      <w:numFmt w:val="lowerLetter"/>
      <w:lvlText w:val="%5."/>
      <w:lvlJc w:val="left"/>
      <w:pPr>
        <w:ind w:left="5040" w:hanging="360"/>
      </w:pPr>
    </w:lvl>
    <w:lvl w:ilvl="5" w:tplc="4409001B" w:tentative="1">
      <w:start w:val="1"/>
      <w:numFmt w:val="lowerRoman"/>
      <w:lvlText w:val="%6."/>
      <w:lvlJc w:val="right"/>
      <w:pPr>
        <w:ind w:left="5760" w:hanging="180"/>
      </w:pPr>
    </w:lvl>
    <w:lvl w:ilvl="6" w:tplc="4409000F" w:tentative="1">
      <w:start w:val="1"/>
      <w:numFmt w:val="decimal"/>
      <w:lvlText w:val="%7."/>
      <w:lvlJc w:val="left"/>
      <w:pPr>
        <w:ind w:left="6480" w:hanging="360"/>
      </w:pPr>
    </w:lvl>
    <w:lvl w:ilvl="7" w:tplc="44090019" w:tentative="1">
      <w:start w:val="1"/>
      <w:numFmt w:val="lowerLetter"/>
      <w:lvlText w:val="%8."/>
      <w:lvlJc w:val="left"/>
      <w:pPr>
        <w:ind w:left="7200" w:hanging="360"/>
      </w:pPr>
    </w:lvl>
    <w:lvl w:ilvl="8" w:tplc="4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07FF0561"/>
    <w:multiLevelType w:val="multilevel"/>
    <w:tmpl w:val="2D8E2FE6"/>
    <w:lvl w:ilvl="0">
      <w:start w:val="4"/>
      <w:numFmt w:val="decimal"/>
      <w:lvlText w:val="%1.0"/>
      <w:lvlJc w:val="left"/>
      <w:pPr>
        <w:ind w:left="71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1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50" w:hanging="1440"/>
      </w:pPr>
      <w:rPr>
        <w:rFonts w:hint="default"/>
      </w:rPr>
    </w:lvl>
  </w:abstractNum>
  <w:abstractNum w:abstractNumId="3" w15:restartNumberingAfterBreak="0">
    <w:nsid w:val="0C8A42E2"/>
    <w:multiLevelType w:val="multilevel"/>
    <w:tmpl w:val="45C4FA8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DE24720"/>
    <w:multiLevelType w:val="hybridMultilevel"/>
    <w:tmpl w:val="283AC3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BB560B"/>
    <w:multiLevelType w:val="hybridMultilevel"/>
    <w:tmpl w:val="065AE8C8"/>
    <w:lvl w:ilvl="0" w:tplc="3B963C9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5273CBB"/>
    <w:multiLevelType w:val="hybridMultilevel"/>
    <w:tmpl w:val="E0C449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836F19"/>
    <w:multiLevelType w:val="hybridMultilevel"/>
    <w:tmpl w:val="57D4B2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341EC8"/>
    <w:multiLevelType w:val="hybridMultilevel"/>
    <w:tmpl w:val="4074EF82"/>
    <w:lvl w:ilvl="0" w:tplc="3DC28D46">
      <w:start w:val="4"/>
      <w:numFmt w:val="bullet"/>
      <w:lvlText w:val="-"/>
      <w:lvlJc w:val="left"/>
      <w:pPr>
        <w:ind w:left="1777" w:hanging="360"/>
      </w:pPr>
      <w:rPr>
        <w:rFonts w:ascii="Calibri" w:eastAsia="Times New Roman" w:hAnsi="Calibri" w:cs="Calibri" w:hint="default"/>
      </w:rPr>
    </w:lvl>
    <w:lvl w:ilvl="1" w:tplc="4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2A4B3D1F"/>
    <w:multiLevelType w:val="hybridMultilevel"/>
    <w:tmpl w:val="DE945C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995DA3"/>
    <w:multiLevelType w:val="hybridMultilevel"/>
    <w:tmpl w:val="A6A2FE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0F6F89"/>
    <w:multiLevelType w:val="hybridMultilevel"/>
    <w:tmpl w:val="8332BD5E"/>
    <w:lvl w:ilvl="0" w:tplc="297E375E">
      <w:start w:val="1"/>
      <w:numFmt w:val="lowerRoman"/>
      <w:lvlText w:val="%1)"/>
      <w:lvlJc w:val="left"/>
      <w:pPr>
        <w:ind w:left="252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2880" w:hanging="360"/>
      </w:pPr>
    </w:lvl>
    <w:lvl w:ilvl="2" w:tplc="4409001B" w:tentative="1">
      <w:start w:val="1"/>
      <w:numFmt w:val="lowerRoman"/>
      <w:lvlText w:val="%3."/>
      <w:lvlJc w:val="right"/>
      <w:pPr>
        <w:ind w:left="3600" w:hanging="180"/>
      </w:pPr>
    </w:lvl>
    <w:lvl w:ilvl="3" w:tplc="4409000F" w:tentative="1">
      <w:start w:val="1"/>
      <w:numFmt w:val="decimal"/>
      <w:lvlText w:val="%4."/>
      <w:lvlJc w:val="left"/>
      <w:pPr>
        <w:ind w:left="4320" w:hanging="360"/>
      </w:pPr>
    </w:lvl>
    <w:lvl w:ilvl="4" w:tplc="44090019" w:tentative="1">
      <w:start w:val="1"/>
      <w:numFmt w:val="lowerLetter"/>
      <w:lvlText w:val="%5."/>
      <w:lvlJc w:val="left"/>
      <w:pPr>
        <w:ind w:left="5040" w:hanging="360"/>
      </w:pPr>
    </w:lvl>
    <w:lvl w:ilvl="5" w:tplc="4409001B" w:tentative="1">
      <w:start w:val="1"/>
      <w:numFmt w:val="lowerRoman"/>
      <w:lvlText w:val="%6."/>
      <w:lvlJc w:val="right"/>
      <w:pPr>
        <w:ind w:left="5760" w:hanging="180"/>
      </w:pPr>
    </w:lvl>
    <w:lvl w:ilvl="6" w:tplc="4409000F" w:tentative="1">
      <w:start w:val="1"/>
      <w:numFmt w:val="decimal"/>
      <w:lvlText w:val="%7."/>
      <w:lvlJc w:val="left"/>
      <w:pPr>
        <w:ind w:left="6480" w:hanging="360"/>
      </w:pPr>
    </w:lvl>
    <w:lvl w:ilvl="7" w:tplc="44090019" w:tentative="1">
      <w:start w:val="1"/>
      <w:numFmt w:val="lowerLetter"/>
      <w:lvlText w:val="%8."/>
      <w:lvlJc w:val="left"/>
      <w:pPr>
        <w:ind w:left="7200" w:hanging="360"/>
      </w:pPr>
    </w:lvl>
    <w:lvl w:ilvl="8" w:tplc="4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3FF256B8"/>
    <w:multiLevelType w:val="hybridMultilevel"/>
    <w:tmpl w:val="E41A61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206F3D"/>
    <w:multiLevelType w:val="hybridMultilevel"/>
    <w:tmpl w:val="7A3E2C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826FC6"/>
    <w:multiLevelType w:val="hybridMultilevel"/>
    <w:tmpl w:val="42F07022"/>
    <w:lvl w:ilvl="0" w:tplc="2B38640A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2880" w:hanging="360"/>
      </w:pPr>
    </w:lvl>
    <w:lvl w:ilvl="2" w:tplc="4409001B" w:tentative="1">
      <w:start w:val="1"/>
      <w:numFmt w:val="lowerRoman"/>
      <w:lvlText w:val="%3."/>
      <w:lvlJc w:val="right"/>
      <w:pPr>
        <w:ind w:left="3600" w:hanging="180"/>
      </w:pPr>
    </w:lvl>
    <w:lvl w:ilvl="3" w:tplc="4409000F" w:tentative="1">
      <w:start w:val="1"/>
      <w:numFmt w:val="decimal"/>
      <w:lvlText w:val="%4."/>
      <w:lvlJc w:val="left"/>
      <w:pPr>
        <w:ind w:left="4320" w:hanging="360"/>
      </w:pPr>
    </w:lvl>
    <w:lvl w:ilvl="4" w:tplc="44090019" w:tentative="1">
      <w:start w:val="1"/>
      <w:numFmt w:val="lowerLetter"/>
      <w:lvlText w:val="%5."/>
      <w:lvlJc w:val="left"/>
      <w:pPr>
        <w:ind w:left="5040" w:hanging="360"/>
      </w:pPr>
    </w:lvl>
    <w:lvl w:ilvl="5" w:tplc="4409001B" w:tentative="1">
      <w:start w:val="1"/>
      <w:numFmt w:val="lowerRoman"/>
      <w:lvlText w:val="%6."/>
      <w:lvlJc w:val="right"/>
      <w:pPr>
        <w:ind w:left="5760" w:hanging="180"/>
      </w:pPr>
    </w:lvl>
    <w:lvl w:ilvl="6" w:tplc="4409000F" w:tentative="1">
      <w:start w:val="1"/>
      <w:numFmt w:val="decimal"/>
      <w:lvlText w:val="%7."/>
      <w:lvlJc w:val="left"/>
      <w:pPr>
        <w:ind w:left="6480" w:hanging="360"/>
      </w:pPr>
    </w:lvl>
    <w:lvl w:ilvl="7" w:tplc="44090019" w:tentative="1">
      <w:start w:val="1"/>
      <w:numFmt w:val="lowerLetter"/>
      <w:lvlText w:val="%8."/>
      <w:lvlJc w:val="left"/>
      <w:pPr>
        <w:ind w:left="7200" w:hanging="360"/>
      </w:pPr>
    </w:lvl>
    <w:lvl w:ilvl="8" w:tplc="4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51573538"/>
    <w:multiLevelType w:val="hybridMultilevel"/>
    <w:tmpl w:val="FC88AFF0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624F94"/>
    <w:multiLevelType w:val="hybridMultilevel"/>
    <w:tmpl w:val="EDB83B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0D0892"/>
    <w:multiLevelType w:val="hybridMultilevel"/>
    <w:tmpl w:val="02B2DBEE"/>
    <w:lvl w:ilvl="0" w:tplc="B6DEF170">
      <w:start w:val="1"/>
      <w:numFmt w:val="lowerRoman"/>
      <w:lvlText w:val="%1)"/>
      <w:lvlJc w:val="left"/>
      <w:pPr>
        <w:ind w:left="1800" w:hanging="360"/>
      </w:pPr>
      <w:rPr>
        <w:rFonts w:hint="default"/>
        <w:color w:val="auto"/>
      </w:rPr>
    </w:lvl>
    <w:lvl w:ilvl="1" w:tplc="4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554C1410"/>
    <w:multiLevelType w:val="hybridMultilevel"/>
    <w:tmpl w:val="53B47C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5B0425"/>
    <w:multiLevelType w:val="hybridMultilevel"/>
    <w:tmpl w:val="1BAE43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F5041C"/>
    <w:multiLevelType w:val="hybridMultilevel"/>
    <w:tmpl w:val="25A8E2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C72DB6"/>
    <w:multiLevelType w:val="hybridMultilevel"/>
    <w:tmpl w:val="F8580A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210D44"/>
    <w:multiLevelType w:val="hybridMultilevel"/>
    <w:tmpl w:val="2D300334"/>
    <w:lvl w:ilvl="0" w:tplc="3DC28D46">
      <w:start w:val="4"/>
      <w:numFmt w:val="bullet"/>
      <w:lvlText w:val="-"/>
      <w:lvlJc w:val="left"/>
      <w:pPr>
        <w:ind w:left="1778" w:hanging="360"/>
      </w:pPr>
      <w:rPr>
        <w:rFonts w:ascii="Calibri" w:eastAsia="Times New Roma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7BA30004"/>
    <w:multiLevelType w:val="hybridMultilevel"/>
    <w:tmpl w:val="2F1242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7F0FFE"/>
    <w:multiLevelType w:val="hybridMultilevel"/>
    <w:tmpl w:val="59C8A6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302805"/>
    <w:multiLevelType w:val="hybridMultilevel"/>
    <w:tmpl w:val="154EA3D2"/>
    <w:lvl w:ilvl="0" w:tplc="2A96407A">
      <w:numFmt w:val="bullet"/>
      <w:lvlText w:val="-"/>
      <w:lvlJc w:val="left"/>
      <w:pPr>
        <w:ind w:left="1800" w:hanging="360"/>
      </w:pPr>
      <w:rPr>
        <w:rFonts w:ascii="Calibri" w:eastAsia="Times New Roman" w:hAnsi="Calibri" w:cstheme="minorHAnsi" w:hint="default"/>
        <w:color w:val="auto"/>
      </w:rPr>
    </w:lvl>
    <w:lvl w:ilvl="1" w:tplc="4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5"/>
  </w:num>
  <w:num w:numId="3">
    <w:abstractNumId w:val="8"/>
  </w:num>
  <w:num w:numId="4">
    <w:abstractNumId w:val="5"/>
  </w:num>
  <w:num w:numId="5">
    <w:abstractNumId w:val="2"/>
  </w:num>
  <w:num w:numId="6">
    <w:abstractNumId w:val="3"/>
  </w:num>
  <w:num w:numId="7">
    <w:abstractNumId w:val="15"/>
  </w:num>
  <w:num w:numId="8">
    <w:abstractNumId w:val="7"/>
  </w:num>
  <w:num w:numId="9">
    <w:abstractNumId w:val="20"/>
  </w:num>
  <w:num w:numId="10">
    <w:abstractNumId w:val="18"/>
  </w:num>
  <w:num w:numId="11">
    <w:abstractNumId w:val="16"/>
  </w:num>
  <w:num w:numId="12">
    <w:abstractNumId w:val="13"/>
  </w:num>
  <w:num w:numId="13">
    <w:abstractNumId w:val="19"/>
  </w:num>
  <w:num w:numId="14">
    <w:abstractNumId w:val="23"/>
  </w:num>
  <w:num w:numId="15">
    <w:abstractNumId w:val="12"/>
  </w:num>
  <w:num w:numId="16">
    <w:abstractNumId w:val="21"/>
  </w:num>
  <w:num w:numId="17">
    <w:abstractNumId w:val="4"/>
  </w:num>
  <w:num w:numId="18">
    <w:abstractNumId w:val="24"/>
  </w:num>
  <w:num w:numId="19">
    <w:abstractNumId w:val="10"/>
  </w:num>
  <w:num w:numId="20">
    <w:abstractNumId w:val="9"/>
  </w:num>
  <w:num w:numId="21">
    <w:abstractNumId w:val="6"/>
  </w:num>
  <w:num w:numId="22">
    <w:abstractNumId w:val="0"/>
  </w:num>
  <w:num w:numId="23">
    <w:abstractNumId w:val="14"/>
  </w:num>
  <w:num w:numId="24">
    <w:abstractNumId w:val="17"/>
  </w:num>
  <w:num w:numId="25">
    <w:abstractNumId w:val="11"/>
  </w:num>
  <w:num w:numId="26">
    <w:abstractNumId w:val="1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0114"/>
    <w:rsid w:val="00000A26"/>
    <w:rsid w:val="00000D45"/>
    <w:rsid w:val="00001157"/>
    <w:rsid w:val="00001795"/>
    <w:rsid w:val="00001F84"/>
    <w:rsid w:val="00002135"/>
    <w:rsid w:val="000029AE"/>
    <w:rsid w:val="00003ECA"/>
    <w:rsid w:val="0000767B"/>
    <w:rsid w:val="00007F7C"/>
    <w:rsid w:val="00010078"/>
    <w:rsid w:val="0001171D"/>
    <w:rsid w:val="00011990"/>
    <w:rsid w:val="000133BE"/>
    <w:rsid w:val="00014069"/>
    <w:rsid w:val="0001407B"/>
    <w:rsid w:val="00014A70"/>
    <w:rsid w:val="00015900"/>
    <w:rsid w:val="00016369"/>
    <w:rsid w:val="00016B0A"/>
    <w:rsid w:val="00016B22"/>
    <w:rsid w:val="000172A1"/>
    <w:rsid w:val="00017F22"/>
    <w:rsid w:val="000203B7"/>
    <w:rsid w:val="00020DC7"/>
    <w:rsid w:val="0002133A"/>
    <w:rsid w:val="000227D2"/>
    <w:rsid w:val="00023450"/>
    <w:rsid w:val="00023839"/>
    <w:rsid w:val="000258BA"/>
    <w:rsid w:val="0002612A"/>
    <w:rsid w:val="00027186"/>
    <w:rsid w:val="000273D4"/>
    <w:rsid w:val="00027F1F"/>
    <w:rsid w:val="00027F22"/>
    <w:rsid w:val="000307E3"/>
    <w:rsid w:val="0003183F"/>
    <w:rsid w:val="00032906"/>
    <w:rsid w:val="00033974"/>
    <w:rsid w:val="00034506"/>
    <w:rsid w:val="00035B79"/>
    <w:rsid w:val="0003653E"/>
    <w:rsid w:val="000365AB"/>
    <w:rsid w:val="000368B4"/>
    <w:rsid w:val="00037CA2"/>
    <w:rsid w:val="000419EC"/>
    <w:rsid w:val="00041AD1"/>
    <w:rsid w:val="00041EB4"/>
    <w:rsid w:val="000449E8"/>
    <w:rsid w:val="00044D3E"/>
    <w:rsid w:val="00045029"/>
    <w:rsid w:val="00046562"/>
    <w:rsid w:val="00046AA8"/>
    <w:rsid w:val="0004775F"/>
    <w:rsid w:val="00047B7F"/>
    <w:rsid w:val="00047C9F"/>
    <w:rsid w:val="00047D9C"/>
    <w:rsid w:val="00050506"/>
    <w:rsid w:val="000506BD"/>
    <w:rsid w:val="00050854"/>
    <w:rsid w:val="00050A34"/>
    <w:rsid w:val="00052FB0"/>
    <w:rsid w:val="00053330"/>
    <w:rsid w:val="000547AF"/>
    <w:rsid w:val="00054F76"/>
    <w:rsid w:val="000551BB"/>
    <w:rsid w:val="000556EE"/>
    <w:rsid w:val="000558A3"/>
    <w:rsid w:val="000567C1"/>
    <w:rsid w:val="0006079E"/>
    <w:rsid w:val="00061C72"/>
    <w:rsid w:val="00063C7D"/>
    <w:rsid w:val="00064E35"/>
    <w:rsid w:val="00065404"/>
    <w:rsid w:val="0006623A"/>
    <w:rsid w:val="00066459"/>
    <w:rsid w:val="00067088"/>
    <w:rsid w:val="00067227"/>
    <w:rsid w:val="000676E1"/>
    <w:rsid w:val="00067842"/>
    <w:rsid w:val="0007081E"/>
    <w:rsid w:val="000709E5"/>
    <w:rsid w:val="00072B6B"/>
    <w:rsid w:val="00074469"/>
    <w:rsid w:val="00074DFA"/>
    <w:rsid w:val="000752DB"/>
    <w:rsid w:val="0007623E"/>
    <w:rsid w:val="00076478"/>
    <w:rsid w:val="00076C59"/>
    <w:rsid w:val="000774AD"/>
    <w:rsid w:val="000778F8"/>
    <w:rsid w:val="000812EB"/>
    <w:rsid w:val="00081638"/>
    <w:rsid w:val="0008208A"/>
    <w:rsid w:val="00082A99"/>
    <w:rsid w:val="000833A5"/>
    <w:rsid w:val="00083602"/>
    <w:rsid w:val="00083D3D"/>
    <w:rsid w:val="00084A4E"/>
    <w:rsid w:val="0008526A"/>
    <w:rsid w:val="0008596A"/>
    <w:rsid w:val="00091C4E"/>
    <w:rsid w:val="000925B1"/>
    <w:rsid w:val="000925DE"/>
    <w:rsid w:val="0009595C"/>
    <w:rsid w:val="000960BE"/>
    <w:rsid w:val="00096E4A"/>
    <w:rsid w:val="000A0202"/>
    <w:rsid w:val="000A0545"/>
    <w:rsid w:val="000A103F"/>
    <w:rsid w:val="000A1B06"/>
    <w:rsid w:val="000A1EC5"/>
    <w:rsid w:val="000A3CB6"/>
    <w:rsid w:val="000A41C5"/>
    <w:rsid w:val="000A6375"/>
    <w:rsid w:val="000A6613"/>
    <w:rsid w:val="000A7D90"/>
    <w:rsid w:val="000B2E0D"/>
    <w:rsid w:val="000B4331"/>
    <w:rsid w:val="000B50D6"/>
    <w:rsid w:val="000B5A66"/>
    <w:rsid w:val="000B7A5F"/>
    <w:rsid w:val="000C167B"/>
    <w:rsid w:val="000C2387"/>
    <w:rsid w:val="000C2423"/>
    <w:rsid w:val="000C2637"/>
    <w:rsid w:val="000C3FDF"/>
    <w:rsid w:val="000C52B8"/>
    <w:rsid w:val="000C5F38"/>
    <w:rsid w:val="000C6D02"/>
    <w:rsid w:val="000C7659"/>
    <w:rsid w:val="000D2228"/>
    <w:rsid w:val="000D231F"/>
    <w:rsid w:val="000D3C35"/>
    <w:rsid w:val="000D472F"/>
    <w:rsid w:val="000D47AD"/>
    <w:rsid w:val="000D5EB2"/>
    <w:rsid w:val="000D7511"/>
    <w:rsid w:val="000D7565"/>
    <w:rsid w:val="000D77EA"/>
    <w:rsid w:val="000D79AE"/>
    <w:rsid w:val="000D7C4B"/>
    <w:rsid w:val="000D7F2D"/>
    <w:rsid w:val="000E0126"/>
    <w:rsid w:val="000E447B"/>
    <w:rsid w:val="000E46E7"/>
    <w:rsid w:val="000E4BFB"/>
    <w:rsid w:val="000E5A99"/>
    <w:rsid w:val="000E74DA"/>
    <w:rsid w:val="000E7657"/>
    <w:rsid w:val="000E7A98"/>
    <w:rsid w:val="000F1A6A"/>
    <w:rsid w:val="000F3DAF"/>
    <w:rsid w:val="000F606C"/>
    <w:rsid w:val="000F6E04"/>
    <w:rsid w:val="000F713B"/>
    <w:rsid w:val="001004EA"/>
    <w:rsid w:val="001008DC"/>
    <w:rsid w:val="00101FE7"/>
    <w:rsid w:val="00102164"/>
    <w:rsid w:val="00102B58"/>
    <w:rsid w:val="001031B9"/>
    <w:rsid w:val="0010342A"/>
    <w:rsid w:val="00105542"/>
    <w:rsid w:val="00105774"/>
    <w:rsid w:val="001065DA"/>
    <w:rsid w:val="0010697E"/>
    <w:rsid w:val="00107DF0"/>
    <w:rsid w:val="0011082B"/>
    <w:rsid w:val="00111698"/>
    <w:rsid w:val="00111887"/>
    <w:rsid w:val="00111ADA"/>
    <w:rsid w:val="00111F00"/>
    <w:rsid w:val="0011396B"/>
    <w:rsid w:val="001149AF"/>
    <w:rsid w:val="00114A49"/>
    <w:rsid w:val="00114A4A"/>
    <w:rsid w:val="001163D9"/>
    <w:rsid w:val="00116A0E"/>
    <w:rsid w:val="00117ABA"/>
    <w:rsid w:val="00122B94"/>
    <w:rsid w:val="001234F8"/>
    <w:rsid w:val="00123B49"/>
    <w:rsid w:val="00125514"/>
    <w:rsid w:val="00131359"/>
    <w:rsid w:val="00132AAD"/>
    <w:rsid w:val="00132CC9"/>
    <w:rsid w:val="00134C7D"/>
    <w:rsid w:val="0013529F"/>
    <w:rsid w:val="00135A8E"/>
    <w:rsid w:val="00135FF8"/>
    <w:rsid w:val="00136837"/>
    <w:rsid w:val="00136E78"/>
    <w:rsid w:val="00140E4A"/>
    <w:rsid w:val="00141324"/>
    <w:rsid w:val="00141482"/>
    <w:rsid w:val="00141F4C"/>
    <w:rsid w:val="001427D0"/>
    <w:rsid w:val="00143831"/>
    <w:rsid w:val="00143B56"/>
    <w:rsid w:val="001450AE"/>
    <w:rsid w:val="001457A3"/>
    <w:rsid w:val="0014652B"/>
    <w:rsid w:val="00146578"/>
    <w:rsid w:val="00146E21"/>
    <w:rsid w:val="001473AA"/>
    <w:rsid w:val="00150D01"/>
    <w:rsid w:val="00151E80"/>
    <w:rsid w:val="0015370E"/>
    <w:rsid w:val="0015498B"/>
    <w:rsid w:val="00154A32"/>
    <w:rsid w:val="00154AE1"/>
    <w:rsid w:val="00155117"/>
    <w:rsid w:val="001573E0"/>
    <w:rsid w:val="00157458"/>
    <w:rsid w:val="001621F4"/>
    <w:rsid w:val="00163FF7"/>
    <w:rsid w:val="00165999"/>
    <w:rsid w:val="00167881"/>
    <w:rsid w:val="00171699"/>
    <w:rsid w:val="00172D8C"/>
    <w:rsid w:val="001734D9"/>
    <w:rsid w:val="00174B1F"/>
    <w:rsid w:val="00174E21"/>
    <w:rsid w:val="0017574B"/>
    <w:rsid w:val="0017793A"/>
    <w:rsid w:val="00177F4F"/>
    <w:rsid w:val="001821F1"/>
    <w:rsid w:val="0018513F"/>
    <w:rsid w:val="00185616"/>
    <w:rsid w:val="001860E6"/>
    <w:rsid w:val="00191054"/>
    <w:rsid w:val="001921F0"/>
    <w:rsid w:val="0019286B"/>
    <w:rsid w:val="00192BE4"/>
    <w:rsid w:val="00192D27"/>
    <w:rsid w:val="001938A2"/>
    <w:rsid w:val="001939BB"/>
    <w:rsid w:val="00195CDA"/>
    <w:rsid w:val="00196569"/>
    <w:rsid w:val="0019658D"/>
    <w:rsid w:val="0019745F"/>
    <w:rsid w:val="00197899"/>
    <w:rsid w:val="001A0ADD"/>
    <w:rsid w:val="001A1E4D"/>
    <w:rsid w:val="001A3445"/>
    <w:rsid w:val="001A3622"/>
    <w:rsid w:val="001A459A"/>
    <w:rsid w:val="001A45F5"/>
    <w:rsid w:val="001A5583"/>
    <w:rsid w:val="001A60F0"/>
    <w:rsid w:val="001A673E"/>
    <w:rsid w:val="001B0497"/>
    <w:rsid w:val="001B1672"/>
    <w:rsid w:val="001B1F72"/>
    <w:rsid w:val="001B2993"/>
    <w:rsid w:val="001B3E38"/>
    <w:rsid w:val="001B6C45"/>
    <w:rsid w:val="001B7FD7"/>
    <w:rsid w:val="001C0241"/>
    <w:rsid w:val="001C11C9"/>
    <w:rsid w:val="001C1A8A"/>
    <w:rsid w:val="001C1D77"/>
    <w:rsid w:val="001C4D01"/>
    <w:rsid w:val="001C5139"/>
    <w:rsid w:val="001C6DEB"/>
    <w:rsid w:val="001D14D6"/>
    <w:rsid w:val="001D1982"/>
    <w:rsid w:val="001D1B1E"/>
    <w:rsid w:val="001D275A"/>
    <w:rsid w:val="001D360D"/>
    <w:rsid w:val="001D4A11"/>
    <w:rsid w:val="001D61B3"/>
    <w:rsid w:val="001E3D2F"/>
    <w:rsid w:val="001E4101"/>
    <w:rsid w:val="001E4178"/>
    <w:rsid w:val="001E47E1"/>
    <w:rsid w:val="001E510A"/>
    <w:rsid w:val="001E58CC"/>
    <w:rsid w:val="001E62D4"/>
    <w:rsid w:val="001E6783"/>
    <w:rsid w:val="001E79E2"/>
    <w:rsid w:val="001F279A"/>
    <w:rsid w:val="001F323A"/>
    <w:rsid w:val="001F4DC9"/>
    <w:rsid w:val="001F5C6A"/>
    <w:rsid w:val="001F6B7B"/>
    <w:rsid w:val="001F6C18"/>
    <w:rsid w:val="00200163"/>
    <w:rsid w:val="00201603"/>
    <w:rsid w:val="00201DD7"/>
    <w:rsid w:val="00202A35"/>
    <w:rsid w:val="00203D81"/>
    <w:rsid w:val="00204D07"/>
    <w:rsid w:val="0020770E"/>
    <w:rsid w:val="00207C05"/>
    <w:rsid w:val="0021044D"/>
    <w:rsid w:val="00210C89"/>
    <w:rsid w:val="00210ED1"/>
    <w:rsid w:val="00210F7E"/>
    <w:rsid w:val="00213627"/>
    <w:rsid w:val="0021429F"/>
    <w:rsid w:val="002142E4"/>
    <w:rsid w:val="00214B4C"/>
    <w:rsid w:val="002151FD"/>
    <w:rsid w:val="002159EB"/>
    <w:rsid w:val="002165E5"/>
    <w:rsid w:val="00217E46"/>
    <w:rsid w:val="0022325F"/>
    <w:rsid w:val="002237C5"/>
    <w:rsid w:val="00223C31"/>
    <w:rsid w:val="00226238"/>
    <w:rsid w:val="00226693"/>
    <w:rsid w:val="00226B38"/>
    <w:rsid w:val="00227BBA"/>
    <w:rsid w:val="00227F14"/>
    <w:rsid w:val="00230185"/>
    <w:rsid w:val="00231027"/>
    <w:rsid w:val="00231E9B"/>
    <w:rsid w:val="00232121"/>
    <w:rsid w:val="00232A39"/>
    <w:rsid w:val="002339F7"/>
    <w:rsid w:val="002344FC"/>
    <w:rsid w:val="00237F65"/>
    <w:rsid w:val="002408DC"/>
    <w:rsid w:val="002409DE"/>
    <w:rsid w:val="00242FB6"/>
    <w:rsid w:val="002432BF"/>
    <w:rsid w:val="00246CEB"/>
    <w:rsid w:val="00247240"/>
    <w:rsid w:val="00247C44"/>
    <w:rsid w:val="00250F0F"/>
    <w:rsid w:val="00253291"/>
    <w:rsid w:val="0025396E"/>
    <w:rsid w:val="0025444E"/>
    <w:rsid w:val="00254996"/>
    <w:rsid w:val="002557F9"/>
    <w:rsid w:val="00260B67"/>
    <w:rsid w:val="00261E57"/>
    <w:rsid w:val="00262047"/>
    <w:rsid w:val="002634C0"/>
    <w:rsid w:val="0026476F"/>
    <w:rsid w:val="002650A8"/>
    <w:rsid w:val="002655D0"/>
    <w:rsid w:val="00265AAD"/>
    <w:rsid w:val="00265B70"/>
    <w:rsid w:val="002676C7"/>
    <w:rsid w:val="00270F10"/>
    <w:rsid w:val="00271B52"/>
    <w:rsid w:val="002755ED"/>
    <w:rsid w:val="00276D3F"/>
    <w:rsid w:val="00281245"/>
    <w:rsid w:val="002827B8"/>
    <w:rsid w:val="00282AE1"/>
    <w:rsid w:val="00283308"/>
    <w:rsid w:val="0028362F"/>
    <w:rsid w:val="00284CB8"/>
    <w:rsid w:val="002871A4"/>
    <w:rsid w:val="00287C5A"/>
    <w:rsid w:val="00291AB7"/>
    <w:rsid w:val="002925BD"/>
    <w:rsid w:val="002949CA"/>
    <w:rsid w:val="00294DD9"/>
    <w:rsid w:val="0029509C"/>
    <w:rsid w:val="00295C3D"/>
    <w:rsid w:val="0029670F"/>
    <w:rsid w:val="00296AFE"/>
    <w:rsid w:val="002A09C0"/>
    <w:rsid w:val="002A1626"/>
    <w:rsid w:val="002A3FAB"/>
    <w:rsid w:val="002A45AC"/>
    <w:rsid w:val="002A471A"/>
    <w:rsid w:val="002A649F"/>
    <w:rsid w:val="002A6B06"/>
    <w:rsid w:val="002A6B0F"/>
    <w:rsid w:val="002A6F98"/>
    <w:rsid w:val="002B024F"/>
    <w:rsid w:val="002B0E7F"/>
    <w:rsid w:val="002B14D1"/>
    <w:rsid w:val="002B599C"/>
    <w:rsid w:val="002B5A5B"/>
    <w:rsid w:val="002B600D"/>
    <w:rsid w:val="002B6702"/>
    <w:rsid w:val="002B7585"/>
    <w:rsid w:val="002B7935"/>
    <w:rsid w:val="002C0153"/>
    <w:rsid w:val="002C08A0"/>
    <w:rsid w:val="002C13F9"/>
    <w:rsid w:val="002C1BB1"/>
    <w:rsid w:val="002C5164"/>
    <w:rsid w:val="002C6038"/>
    <w:rsid w:val="002C645E"/>
    <w:rsid w:val="002C6D74"/>
    <w:rsid w:val="002C6F74"/>
    <w:rsid w:val="002D0B2C"/>
    <w:rsid w:val="002D0D79"/>
    <w:rsid w:val="002D20F5"/>
    <w:rsid w:val="002D2EA0"/>
    <w:rsid w:val="002D46C5"/>
    <w:rsid w:val="002D539B"/>
    <w:rsid w:val="002D56BD"/>
    <w:rsid w:val="002D594A"/>
    <w:rsid w:val="002D76B7"/>
    <w:rsid w:val="002D78F1"/>
    <w:rsid w:val="002E30F5"/>
    <w:rsid w:val="002E3824"/>
    <w:rsid w:val="002E3FA5"/>
    <w:rsid w:val="002E529C"/>
    <w:rsid w:val="002E6C76"/>
    <w:rsid w:val="002E6CC5"/>
    <w:rsid w:val="002F2268"/>
    <w:rsid w:val="002F2326"/>
    <w:rsid w:val="002F2676"/>
    <w:rsid w:val="002F4734"/>
    <w:rsid w:val="002F5C65"/>
    <w:rsid w:val="002F5EAA"/>
    <w:rsid w:val="002F7937"/>
    <w:rsid w:val="002F7BA6"/>
    <w:rsid w:val="00300015"/>
    <w:rsid w:val="003000C0"/>
    <w:rsid w:val="0030016E"/>
    <w:rsid w:val="00301400"/>
    <w:rsid w:val="00303602"/>
    <w:rsid w:val="00304F40"/>
    <w:rsid w:val="00305A31"/>
    <w:rsid w:val="003065D2"/>
    <w:rsid w:val="00307D81"/>
    <w:rsid w:val="00310A70"/>
    <w:rsid w:val="003126EA"/>
    <w:rsid w:val="003128A9"/>
    <w:rsid w:val="003129E9"/>
    <w:rsid w:val="0031397A"/>
    <w:rsid w:val="00314835"/>
    <w:rsid w:val="00314A30"/>
    <w:rsid w:val="00316F6A"/>
    <w:rsid w:val="00317372"/>
    <w:rsid w:val="003178E7"/>
    <w:rsid w:val="00317C16"/>
    <w:rsid w:val="00320BBB"/>
    <w:rsid w:val="0032146F"/>
    <w:rsid w:val="00321667"/>
    <w:rsid w:val="003217EB"/>
    <w:rsid w:val="00321902"/>
    <w:rsid w:val="00321C1D"/>
    <w:rsid w:val="00321FE0"/>
    <w:rsid w:val="0032206A"/>
    <w:rsid w:val="00324AD8"/>
    <w:rsid w:val="003259FD"/>
    <w:rsid w:val="0032734C"/>
    <w:rsid w:val="00330BDB"/>
    <w:rsid w:val="00333EB9"/>
    <w:rsid w:val="00334557"/>
    <w:rsid w:val="00334B9B"/>
    <w:rsid w:val="003350C2"/>
    <w:rsid w:val="003354EB"/>
    <w:rsid w:val="00335580"/>
    <w:rsid w:val="003371FB"/>
    <w:rsid w:val="00337C89"/>
    <w:rsid w:val="00340B30"/>
    <w:rsid w:val="00341D0C"/>
    <w:rsid w:val="00342656"/>
    <w:rsid w:val="0034392C"/>
    <w:rsid w:val="003447A5"/>
    <w:rsid w:val="00345359"/>
    <w:rsid w:val="00345A87"/>
    <w:rsid w:val="00346079"/>
    <w:rsid w:val="0034740A"/>
    <w:rsid w:val="0034776C"/>
    <w:rsid w:val="00347D27"/>
    <w:rsid w:val="00350239"/>
    <w:rsid w:val="00351EC9"/>
    <w:rsid w:val="00351FAC"/>
    <w:rsid w:val="00352918"/>
    <w:rsid w:val="00353614"/>
    <w:rsid w:val="00353D55"/>
    <w:rsid w:val="00355A37"/>
    <w:rsid w:val="00355F7B"/>
    <w:rsid w:val="00355FDD"/>
    <w:rsid w:val="00362AA6"/>
    <w:rsid w:val="00362C65"/>
    <w:rsid w:val="003633FF"/>
    <w:rsid w:val="003659D8"/>
    <w:rsid w:val="003707FF"/>
    <w:rsid w:val="00370A69"/>
    <w:rsid w:val="00371BA8"/>
    <w:rsid w:val="00371D12"/>
    <w:rsid w:val="00372CDB"/>
    <w:rsid w:val="00373491"/>
    <w:rsid w:val="00373ADC"/>
    <w:rsid w:val="00374EF9"/>
    <w:rsid w:val="003752A9"/>
    <w:rsid w:val="00375B3A"/>
    <w:rsid w:val="0037686B"/>
    <w:rsid w:val="00381521"/>
    <w:rsid w:val="0038286C"/>
    <w:rsid w:val="003828F8"/>
    <w:rsid w:val="0038408F"/>
    <w:rsid w:val="00384103"/>
    <w:rsid w:val="003848EB"/>
    <w:rsid w:val="003870EE"/>
    <w:rsid w:val="0038757D"/>
    <w:rsid w:val="0038780B"/>
    <w:rsid w:val="003909D8"/>
    <w:rsid w:val="00391748"/>
    <w:rsid w:val="00392CE4"/>
    <w:rsid w:val="00394B3B"/>
    <w:rsid w:val="00396E21"/>
    <w:rsid w:val="003A17A1"/>
    <w:rsid w:val="003A2138"/>
    <w:rsid w:val="003A3464"/>
    <w:rsid w:val="003A3C6E"/>
    <w:rsid w:val="003A3CA5"/>
    <w:rsid w:val="003A4180"/>
    <w:rsid w:val="003A49F9"/>
    <w:rsid w:val="003A5511"/>
    <w:rsid w:val="003A573C"/>
    <w:rsid w:val="003A5AD5"/>
    <w:rsid w:val="003B012E"/>
    <w:rsid w:val="003B18EA"/>
    <w:rsid w:val="003B2AA2"/>
    <w:rsid w:val="003B2B24"/>
    <w:rsid w:val="003B47EE"/>
    <w:rsid w:val="003B694B"/>
    <w:rsid w:val="003B6AEE"/>
    <w:rsid w:val="003B7DAC"/>
    <w:rsid w:val="003C0684"/>
    <w:rsid w:val="003C2425"/>
    <w:rsid w:val="003C2CAA"/>
    <w:rsid w:val="003C3184"/>
    <w:rsid w:val="003C3D0F"/>
    <w:rsid w:val="003C426B"/>
    <w:rsid w:val="003C48E7"/>
    <w:rsid w:val="003C4B18"/>
    <w:rsid w:val="003C51F7"/>
    <w:rsid w:val="003C548B"/>
    <w:rsid w:val="003C770E"/>
    <w:rsid w:val="003C79EF"/>
    <w:rsid w:val="003C7B55"/>
    <w:rsid w:val="003D13F8"/>
    <w:rsid w:val="003D16D2"/>
    <w:rsid w:val="003D4367"/>
    <w:rsid w:val="003D44BA"/>
    <w:rsid w:val="003D6239"/>
    <w:rsid w:val="003D6A34"/>
    <w:rsid w:val="003E0EE3"/>
    <w:rsid w:val="003E7E6C"/>
    <w:rsid w:val="003E7F80"/>
    <w:rsid w:val="003F0137"/>
    <w:rsid w:val="003F08C8"/>
    <w:rsid w:val="003F163B"/>
    <w:rsid w:val="003F263F"/>
    <w:rsid w:val="003F2850"/>
    <w:rsid w:val="003F451C"/>
    <w:rsid w:val="003F6872"/>
    <w:rsid w:val="003F7356"/>
    <w:rsid w:val="003F7775"/>
    <w:rsid w:val="003F7E7F"/>
    <w:rsid w:val="004002DA"/>
    <w:rsid w:val="00400C95"/>
    <w:rsid w:val="00401150"/>
    <w:rsid w:val="0040135D"/>
    <w:rsid w:val="0040484D"/>
    <w:rsid w:val="004058E0"/>
    <w:rsid w:val="004062F0"/>
    <w:rsid w:val="0040635D"/>
    <w:rsid w:val="004112CC"/>
    <w:rsid w:val="004144C7"/>
    <w:rsid w:val="004170D1"/>
    <w:rsid w:val="00421B16"/>
    <w:rsid w:val="00423E3A"/>
    <w:rsid w:val="00424F1C"/>
    <w:rsid w:val="004259DD"/>
    <w:rsid w:val="00425EC3"/>
    <w:rsid w:val="004269CD"/>
    <w:rsid w:val="004275E0"/>
    <w:rsid w:val="004276AA"/>
    <w:rsid w:val="004309FA"/>
    <w:rsid w:val="004312DF"/>
    <w:rsid w:val="00432D2C"/>
    <w:rsid w:val="004336A2"/>
    <w:rsid w:val="00437A87"/>
    <w:rsid w:val="00437FAE"/>
    <w:rsid w:val="00441CFA"/>
    <w:rsid w:val="00442584"/>
    <w:rsid w:val="0044441D"/>
    <w:rsid w:val="004445EB"/>
    <w:rsid w:val="00447272"/>
    <w:rsid w:val="00447B93"/>
    <w:rsid w:val="00453EBB"/>
    <w:rsid w:val="00461F60"/>
    <w:rsid w:val="00462BE1"/>
    <w:rsid w:val="00463388"/>
    <w:rsid w:val="00463877"/>
    <w:rsid w:val="00465A46"/>
    <w:rsid w:val="00465B93"/>
    <w:rsid w:val="004676D1"/>
    <w:rsid w:val="0047196F"/>
    <w:rsid w:val="00472781"/>
    <w:rsid w:val="00472F57"/>
    <w:rsid w:val="004736AD"/>
    <w:rsid w:val="00473829"/>
    <w:rsid w:val="00475FBE"/>
    <w:rsid w:val="00476514"/>
    <w:rsid w:val="0047710F"/>
    <w:rsid w:val="004807F2"/>
    <w:rsid w:val="00480CEF"/>
    <w:rsid w:val="004811AF"/>
    <w:rsid w:val="0048322D"/>
    <w:rsid w:val="00483300"/>
    <w:rsid w:val="004837E4"/>
    <w:rsid w:val="00483990"/>
    <w:rsid w:val="00483F6F"/>
    <w:rsid w:val="00484B1E"/>
    <w:rsid w:val="00484CF9"/>
    <w:rsid w:val="00484D47"/>
    <w:rsid w:val="00485B82"/>
    <w:rsid w:val="00487ADC"/>
    <w:rsid w:val="00490E24"/>
    <w:rsid w:val="00491814"/>
    <w:rsid w:val="00497291"/>
    <w:rsid w:val="004977F0"/>
    <w:rsid w:val="004979EB"/>
    <w:rsid w:val="004A11A6"/>
    <w:rsid w:val="004A1CA8"/>
    <w:rsid w:val="004A2B63"/>
    <w:rsid w:val="004A62D4"/>
    <w:rsid w:val="004B0CCA"/>
    <w:rsid w:val="004B24A5"/>
    <w:rsid w:val="004B2F88"/>
    <w:rsid w:val="004B362C"/>
    <w:rsid w:val="004B54B4"/>
    <w:rsid w:val="004B6F75"/>
    <w:rsid w:val="004B7A98"/>
    <w:rsid w:val="004B7E7C"/>
    <w:rsid w:val="004C220C"/>
    <w:rsid w:val="004C23C3"/>
    <w:rsid w:val="004C258B"/>
    <w:rsid w:val="004C2F71"/>
    <w:rsid w:val="004C43D2"/>
    <w:rsid w:val="004C4EFE"/>
    <w:rsid w:val="004C53EB"/>
    <w:rsid w:val="004C5753"/>
    <w:rsid w:val="004C5E86"/>
    <w:rsid w:val="004C60E0"/>
    <w:rsid w:val="004C7587"/>
    <w:rsid w:val="004D04BA"/>
    <w:rsid w:val="004D184F"/>
    <w:rsid w:val="004D1C91"/>
    <w:rsid w:val="004D2BC7"/>
    <w:rsid w:val="004D3404"/>
    <w:rsid w:val="004D5D2F"/>
    <w:rsid w:val="004D64C5"/>
    <w:rsid w:val="004D6BA4"/>
    <w:rsid w:val="004D787F"/>
    <w:rsid w:val="004E0B08"/>
    <w:rsid w:val="004E0E9A"/>
    <w:rsid w:val="004E0F32"/>
    <w:rsid w:val="004E142B"/>
    <w:rsid w:val="004E15BB"/>
    <w:rsid w:val="004E43FA"/>
    <w:rsid w:val="004F1CA5"/>
    <w:rsid w:val="004F3435"/>
    <w:rsid w:val="004F40B7"/>
    <w:rsid w:val="004F4A43"/>
    <w:rsid w:val="004F5652"/>
    <w:rsid w:val="004F60EC"/>
    <w:rsid w:val="004F629A"/>
    <w:rsid w:val="004F6F4F"/>
    <w:rsid w:val="004F762D"/>
    <w:rsid w:val="004F77C1"/>
    <w:rsid w:val="0050050E"/>
    <w:rsid w:val="00500673"/>
    <w:rsid w:val="0050080E"/>
    <w:rsid w:val="00501589"/>
    <w:rsid w:val="005023C2"/>
    <w:rsid w:val="00502B94"/>
    <w:rsid w:val="00503B9B"/>
    <w:rsid w:val="00504BFB"/>
    <w:rsid w:val="00505F59"/>
    <w:rsid w:val="005108CD"/>
    <w:rsid w:val="00510A94"/>
    <w:rsid w:val="00511CDC"/>
    <w:rsid w:val="00513522"/>
    <w:rsid w:val="00513BDA"/>
    <w:rsid w:val="00513D61"/>
    <w:rsid w:val="00515FB7"/>
    <w:rsid w:val="005161E9"/>
    <w:rsid w:val="0051703D"/>
    <w:rsid w:val="005213B2"/>
    <w:rsid w:val="005214BD"/>
    <w:rsid w:val="00522795"/>
    <w:rsid w:val="0052321E"/>
    <w:rsid w:val="00523327"/>
    <w:rsid w:val="0052392A"/>
    <w:rsid w:val="00523942"/>
    <w:rsid w:val="00523A5E"/>
    <w:rsid w:val="00524F72"/>
    <w:rsid w:val="0052548B"/>
    <w:rsid w:val="0052561B"/>
    <w:rsid w:val="00525D03"/>
    <w:rsid w:val="0052636E"/>
    <w:rsid w:val="00527F09"/>
    <w:rsid w:val="005312EF"/>
    <w:rsid w:val="00532BAB"/>
    <w:rsid w:val="00533798"/>
    <w:rsid w:val="00534B1D"/>
    <w:rsid w:val="00535930"/>
    <w:rsid w:val="00535977"/>
    <w:rsid w:val="005367C2"/>
    <w:rsid w:val="005368C7"/>
    <w:rsid w:val="00536AAF"/>
    <w:rsid w:val="00537491"/>
    <w:rsid w:val="00537534"/>
    <w:rsid w:val="00537639"/>
    <w:rsid w:val="00537BA3"/>
    <w:rsid w:val="0054004C"/>
    <w:rsid w:val="005408B4"/>
    <w:rsid w:val="00540A94"/>
    <w:rsid w:val="00540FDA"/>
    <w:rsid w:val="00541492"/>
    <w:rsid w:val="005428CF"/>
    <w:rsid w:val="00542B34"/>
    <w:rsid w:val="00543B30"/>
    <w:rsid w:val="00546EFA"/>
    <w:rsid w:val="00547D54"/>
    <w:rsid w:val="00550871"/>
    <w:rsid w:val="00550E94"/>
    <w:rsid w:val="00551D00"/>
    <w:rsid w:val="005539F4"/>
    <w:rsid w:val="00553B00"/>
    <w:rsid w:val="00553F46"/>
    <w:rsid w:val="005552E5"/>
    <w:rsid w:val="00560896"/>
    <w:rsid w:val="00561AFF"/>
    <w:rsid w:val="00562111"/>
    <w:rsid w:val="0056309E"/>
    <w:rsid w:val="005636E2"/>
    <w:rsid w:val="00564206"/>
    <w:rsid w:val="00564380"/>
    <w:rsid w:val="005644C7"/>
    <w:rsid w:val="00564D92"/>
    <w:rsid w:val="00565498"/>
    <w:rsid w:val="0056580D"/>
    <w:rsid w:val="00565A90"/>
    <w:rsid w:val="00566681"/>
    <w:rsid w:val="005666C1"/>
    <w:rsid w:val="00570DAE"/>
    <w:rsid w:val="005713FD"/>
    <w:rsid w:val="00571F9C"/>
    <w:rsid w:val="00572FD6"/>
    <w:rsid w:val="0057328A"/>
    <w:rsid w:val="005733F5"/>
    <w:rsid w:val="00573A2F"/>
    <w:rsid w:val="00573FD5"/>
    <w:rsid w:val="00573FE8"/>
    <w:rsid w:val="00574458"/>
    <w:rsid w:val="0057625D"/>
    <w:rsid w:val="00580BB6"/>
    <w:rsid w:val="0058146B"/>
    <w:rsid w:val="00581606"/>
    <w:rsid w:val="00581713"/>
    <w:rsid w:val="00582253"/>
    <w:rsid w:val="00582C24"/>
    <w:rsid w:val="00583D3C"/>
    <w:rsid w:val="00584486"/>
    <w:rsid w:val="0058457F"/>
    <w:rsid w:val="0058598C"/>
    <w:rsid w:val="00585A42"/>
    <w:rsid w:val="0058744B"/>
    <w:rsid w:val="005905C1"/>
    <w:rsid w:val="005921FA"/>
    <w:rsid w:val="00592697"/>
    <w:rsid w:val="00593595"/>
    <w:rsid w:val="005944E9"/>
    <w:rsid w:val="00594988"/>
    <w:rsid w:val="00594E74"/>
    <w:rsid w:val="00596F99"/>
    <w:rsid w:val="005A0E47"/>
    <w:rsid w:val="005A18B9"/>
    <w:rsid w:val="005A193B"/>
    <w:rsid w:val="005A1FC6"/>
    <w:rsid w:val="005A24EE"/>
    <w:rsid w:val="005A3A4B"/>
    <w:rsid w:val="005A4F0B"/>
    <w:rsid w:val="005A62DE"/>
    <w:rsid w:val="005A7FA0"/>
    <w:rsid w:val="005B00F3"/>
    <w:rsid w:val="005B0306"/>
    <w:rsid w:val="005B0500"/>
    <w:rsid w:val="005B167D"/>
    <w:rsid w:val="005B17D1"/>
    <w:rsid w:val="005B22E9"/>
    <w:rsid w:val="005B2B8E"/>
    <w:rsid w:val="005B35CB"/>
    <w:rsid w:val="005B3A16"/>
    <w:rsid w:val="005B40ED"/>
    <w:rsid w:val="005B4611"/>
    <w:rsid w:val="005B4625"/>
    <w:rsid w:val="005B5EBF"/>
    <w:rsid w:val="005B6717"/>
    <w:rsid w:val="005B6728"/>
    <w:rsid w:val="005B6854"/>
    <w:rsid w:val="005B69DA"/>
    <w:rsid w:val="005C4EF8"/>
    <w:rsid w:val="005C4FAD"/>
    <w:rsid w:val="005C5E2A"/>
    <w:rsid w:val="005C62DF"/>
    <w:rsid w:val="005C6E9D"/>
    <w:rsid w:val="005C7AA0"/>
    <w:rsid w:val="005D03FE"/>
    <w:rsid w:val="005D0B8E"/>
    <w:rsid w:val="005D1230"/>
    <w:rsid w:val="005D1B08"/>
    <w:rsid w:val="005D2833"/>
    <w:rsid w:val="005D379C"/>
    <w:rsid w:val="005D3CC7"/>
    <w:rsid w:val="005D7B06"/>
    <w:rsid w:val="005E0D03"/>
    <w:rsid w:val="005E0FE4"/>
    <w:rsid w:val="005E3482"/>
    <w:rsid w:val="005E4A89"/>
    <w:rsid w:val="005E5D9C"/>
    <w:rsid w:val="005E72FB"/>
    <w:rsid w:val="005F0411"/>
    <w:rsid w:val="005F40FE"/>
    <w:rsid w:val="005F42D9"/>
    <w:rsid w:val="005F56C7"/>
    <w:rsid w:val="005F6487"/>
    <w:rsid w:val="005F654E"/>
    <w:rsid w:val="005F6E27"/>
    <w:rsid w:val="00601BB0"/>
    <w:rsid w:val="00603957"/>
    <w:rsid w:val="00606213"/>
    <w:rsid w:val="00606B97"/>
    <w:rsid w:val="00610BE4"/>
    <w:rsid w:val="00612305"/>
    <w:rsid w:val="0061633F"/>
    <w:rsid w:val="006170C1"/>
    <w:rsid w:val="00617B7E"/>
    <w:rsid w:val="006210E1"/>
    <w:rsid w:val="0062114A"/>
    <w:rsid w:val="00622CB1"/>
    <w:rsid w:val="00623093"/>
    <w:rsid w:val="006235CE"/>
    <w:rsid w:val="00623677"/>
    <w:rsid w:val="0062399E"/>
    <w:rsid w:val="006244A3"/>
    <w:rsid w:val="00625D2E"/>
    <w:rsid w:val="006264B8"/>
    <w:rsid w:val="00626E48"/>
    <w:rsid w:val="00626ED6"/>
    <w:rsid w:val="00630497"/>
    <w:rsid w:val="00633395"/>
    <w:rsid w:val="00641585"/>
    <w:rsid w:val="00641CBB"/>
    <w:rsid w:val="0064387A"/>
    <w:rsid w:val="006456DD"/>
    <w:rsid w:val="00645C5C"/>
    <w:rsid w:val="00647431"/>
    <w:rsid w:val="00647D23"/>
    <w:rsid w:val="00650536"/>
    <w:rsid w:val="00651681"/>
    <w:rsid w:val="00651FCF"/>
    <w:rsid w:val="00652462"/>
    <w:rsid w:val="0065269A"/>
    <w:rsid w:val="00653A1A"/>
    <w:rsid w:val="00653BB5"/>
    <w:rsid w:val="0065545C"/>
    <w:rsid w:val="006556C5"/>
    <w:rsid w:val="00660184"/>
    <w:rsid w:val="0066071C"/>
    <w:rsid w:val="00660A62"/>
    <w:rsid w:val="00662D82"/>
    <w:rsid w:val="006639E1"/>
    <w:rsid w:val="00664C04"/>
    <w:rsid w:val="00665BA2"/>
    <w:rsid w:val="00666800"/>
    <w:rsid w:val="006717CF"/>
    <w:rsid w:val="006721DD"/>
    <w:rsid w:val="00673A24"/>
    <w:rsid w:val="00676048"/>
    <w:rsid w:val="006804A9"/>
    <w:rsid w:val="006818F3"/>
    <w:rsid w:val="00681CCA"/>
    <w:rsid w:val="00685388"/>
    <w:rsid w:val="0068598D"/>
    <w:rsid w:val="0068641C"/>
    <w:rsid w:val="006875C0"/>
    <w:rsid w:val="0069053E"/>
    <w:rsid w:val="00690E5E"/>
    <w:rsid w:val="00691206"/>
    <w:rsid w:val="00691246"/>
    <w:rsid w:val="00692D6F"/>
    <w:rsid w:val="006946DD"/>
    <w:rsid w:val="00695B0E"/>
    <w:rsid w:val="00697D13"/>
    <w:rsid w:val="006A3610"/>
    <w:rsid w:val="006A48CC"/>
    <w:rsid w:val="006A502E"/>
    <w:rsid w:val="006A513B"/>
    <w:rsid w:val="006A6409"/>
    <w:rsid w:val="006B0B13"/>
    <w:rsid w:val="006B20FA"/>
    <w:rsid w:val="006B2A0E"/>
    <w:rsid w:val="006B6BA3"/>
    <w:rsid w:val="006C0088"/>
    <w:rsid w:val="006C0A09"/>
    <w:rsid w:val="006C12DB"/>
    <w:rsid w:val="006C29D7"/>
    <w:rsid w:val="006C4593"/>
    <w:rsid w:val="006C4B4F"/>
    <w:rsid w:val="006C4C12"/>
    <w:rsid w:val="006C6044"/>
    <w:rsid w:val="006C65E3"/>
    <w:rsid w:val="006D230D"/>
    <w:rsid w:val="006D27B0"/>
    <w:rsid w:val="006D55D5"/>
    <w:rsid w:val="006D78A8"/>
    <w:rsid w:val="006E0AB2"/>
    <w:rsid w:val="006E135B"/>
    <w:rsid w:val="006E1B08"/>
    <w:rsid w:val="006E420E"/>
    <w:rsid w:val="006E6425"/>
    <w:rsid w:val="006E7A40"/>
    <w:rsid w:val="006F0AA1"/>
    <w:rsid w:val="006F1C48"/>
    <w:rsid w:val="006F2EB7"/>
    <w:rsid w:val="006F3055"/>
    <w:rsid w:val="006F4257"/>
    <w:rsid w:val="006F4871"/>
    <w:rsid w:val="006F60F3"/>
    <w:rsid w:val="006F6BE3"/>
    <w:rsid w:val="007003EE"/>
    <w:rsid w:val="00700811"/>
    <w:rsid w:val="00705017"/>
    <w:rsid w:val="007068BF"/>
    <w:rsid w:val="007077BF"/>
    <w:rsid w:val="00710BAC"/>
    <w:rsid w:val="00711326"/>
    <w:rsid w:val="00711609"/>
    <w:rsid w:val="00712B23"/>
    <w:rsid w:val="007130CE"/>
    <w:rsid w:val="00714920"/>
    <w:rsid w:val="00717656"/>
    <w:rsid w:val="00717AA6"/>
    <w:rsid w:val="00720221"/>
    <w:rsid w:val="007202D2"/>
    <w:rsid w:val="00720E30"/>
    <w:rsid w:val="00720E3A"/>
    <w:rsid w:val="007223B2"/>
    <w:rsid w:val="0072400E"/>
    <w:rsid w:val="0072425A"/>
    <w:rsid w:val="00724EEC"/>
    <w:rsid w:val="00725942"/>
    <w:rsid w:val="0072599B"/>
    <w:rsid w:val="007271C1"/>
    <w:rsid w:val="00730249"/>
    <w:rsid w:val="00730B6C"/>
    <w:rsid w:val="00731868"/>
    <w:rsid w:val="007322D0"/>
    <w:rsid w:val="007334C0"/>
    <w:rsid w:val="00733B64"/>
    <w:rsid w:val="007351B0"/>
    <w:rsid w:val="00735F4D"/>
    <w:rsid w:val="0073744F"/>
    <w:rsid w:val="00737D56"/>
    <w:rsid w:val="00741646"/>
    <w:rsid w:val="00741B1A"/>
    <w:rsid w:val="007430AF"/>
    <w:rsid w:val="00743440"/>
    <w:rsid w:val="00747013"/>
    <w:rsid w:val="00747BC7"/>
    <w:rsid w:val="00751217"/>
    <w:rsid w:val="00753946"/>
    <w:rsid w:val="0075433B"/>
    <w:rsid w:val="0075507B"/>
    <w:rsid w:val="007617BE"/>
    <w:rsid w:val="00761CD8"/>
    <w:rsid w:val="00763866"/>
    <w:rsid w:val="00763B94"/>
    <w:rsid w:val="0076561B"/>
    <w:rsid w:val="007666EA"/>
    <w:rsid w:val="00767170"/>
    <w:rsid w:val="00770E22"/>
    <w:rsid w:val="007711EB"/>
    <w:rsid w:val="00772D0C"/>
    <w:rsid w:val="00772E47"/>
    <w:rsid w:val="007738A9"/>
    <w:rsid w:val="00774135"/>
    <w:rsid w:val="00775F61"/>
    <w:rsid w:val="007760DA"/>
    <w:rsid w:val="00776A18"/>
    <w:rsid w:val="00776B18"/>
    <w:rsid w:val="007770E2"/>
    <w:rsid w:val="00777381"/>
    <w:rsid w:val="00780752"/>
    <w:rsid w:val="00780E5B"/>
    <w:rsid w:val="00782DF1"/>
    <w:rsid w:val="00784187"/>
    <w:rsid w:val="00785C10"/>
    <w:rsid w:val="00786AE5"/>
    <w:rsid w:val="00787120"/>
    <w:rsid w:val="00787647"/>
    <w:rsid w:val="00787955"/>
    <w:rsid w:val="00791F42"/>
    <w:rsid w:val="00792682"/>
    <w:rsid w:val="007928E7"/>
    <w:rsid w:val="00793071"/>
    <w:rsid w:val="007938B7"/>
    <w:rsid w:val="00794FBD"/>
    <w:rsid w:val="00795492"/>
    <w:rsid w:val="007970DC"/>
    <w:rsid w:val="007A239A"/>
    <w:rsid w:val="007A303E"/>
    <w:rsid w:val="007A359D"/>
    <w:rsid w:val="007A4C56"/>
    <w:rsid w:val="007A51B6"/>
    <w:rsid w:val="007A6C92"/>
    <w:rsid w:val="007A745F"/>
    <w:rsid w:val="007A7874"/>
    <w:rsid w:val="007A7B39"/>
    <w:rsid w:val="007B066F"/>
    <w:rsid w:val="007B08D2"/>
    <w:rsid w:val="007B2734"/>
    <w:rsid w:val="007B39B0"/>
    <w:rsid w:val="007B3C30"/>
    <w:rsid w:val="007B541D"/>
    <w:rsid w:val="007C0379"/>
    <w:rsid w:val="007C04A0"/>
    <w:rsid w:val="007C15AE"/>
    <w:rsid w:val="007C30D9"/>
    <w:rsid w:val="007C3B2D"/>
    <w:rsid w:val="007C55B6"/>
    <w:rsid w:val="007C5748"/>
    <w:rsid w:val="007C57E4"/>
    <w:rsid w:val="007C5924"/>
    <w:rsid w:val="007C682C"/>
    <w:rsid w:val="007C74FB"/>
    <w:rsid w:val="007D01AE"/>
    <w:rsid w:val="007D05B1"/>
    <w:rsid w:val="007D068D"/>
    <w:rsid w:val="007D075F"/>
    <w:rsid w:val="007D1402"/>
    <w:rsid w:val="007D165F"/>
    <w:rsid w:val="007D378D"/>
    <w:rsid w:val="007D4AFD"/>
    <w:rsid w:val="007D5007"/>
    <w:rsid w:val="007D5D58"/>
    <w:rsid w:val="007D7893"/>
    <w:rsid w:val="007E01EC"/>
    <w:rsid w:val="007E06DB"/>
    <w:rsid w:val="007E110E"/>
    <w:rsid w:val="007E368B"/>
    <w:rsid w:val="007E43DC"/>
    <w:rsid w:val="007E516C"/>
    <w:rsid w:val="007E5365"/>
    <w:rsid w:val="007E5394"/>
    <w:rsid w:val="007E6011"/>
    <w:rsid w:val="007E6F94"/>
    <w:rsid w:val="007E78C4"/>
    <w:rsid w:val="007F037B"/>
    <w:rsid w:val="007F1065"/>
    <w:rsid w:val="007F1AC6"/>
    <w:rsid w:val="007F2F4F"/>
    <w:rsid w:val="007F3024"/>
    <w:rsid w:val="007F38BD"/>
    <w:rsid w:val="007F5A99"/>
    <w:rsid w:val="007F5C3F"/>
    <w:rsid w:val="007F6242"/>
    <w:rsid w:val="007F75E5"/>
    <w:rsid w:val="00801290"/>
    <w:rsid w:val="0080255E"/>
    <w:rsid w:val="00803927"/>
    <w:rsid w:val="00803A44"/>
    <w:rsid w:val="008067F6"/>
    <w:rsid w:val="00806F46"/>
    <w:rsid w:val="00810CE5"/>
    <w:rsid w:val="008114F0"/>
    <w:rsid w:val="0081239F"/>
    <w:rsid w:val="0081258F"/>
    <w:rsid w:val="00812E8C"/>
    <w:rsid w:val="00813679"/>
    <w:rsid w:val="00813F6E"/>
    <w:rsid w:val="00815388"/>
    <w:rsid w:val="00816C82"/>
    <w:rsid w:val="008179EF"/>
    <w:rsid w:val="008207B0"/>
    <w:rsid w:val="00820FBF"/>
    <w:rsid w:val="00821804"/>
    <w:rsid w:val="00821B66"/>
    <w:rsid w:val="008224DA"/>
    <w:rsid w:val="00822823"/>
    <w:rsid w:val="00823D04"/>
    <w:rsid w:val="008247A8"/>
    <w:rsid w:val="00824FAE"/>
    <w:rsid w:val="00825466"/>
    <w:rsid w:val="008257F0"/>
    <w:rsid w:val="00825ACE"/>
    <w:rsid w:val="00826538"/>
    <w:rsid w:val="0082764D"/>
    <w:rsid w:val="008310E4"/>
    <w:rsid w:val="00832882"/>
    <w:rsid w:val="008334A2"/>
    <w:rsid w:val="00833AD7"/>
    <w:rsid w:val="00833F8C"/>
    <w:rsid w:val="008348C8"/>
    <w:rsid w:val="00834B62"/>
    <w:rsid w:val="0083538F"/>
    <w:rsid w:val="008356EB"/>
    <w:rsid w:val="00835FD9"/>
    <w:rsid w:val="00836C50"/>
    <w:rsid w:val="008378B9"/>
    <w:rsid w:val="008400BD"/>
    <w:rsid w:val="00840B32"/>
    <w:rsid w:val="00840E5B"/>
    <w:rsid w:val="008444D5"/>
    <w:rsid w:val="008448A5"/>
    <w:rsid w:val="0084679B"/>
    <w:rsid w:val="00846A6B"/>
    <w:rsid w:val="00850530"/>
    <w:rsid w:val="0085238E"/>
    <w:rsid w:val="0085263A"/>
    <w:rsid w:val="00854720"/>
    <w:rsid w:val="0085516A"/>
    <w:rsid w:val="0085580C"/>
    <w:rsid w:val="00857878"/>
    <w:rsid w:val="00860090"/>
    <w:rsid w:val="00860EE6"/>
    <w:rsid w:val="00861074"/>
    <w:rsid w:val="00861338"/>
    <w:rsid w:val="00862826"/>
    <w:rsid w:val="008637B3"/>
    <w:rsid w:val="008648DE"/>
    <w:rsid w:val="008665B0"/>
    <w:rsid w:val="00866FA4"/>
    <w:rsid w:val="0087307C"/>
    <w:rsid w:val="00873B08"/>
    <w:rsid w:val="00875154"/>
    <w:rsid w:val="00875268"/>
    <w:rsid w:val="008753A5"/>
    <w:rsid w:val="00875BE8"/>
    <w:rsid w:val="008760BF"/>
    <w:rsid w:val="008778BE"/>
    <w:rsid w:val="0088112E"/>
    <w:rsid w:val="00881192"/>
    <w:rsid w:val="0088182B"/>
    <w:rsid w:val="00883C98"/>
    <w:rsid w:val="00883F46"/>
    <w:rsid w:val="00884503"/>
    <w:rsid w:val="00886AD6"/>
    <w:rsid w:val="00887ACC"/>
    <w:rsid w:val="0089001F"/>
    <w:rsid w:val="0089094B"/>
    <w:rsid w:val="00890C47"/>
    <w:rsid w:val="0089140B"/>
    <w:rsid w:val="00891C13"/>
    <w:rsid w:val="00892E2B"/>
    <w:rsid w:val="008941E6"/>
    <w:rsid w:val="008950C4"/>
    <w:rsid w:val="00895D58"/>
    <w:rsid w:val="00896D05"/>
    <w:rsid w:val="008A077C"/>
    <w:rsid w:val="008A1FB7"/>
    <w:rsid w:val="008A3253"/>
    <w:rsid w:val="008A3E93"/>
    <w:rsid w:val="008A4020"/>
    <w:rsid w:val="008A4030"/>
    <w:rsid w:val="008A41DF"/>
    <w:rsid w:val="008A52AD"/>
    <w:rsid w:val="008A530E"/>
    <w:rsid w:val="008A58CD"/>
    <w:rsid w:val="008A6978"/>
    <w:rsid w:val="008A6B2C"/>
    <w:rsid w:val="008B10D5"/>
    <w:rsid w:val="008B17E8"/>
    <w:rsid w:val="008B74EB"/>
    <w:rsid w:val="008B766B"/>
    <w:rsid w:val="008B7E90"/>
    <w:rsid w:val="008C08B5"/>
    <w:rsid w:val="008C1175"/>
    <w:rsid w:val="008C26F5"/>
    <w:rsid w:val="008C5C0A"/>
    <w:rsid w:val="008C5D1D"/>
    <w:rsid w:val="008C71FA"/>
    <w:rsid w:val="008D01BF"/>
    <w:rsid w:val="008D0EAE"/>
    <w:rsid w:val="008D292A"/>
    <w:rsid w:val="008D38F2"/>
    <w:rsid w:val="008D5080"/>
    <w:rsid w:val="008D7ED8"/>
    <w:rsid w:val="008E0EE0"/>
    <w:rsid w:val="008E13E2"/>
    <w:rsid w:val="008E4542"/>
    <w:rsid w:val="008E4AC2"/>
    <w:rsid w:val="008E53A1"/>
    <w:rsid w:val="008E63C2"/>
    <w:rsid w:val="008E651E"/>
    <w:rsid w:val="008E708B"/>
    <w:rsid w:val="008E7B3F"/>
    <w:rsid w:val="008F0701"/>
    <w:rsid w:val="008F08E6"/>
    <w:rsid w:val="008F10E0"/>
    <w:rsid w:val="008F1C27"/>
    <w:rsid w:val="008F25A8"/>
    <w:rsid w:val="008F2677"/>
    <w:rsid w:val="008F280C"/>
    <w:rsid w:val="008F300C"/>
    <w:rsid w:val="008F362B"/>
    <w:rsid w:val="008F4855"/>
    <w:rsid w:val="008F69A0"/>
    <w:rsid w:val="008F6AB5"/>
    <w:rsid w:val="008F7FE2"/>
    <w:rsid w:val="0090026D"/>
    <w:rsid w:val="00900735"/>
    <w:rsid w:val="009007BA"/>
    <w:rsid w:val="00901BAE"/>
    <w:rsid w:val="009020FE"/>
    <w:rsid w:val="00903BDB"/>
    <w:rsid w:val="00904B02"/>
    <w:rsid w:val="00904CE1"/>
    <w:rsid w:val="0090508D"/>
    <w:rsid w:val="00906D1A"/>
    <w:rsid w:val="00906E74"/>
    <w:rsid w:val="0090773C"/>
    <w:rsid w:val="0091501B"/>
    <w:rsid w:val="00915205"/>
    <w:rsid w:val="009158FF"/>
    <w:rsid w:val="009200B9"/>
    <w:rsid w:val="009217D9"/>
    <w:rsid w:val="009219F9"/>
    <w:rsid w:val="009234B0"/>
    <w:rsid w:val="009235AD"/>
    <w:rsid w:val="00923AB2"/>
    <w:rsid w:val="00924F07"/>
    <w:rsid w:val="00925B16"/>
    <w:rsid w:val="009260DB"/>
    <w:rsid w:val="00931D54"/>
    <w:rsid w:val="00932D62"/>
    <w:rsid w:val="00934C6F"/>
    <w:rsid w:val="00935678"/>
    <w:rsid w:val="00935AAD"/>
    <w:rsid w:val="00936283"/>
    <w:rsid w:val="009365CF"/>
    <w:rsid w:val="00936C6F"/>
    <w:rsid w:val="009375CE"/>
    <w:rsid w:val="00942650"/>
    <w:rsid w:val="00942874"/>
    <w:rsid w:val="00942AE0"/>
    <w:rsid w:val="00942E55"/>
    <w:rsid w:val="00942F16"/>
    <w:rsid w:val="00943389"/>
    <w:rsid w:val="009433DD"/>
    <w:rsid w:val="00944AEB"/>
    <w:rsid w:val="00944F32"/>
    <w:rsid w:val="00945872"/>
    <w:rsid w:val="00945A8A"/>
    <w:rsid w:val="00945D4C"/>
    <w:rsid w:val="0094694E"/>
    <w:rsid w:val="009471EB"/>
    <w:rsid w:val="00947226"/>
    <w:rsid w:val="00947AE4"/>
    <w:rsid w:val="0095086F"/>
    <w:rsid w:val="0095089B"/>
    <w:rsid w:val="00950933"/>
    <w:rsid w:val="00950ADE"/>
    <w:rsid w:val="00951111"/>
    <w:rsid w:val="009514A0"/>
    <w:rsid w:val="0095236E"/>
    <w:rsid w:val="009524BE"/>
    <w:rsid w:val="00952D85"/>
    <w:rsid w:val="00953257"/>
    <w:rsid w:val="00953BE6"/>
    <w:rsid w:val="009542E8"/>
    <w:rsid w:val="0095548C"/>
    <w:rsid w:val="00955E0C"/>
    <w:rsid w:val="00955F84"/>
    <w:rsid w:val="0095646C"/>
    <w:rsid w:val="00956CAB"/>
    <w:rsid w:val="0095715A"/>
    <w:rsid w:val="00957FC0"/>
    <w:rsid w:val="00957FE8"/>
    <w:rsid w:val="00960019"/>
    <w:rsid w:val="0096020D"/>
    <w:rsid w:val="00960226"/>
    <w:rsid w:val="0096085C"/>
    <w:rsid w:val="00960E68"/>
    <w:rsid w:val="009628BC"/>
    <w:rsid w:val="00963A39"/>
    <w:rsid w:val="009640FA"/>
    <w:rsid w:val="009658C3"/>
    <w:rsid w:val="00965A0E"/>
    <w:rsid w:val="009665A5"/>
    <w:rsid w:val="00970452"/>
    <w:rsid w:val="00970A2F"/>
    <w:rsid w:val="00970D5C"/>
    <w:rsid w:val="00971C80"/>
    <w:rsid w:val="00971DB4"/>
    <w:rsid w:val="009720E0"/>
    <w:rsid w:val="0097404E"/>
    <w:rsid w:val="00974174"/>
    <w:rsid w:val="0097429C"/>
    <w:rsid w:val="00974393"/>
    <w:rsid w:val="00974431"/>
    <w:rsid w:val="009744A8"/>
    <w:rsid w:val="00974F26"/>
    <w:rsid w:val="009773B1"/>
    <w:rsid w:val="00977981"/>
    <w:rsid w:val="00977A9F"/>
    <w:rsid w:val="00982077"/>
    <w:rsid w:val="009831D3"/>
    <w:rsid w:val="009845D8"/>
    <w:rsid w:val="00986022"/>
    <w:rsid w:val="00987453"/>
    <w:rsid w:val="009918E0"/>
    <w:rsid w:val="00991F1C"/>
    <w:rsid w:val="0099200A"/>
    <w:rsid w:val="0099331E"/>
    <w:rsid w:val="00995C1B"/>
    <w:rsid w:val="00996516"/>
    <w:rsid w:val="0099759E"/>
    <w:rsid w:val="009A079A"/>
    <w:rsid w:val="009A152B"/>
    <w:rsid w:val="009A1AA2"/>
    <w:rsid w:val="009A2CC4"/>
    <w:rsid w:val="009A5A44"/>
    <w:rsid w:val="009A616C"/>
    <w:rsid w:val="009A62A0"/>
    <w:rsid w:val="009A7063"/>
    <w:rsid w:val="009B0268"/>
    <w:rsid w:val="009B3A5C"/>
    <w:rsid w:val="009B4088"/>
    <w:rsid w:val="009B5254"/>
    <w:rsid w:val="009C083B"/>
    <w:rsid w:val="009C154C"/>
    <w:rsid w:val="009C2C21"/>
    <w:rsid w:val="009C4147"/>
    <w:rsid w:val="009C6AEC"/>
    <w:rsid w:val="009C7176"/>
    <w:rsid w:val="009D0299"/>
    <w:rsid w:val="009D2CBA"/>
    <w:rsid w:val="009D3396"/>
    <w:rsid w:val="009D3C0F"/>
    <w:rsid w:val="009D4D3F"/>
    <w:rsid w:val="009D5DEA"/>
    <w:rsid w:val="009D5EAB"/>
    <w:rsid w:val="009D63D4"/>
    <w:rsid w:val="009E377F"/>
    <w:rsid w:val="009E6C9B"/>
    <w:rsid w:val="009E720D"/>
    <w:rsid w:val="009F027B"/>
    <w:rsid w:val="009F0472"/>
    <w:rsid w:val="009F08D4"/>
    <w:rsid w:val="009F1756"/>
    <w:rsid w:val="009F25F2"/>
    <w:rsid w:val="009F51A4"/>
    <w:rsid w:val="009F5F4B"/>
    <w:rsid w:val="009F74A9"/>
    <w:rsid w:val="00A00E21"/>
    <w:rsid w:val="00A01C92"/>
    <w:rsid w:val="00A01E21"/>
    <w:rsid w:val="00A022FE"/>
    <w:rsid w:val="00A06F61"/>
    <w:rsid w:val="00A07CCC"/>
    <w:rsid w:val="00A07E87"/>
    <w:rsid w:val="00A10B08"/>
    <w:rsid w:val="00A10FDC"/>
    <w:rsid w:val="00A11A06"/>
    <w:rsid w:val="00A12288"/>
    <w:rsid w:val="00A12534"/>
    <w:rsid w:val="00A12791"/>
    <w:rsid w:val="00A13505"/>
    <w:rsid w:val="00A1475C"/>
    <w:rsid w:val="00A14D85"/>
    <w:rsid w:val="00A15166"/>
    <w:rsid w:val="00A151F7"/>
    <w:rsid w:val="00A15275"/>
    <w:rsid w:val="00A16120"/>
    <w:rsid w:val="00A16213"/>
    <w:rsid w:val="00A1778F"/>
    <w:rsid w:val="00A17EF4"/>
    <w:rsid w:val="00A20969"/>
    <w:rsid w:val="00A21B7D"/>
    <w:rsid w:val="00A22D1A"/>
    <w:rsid w:val="00A232E2"/>
    <w:rsid w:val="00A2371C"/>
    <w:rsid w:val="00A2376F"/>
    <w:rsid w:val="00A2379D"/>
    <w:rsid w:val="00A2465E"/>
    <w:rsid w:val="00A2582C"/>
    <w:rsid w:val="00A25EF4"/>
    <w:rsid w:val="00A31435"/>
    <w:rsid w:val="00A32608"/>
    <w:rsid w:val="00A32E45"/>
    <w:rsid w:val="00A3380E"/>
    <w:rsid w:val="00A349AE"/>
    <w:rsid w:val="00A34B26"/>
    <w:rsid w:val="00A367B0"/>
    <w:rsid w:val="00A36B7D"/>
    <w:rsid w:val="00A36E5A"/>
    <w:rsid w:val="00A406AE"/>
    <w:rsid w:val="00A41C97"/>
    <w:rsid w:val="00A43281"/>
    <w:rsid w:val="00A448F1"/>
    <w:rsid w:val="00A44F98"/>
    <w:rsid w:val="00A45D81"/>
    <w:rsid w:val="00A4606A"/>
    <w:rsid w:val="00A46198"/>
    <w:rsid w:val="00A46B49"/>
    <w:rsid w:val="00A4708E"/>
    <w:rsid w:val="00A475FC"/>
    <w:rsid w:val="00A47C73"/>
    <w:rsid w:val="00A50EFA"/>
    <w:rsid w:val="00A52335"/>
    <w:rsid w:val="00A52434"/>
    <w:rsid w:val="00A5332C"/>
    <w:rsid w:val="00A551F1"/>
    <w:rsid w:val="00A559E6"/>
    <w:rsid w:val="00A56048"/>
    <w:rsid w:val="00A56BD7"/>
    <w:rsid w:val="00A57FF2"/>
    <w:rsid w:val="00A60281"/>
    <w:rsid w:val="00A6061A"/>
    <w:rsid w:val="00A606FF"/>
    <w:rsid w:val="00A62718"/>
    <w:rsid w:val="00A62860"/>
    <w:rsid w:val="00A62B6D"/>
    <w:rsid w:val="00A631BC"/>
    <w:rsid w:val="00A70FAB"/>
    <w:rsid w:val="00A71519"/>
    <w:rsid w:val="00A72222"/>
    <w:rsid w:val="00A73564"/>
    <w:rsid w:val="00A73912"/>
    <w:rsid w:val="00A73E91"/>
    <w:rsid w:val="00A74AC8"/>
    <w:rsid w:val="00A7580A"/>
    <w:rsid w:val="00A77004"/>
    <w:rsid w:val="00A80C7F"/>
    <w:rsid w:val="00A8169B"/>
    <w:rsid w:val="00A8263E"/>
    <w:rsid w:val="00A829B6"/>
    <w:rsid w:val="00A8354E"/>
    <w:rsid w:val="00A83639"/>
    <w:rsid w:val="00A83734"/>
    <w:rsid w:val="00A857C0"/>
    <w:rsid w:val="00A85D24"/>
    <w:rsid w:val="00A86340"/>
    <w:rsid w:val="00A86F95"/>
    <w:rsid w:val="00A8754D"/>
    <w:rsid w:val="00A878F6"/>
    <w:rsid w:val="00A87944"/>
    <w:rsid w:val="00A87DE7"/>
    <w:rsid w:val="00A91197"/>
    <w:rsid w:val="00A9138D"/>
    <w:rsid w:val="00A9210A"/>
    <w:rsid w:val="00A926BB"/>
    <w:rsid w:val="00A9282F"/>
    <w:rsid w:val="00A93527"/>
    <w:rsid w:val="00A93B74"/>
    <w:rsid w:val="00A941F5"/>
    <w:rsid w:val="00A944E0"/>
    <w:rsid w:val="00A946D3"/>
    <w:rsid w:val="00A94FE9"/>
    <w:rsid w:val="00A95F21"/>
    <w:rsid w:val="00A96B82"/>
    <w:rsid w:val="00A96DF1"/>
    <w:rsid w:val="00A978D9"/>
    <w:rsid w:val="00AA035A"/>
    <w:rsid w:val="00AA0CDE"/>
    <w:rsid w:val="00AA6DB5"/>
    <w:rsid w:val="00AA6E65"/>
    <w:rsid w:val="00AA71C3"/>
    <w:rsid w:val="00AA7243"/>
    <w:rsid w:val="00AA78E2"/>
    <w:rsid w:val="00AB0B2B"/>
    <w:rsid w:val="00AB27C3"/>
    <w:rsid w:val="00AB4600"/>
    <w:rsid w:val="00AB55DF"/>
    <w:rsid w:val="00AB69B8"/>
    <w:rsid w:val="00AB6B58"/>
    <w:rsid w:val="00AB7C03"/>
    <w:rsid w:val="00AC05D5"/>
    <w:rsid w:val="00AC0602"/>
    <w:rsid w:val="00AC2FE2"/>
    <w:rsid w:val="00AC357D"/>
    <w:rsid w:val="00AC3C24"/>
    <w:rsid w:val="00AC5B8C"/>
    <w:rsid w:val="00AC6778"/>
    <w:rsid w:val="00AD034D"/>
    <w:rsid w:val="00AD0A37"/>
    <w:rsid w:val="00AD0B46"/>
    <w:rsid w:val="00AD0D5A"/>
    <w:rsid w:val="00AD109A"/>
    <w:rsid w:val="00AD21B0"/>
    <w:rsid w:val="00AD2C17"/>
    <w:rsid w:val="00AD3F79"/>
    <w:rsid w:val="00AD5ED8"/>
    <w:rsid w:val="00AD6A2E"/>
    <w:rsid w:val="00AE0C65"/>
    <w:rsid w:val="00AE1777"/>
    <w:rsid w:val="00AE1ADE"/>
    <w:rsid w:val="00AE1B05"/>
    <w:rsid w:val="00AE3BF5"/>
    <w:rsid w:val="00AE568A"/>
    <w:rsid w:val="00AE6A5C"/>
    <w:rsid w:val="00AE6C54"/>
    <w:rsid w:val="00AE7B70"/>
    <w:rsid w:val="00AF00B4"/>
    <w:rsid w:val="00AF26A4"/>
    <w:rsid w:val="00AF39C3"/>
    <w:rsid w:val="00AF4066"/>
    <w:rsid w:val="00AF77D0"/>
    <w:rsid w:val="00AF7DA0"/>
    <w:rsid w:val="00B00B93"/>
    <w:rsid w:val="00B01D62"/>
    <w:rsid w:val="00B04E17"/>
    <w:rsid w:val="00B05F31"/>
    <w:rsid w:val="00B07340"/>
    <w:rsid w:val="00B07455"/>
    <w:rsid w:val="00B0757A"/>
    <w:rsid w:val="00B07AF1"/>
    <w:rsid w:val="00B12A21"/>
    <w:rsid w:val="00B151A7"/>
    <w:rsid w:val="00B152C5"/>
    <w:rsid w:val="00B17144"/>
    <w:rsid w:val="00B173DC"/>
    <w:rsid w:val="00B17C4D"/>
    <w:rsid w:val="00B208A3"/>
    <w:rsid w:val="00B20A8A"/>
    <w:rsid w:val="00B20EC7"/>
    <w:rsid w:val="00B225BE"/>
    <w:rsid w:val="00B235B2"/>
    <w:rsid w:val="00B23D23"/>
    <w:rsid w:val="00B24396"/>
    <w:rsid w:val="00B24481"/>
    <w:rsid w:val="00B24EBA"/>
    <w:rsid w:val="00B2511D"/>
    <w:rsid w:val="00B25DBF"/>
    <w:rsid w:val="00B26AA6"/>
    <w:rsid w:val="00B27828"/>
    <w:rsid w:val="00B30AAA"/>
    <w:rsid w:val="00B315CB"/>
    <w:rsid w:val="00B330C1"/>
    <w:rsid w:val="00B340E9"/>
    <w:rsid w:val="00B34505"/>
    <w:rsid w:val="00B34B52"/>
    <w:rsid w:val="00B35119"/>
    <w:rsid w:val="00B3520B"/>
    <w:rsid w:val="00B354CC"/>
    <w:rsid w:val="00B35664"/>
    <w:rsid w:val="00B36BCE"/>
    <w:rsid w:val="00B3727D"/>
    <w:rsid w:val="00B37A25"/>
    <w:rsid w:val="00B37B6D"/>
    <w:rsid w:val="00B40F46"/>
    <w:rsid w:val="00B42B28"/>
    <w:rsid w:val="00B4338C"/>
    <w:rsid w:val="00B43931"/>
    <w:rsid w:val="00B459EE"/>
    <w:rsid w:val="00B53655"/>
    <w:rsid w:val="00B5473B"/>
    <w:rsid w:val="00B55DCE"/>
    <w:rsid w:val="00B56F26"/>
    <w:rsid w:val="00B57315"/>
    <w:rsid w:val="00B602BD"/>
    <w:rsid w:val="00B62601"/>
    <w:rsid w:val="00B626FB"/>
    <w:rsid w:val="00B651F0"/>
    <w:rsid w:val="00B659A4"/>
    <w:rsid w:val="00B66831"/>
    <w:rsid w:val="00B67DD4"/>
    <w:rsid w:val="00B7065C"/>
    <w:rsid w:val="00B709E2"/>
    <w:rsid w:val="00B72A46"/>
    <w:rsid w:val="00B72A8D"/>
    <w:rsid w:val="00B72ADB"/>
    <w:rsid w:val="00B73869"/>
    <w:rsid w:val="00B74CA8"/>
    <w:rsid w:val="00B74DF9"/>
    <w:rsid w:val="00B763F5"/>
    <w:rsid w:val="00B77A86"/>
    <w:rsid w:val="00B80C61"/>
    <w:rsid w:val="00B81126"/>
    <w:rsid w:val="00B818CF"/>
    <w:rsid w:val="00B81A6F"/>
    <w:rsid w:val="00B82428"/>
    <w:rsid w:val="00B82B7C"/>
    <w:rsid w:val="00B869C9"/>
    <w:rsid w:val="00B87202"/>
    <w:rsid w:val="00B87B61"/>
    <w:rsid w:val="00B94E03"/>
    <w:rsid w:val="00B96666"/>
    <w:rsid w:val="00BA02D0"/>
    <w:rsid w:val="00BA1DB9"/>
    <w:rsid w:val="00BA269B"/>
    <w:rsid w:val="00BA33AB"/>
    <w:rsid w:val="00BA34B2"/>
    <w:rsid w:val="00BA42DB"/>
    <w:rsid w:val="00BA4F1B"/>
    <w:rsid w:val="00BA59F6"/>
    <w:rsid w:val="00BA5DE2"/>
    <w:rsid w:val="00BA6FDA"/>
    <w:rsid w:val="00BA7A4E"/>
    <w:rsid w:val="00BB00E5"/>
    <w:rsid w:val="00BB02C4"/>
    <w:rsid w:val="00BB15C7"/>
    <w:rsid w:val="00BB2B5A"/>
    <w:rsid w:val="00BB3CF2"/>
    <w:rsid w:val="00BB49F7"/>
    <w:rsid w:val="00BB6627"/>
    <w:rsid w:val="00BB6B78"/>
    <w:rsid w:val="00BB774B"/>
    <w:rsid w:val="00BB7D47"/>
    <w:rsid w:val="00BB7E91"/>
    <w:rsid w:val="00BC17BD"/>
    <w:rsid w:val="00BC1885"/>
    <w:rsid w:val="00BC495D"/>
    <w:rsid w:val="00BC4DF3"/>
    <w:rsid w:val="00BC52D4"/>
    <w:rsid w:val="00BC6772"/>
    <w:rsid w:val="00BD0444"/>
    <w:rsid w:val="00BD06B8"/>
    <w:rsid w:val="00BD0E62"/>
    <w:rsid w:val="00BD1F06"/>
    <w:rsid w:val="00BD31E0"/>
    <w:rsid w:val="00BD38A9"/>
    <w:rsid w:val="00BD3B16"/>
    <w:rsid w:val="00BD401D"/>
    <w:rsid w:val="00BD5B5B"/>
    <w:rsid w:val="00BD70BC"/>
    <w:rsid w:val="00BE0054"/>
    <w:rsid w:val="00BE0B46"/>
    <w:rsid w:val="00BE15F0"/>
    <w:rsid w:val="00BE214E"/>
    <w:rsid w:val="00BE4958"/>
    <w:rsid w:val="00BE6890"/>
    <w:rsid w:val="00BE70BC"/>
    <w:rsid w:val="00BF0207"/>
    <w:rsid w:val="00BF1DFE"/>
    <w:rsid w:val="00BF1FA5"/>
    <w:rsid w:val="00BF2399"/>
    <w:rsid w:val="00BF2750"/>
    <w:rsid w:val="00BF3112"/>
    <w:rsid w:val="00C00F59"/>
    <w:rsid w:val="00C01F1B"/>
    <w:rsid w:val="00C02065"/>
    <w:rsid w:val="00C02FA7"/>
    <w:rsid w:val="00C032F5"/>
    <w:rsid w:val="00C05602"/>
    <w:rsid w:val="00C06CBA"/>
    <w:rsid w:val="00C13093"/>
    <w:rsid w:val="00C13623"/>
    <w:rsid w:val="00C146FC"/>
    <w:rsid w:val="00C16566"/>
    <w:rsid w:val="00C2092B"/>
    <w:rsid w:val="00C21070"/>
    <w:rsid w:val="00C210B1"/>
    <w:rsid w:val="00C216AD"/>
    <w:rsid w:val="00C23F2D"/>
    <w:rsid w:val="00C25C8E"/>
    <w:rsid w:val="00C25E20"/>
    <w:rsid w:val="00C2649F"/>
    <w:rsid w:val="00C26FB4"/>
    <w:rsid w:val="00C27E22"/>
    <w:rsid w:val="00C31201"/>
    <w:rsid w:val="00C3268D"/>
    <w:rsid w:val="00C3287F"/>
    <w:rsid w:val="00C34F6C"/>
    <w:rsid w:val="00C364BD"/>
    <w:rsid w:val="00C37640"/>
    <w:rsid w:val="00C40024"/>
    <w:rsid w:val="00C40460"/>
    <w:rsid w:val="00C41038"/>
    <w:rsid w:val="00C41529"/>
    <w:rsid w:val="00C41F9A"/>
    <w:rsid w:val="00C426EB"/>
    <w:rsid w:val="00C43877"/>
    <w:rsid w:val="00C43F3C"/>
    <w:rsid w:val="00C44CB8"/>
    <w:rsid w:val="00C4572F"/>
    <w:rsid w:val="00C4683C"/>
    <w:rsid w:val="00C50705"/>
    <w:rsid w:val="00C50D5A"/>
    <w:rsid w:val="00C5148E"/>
    <w:rsid w:val="00C515FF"/>
    <w:rsid w:val="00C53821"/>
    <w:rsid w:val="00C53D16"/>
    <w:rsid w:val="00C5458D"/>
    <w:rsid w:val="00C55D46"/>
    <w:rsid w:val="00C55EAB"/>
    <w:rsid w:val="00C5669F"/>
    <w:rsid w:val="00C56A77"/>
    <w:rsid w:val="00C57E1F"/>
    <w:rsid w:val="00C6066C"/>
    <w:rsid w:val="00C6083E"/>
    <w:rsid w:val="00C60964"/>
    <w:rsid w:val="00C61968"/>
    <w:rsid w:val="00C61C8E"/>
    <w:rsid w:val="00C637EE"/>
    <w:rsid w:val="00C648A8"/>
    <w:rsid w:val="00C64BDC"/>
    <w:rsid w:val="00C64FE5"/>
    <w:rsid w:val="00C66853"/>
    <w:rsid w:val="00C67665"/>
    <w:rsid w:val="00C70250"/>
    <w:rsid w:val="00C70318"/>
    <w:rsid w:val="00C714A0"/>
    <w:rsid w:val="00C72E2D"/>
    <w:rsid w:val="00C734AD"/>
    <w:rsid w:val="00C734EF"/>
    <w:rsid w:val="00C744AE"/>
    <w:rsid w:val="00C75356"/>
    <w:rsid w:val="00C761A8"/>
    <w:rsid w:val="00C774B7"/>
    <w:rsid w:val="00C7795B"/>
    <w:rsid w:val="00C77F24"/>
    <w:rsid w:val="00C809BE"/>
    <w:rsid w:val="00C822BA"/>
    <w:rsid w:val="00C83452"/>
    <w:rsid w:val="00C8474E"/>
    <w:rsid w:val="00C8527C"/>
    <w:rsid w:val="00C85749"/>
    <w:rsid w:val="00C868BC"/>
    <w:rsid w:val="00C86C26"/>
    <w:rsid w:val="00C86D6D"/>
    <w:rsid w:val="00C878EE"/>
    <w:rsid w:val="00C87B47"/>
    <w:rsid w:val="00C9350F"/>
    <w:rsid w:val="00C935E9"/>
    <w:rsid w:val="00C956B6"/>
    <w:rsid w:val="00C9654A"/>
    <w:rsid w:val="00C96B69"/>
    <w:rsid w:val="00CA19AE"/>
    <w:rsid w:val="00CA2461"/>
    <w:rsid w:val="00CA265B"/>
    <w:rsid w:val="00CA2A3D"/>
    <w:rsid w:val="00CA370A"/>
    <w:rsid w:val="00CA48B5"/>
    <w:rsid w:val="00CA56FB"/>
    <w:rsid w:val="00CA63D9"/>
    <w:rsid w:val="00CA678D"/>
    <w:rsid w:val="00CA67A4"/>
    <w:rsid w:val="00CB4AB8"/>
    <w:rsid w:val="00CB578E"/>
    <w:rsid w:val="00CB5B2E"/>
    <w:rsid w:val="00CB646A"/>
    <w:rsid w:val="00CB656D"/>
    <w:rsid w:val="00CB6B95"/>
    <w:rsid w:val="00CB7FF0"/>
    <w:rsid w:val="00CC18D6"/>
    <w:rsid w:val="00CC1DAE"/>
    <w:rsid w:val="00CC2F86"/>
    <w:rsid w:val="00CC3362"/>
    <w:rsid w:val="00CC3F1C"/>
    <w:rsid w:val="00CC4F07"/>
    <w:rsid w:val="00CC5F95"/>
    <w:rsid w:val="00CC659A"/>
    <w:rsid w:val="00CC6697"/>
    <w:rsid w:val="00CC73BE"/>
    <w:rsid w:val="00CC73D9"/>
    <w:rsid w:val="00CD121F"/>
    <w:rsid w:val="00CD272C"/>
    <w:rsid w:val="00CD489F"/>
    <w:rsid w:val="00CE093D"/>
    <w:rsid w:val="00CE2586"/>
    <w:rsid w:val="00CE2A4D"/>
    <w:rsid w:val="00CE2DCC"/>
    <w:rsid w:val="00CE35A8"/>
    <w:rsid w:val="00CE3A76"/>
    <w:rsid w:val="00CE4703"/>
    <w:rsid w:val="00CE4A7B"/>
    <w:rsid w:val="00CE666B"/>
    <w:rsid w:val="00CE6F05"/>
    <w:rsid w:val="00CE71C2"/>
    <w:rsid w:val="00CE7F43"/>
    <w:rsid w:val="00CF0A96"/>
    <w:rsid w:val="00CF1AD8"/>
    <w:rsid w:val="00CF245D"/>
    <w:rsid w:val="00CF358A"/>
    <w:rsid w:val="00CF4FA1"/>
    <w:rsid w:val="00CF4FB2"/>
    <w:rsid w:val="00CF67AD"/>
    <w:rsid w:val="00D00B94"/>
    <w:rsid w:val="00D01A94"/>
    <w:rsid w:val="00D028C1"/>
    <w:rsid w:val="00D02DAD"/>
    <w:rsid w:val="00D0333C"/>
    <w:rsid w:val="00D04BE1"/>
    <w:rsid w:val="00D065D2"/>
    <w:rsid w:val="00D111F9"/>
    <w:rsid w:val="00D1331F"/>
    <w:rsid w:val="00D14020"/>
    <w:rsid w:val="00D145F2"/>
    <w:rsid w:val="00D14CD8"/>
    <w:rsid w:val="00D1509E"/>
    <w:rsid w:val="00D15730"/>
    <w:rsid w:val="00D15795"/>
    <w:rsid w:val="00D169FA"/>
    <w:rsid w:val="00D17518"/>
    <w:rsid w:val="00D177CA"/>
    <w:rsid w:val="00D1796B"/>
    <w:rsid w:val="00D17DA6"/>
    <w:rsid w:val="00D2092D"/>
    <w:rsid w:val="00D21ABE"/>
    <w:rsid w:val="00D21C30"/>
    <w:rsid w:val="00D22554"/>
    <w:rsid w:val="00D225FE"/>
    <w:rsid w:val="00D22D77"/>
    <w:rsid w:val="00D2308E"/>
    <w:rsid w:val="00D23516"/>
    <w:rsid w:val="00D2394F"/>
    <w:rsid w:val="00D23AEA"/>
    <w:rsid w:val="00D23E24"/>
    <w:rsid w:val="00D2403E"/>
    <w:rsid w:val="00D276AF"/>
    <w:rsid w:val="00D27ACC"/>
    <w:rsid w:val="00D30582"/>
    <w:rsid w:val="00D3128B"/>
    <w:rsid w:val="00D3186F"/>
    <w:rsid w:val="00D319B3"/>
    <w:rsid w:val="00D31E77"/>
    <w:rsid w:val="00D3393C"/>
    <w:rsid w:val="00D34BC3"/>
    <w:rsid w:val="00D34CF7"/>
    <w:rsid w:val="00D37B0B"/>
    <w:rsid w:val="00D41121"/>
    <w:rsid w:val="00D41D3C"/>
    <w:rsid w:val="00D4287B"/>
    <w:rsid w:val="00D43A2C"/>
    <w:rsid w:val="00D44429"/>
    <w:rsid w:val="00D45080"/>
    <w:rsid w:val="00D453D1"/>
    <w:rsid w:val="00D45A3C"/>
    <w:rsid w:val="00D528D5"/>
    <w:rsid w:val="00D542E8"/>
    <w:rsid w:val="00D547A6"/>
    <w:rsid w:val="00D5536A"/>
    <w:rsid w:val="00D5726D"/>
    <w:rsid w:val="00D5765F"/>
    <w:rsid w:val="00D62E41"/>
    <w:rsid w:val="00D6560D"/>
    <w:rsid w:val="00D6637E"/>
    <w:rsid w:val="00D7017C"/>
    <w:rsid w:val="00D718CC"/>
    <w:rsid w:val="00D7513D"/>
    <w:rsid w:val="00D7520B"/>
    <w:rsid w:val="00D763AD"/>
    <w:rsid w:val="00D76E38"/>
    <w:rsid w:val="00D77457"/>
    <w:rsid w:val="00D77864"/>
    <w:rsid w:val="00D8035E"/>
    <w:rsid w:val="00D80A33"/>
    <w:rsid w:val="00D8120A"/>
    <w:rsid w:val="00D81CB2"/>
    <w:rsid w:val="00D8471C"/>
    <w:rsid w:val="00D84978"/>
    <w:rsid w:val="00D854F4"/>
    <w:rsid w:val="00D8583F"/>
    <w:rsid w:val="00D9212D"/>
    <w:rsid w:val="00D92554"/>
    <w:rsid w:val="00D9378E"/>
    <w:rsid w:val="00D93BB5"/>
    <w:rsid w:val="00D94326"/>
    <w:rsid w:val="00D96538"/>
    <w:rsid w:val="00D966F9"/>
    <w:rsid w:val="00DA0968"/>
    <w:rsid w:val="00DA697D"/>
    <w:rsid w:val="00DA6EA9"/>
    <w:rsid w:val="00DA72F7"/>
    <w:rsid w:val="00DA74EE"/>
    <w:rsid w:val="00DB1095"/>
    <w:rsid w:val="00DB5423"/>
    <w:rsid w:val="00DB5BD6"/>
    <w:rsid w:val="00DB5F1C"/>
    <w:rsid w:val="00DB6DAD"/>
    <w:rsid w:val="00DB7A9F"/>
    <w:rsid w:val="00DB7DA0"/>
    <w:rsid w:val="00DC0968"/>
    <w:rsid w:val="00DC203D"/>
    <w:rsid w:val="00DC2802"/>
    <w:rsid w:val="00DC2A99"/>
    <w:rsid w:val="00DC3D87"/>
    <w:rsid w:val="00DC417C"/>
    <w:rsid w:val="00DC4F33"/>
    <w:rsid w:val="00DC5F91"/>
    <w:rsid w:val="00DC66D6"/>
    <w:rsid w:val="00DC6D4D"/>
    <w:rsid w:val="00DD04EF"/>
    <w:rsid w:val="00DD1E20"/>
    <w:rsid w:val="00DD3968"/>
    <w:rsid w:val="00DD46BE"/>
    <w:rsid w:val="00DD46CD"/>
    <w:rsid w:val="00DD799E"/>
    <w:rsid w:val="00DE2617"/>
    <w:rsid w:val="00DE2E84"/>
    <w:rsid w:val="00DE556F"/>
    <w:rsid w:val="00DE562D"/>
    <w:rsid w:val="00DE6363"/>
    <w:rsid w:val="00DE63C2"/>
    <w:rsid w:val="00DE73D0"/>
    <w:rsid w:val="00DE7594"/>
    <w:rsid w:val="00DF0209"/>
    <w:rsid w:val="00DF21CE"/>
    <w:rsid w:val="00DF28BB"/>
    <w:rsid w:val="00DF4EC1"/>
    <w:rsid w:val="00DF574A"/>
    <w:rsid w:val="00DF606E"/>
    <w:rsid w:val="00DF76A9"/>
    <w:rsid w:val="00DF7F97"/>
    <w:rsid w:val="00E002F0"/>
    <w:rsid w:val="00E035A4"/>
    <w:rsid w:val="00E03F0F"/>
    <w:rsid w:val="00E04CCF"/>
    <w:rsid w:val="00E05C17"/>
    <w:rsid w:val="00E061CB"/>
    <w:rsid w:val="00E0630D"/>
    <w:rsid w:val="00E06FF2"/>
    <w:rsid w:val="00E07516"/>
    <w:rsid w:val="00E1020F"/>
    <w:rsid w:val="00E119CD"/>
    <w:rsid w:val="00E13CBE"/>
    <w:rsid w:val="00E14FB7"/>
    <w:rsid w:val="00E16B5F"/>
    <w:rsid w:val="00E209EC"/>
    <w:rsid w:val="00E20B87"/>
    <w:rsid w:val="00E21C89"/>
    <w:rsid w:val="00E233D1"/>
    <w:rsid w:val="00E23663"/>
    <w:rsid w:val="00E23A21"/>
    <w:rsid w:val="00E25929"/>
    <w:rsid w:val="00E2708D"/>
    <w:rsid w:val="00E27E3E"/>
    <w:rsid w:val="00E30797"/>
    <w:rsid w:val="00E31A7A"/>
    <w:rsid w:val="00E31B57"/>
    <w:rsid w:val="00E31ED9"/>
    <w:rsid w:val="00E333F0"/>
    <w:rsid w:val="00E3408F"/>
    <w:rsid w:val="00E36130"/>
    <w:rsid w:val="00E36535"/>
    <w:rsid w:val="00E36AA6"/>
    <w:rsid w:val="00E3758B"/>
    <w:rsid w:val="00E40AEA"/>
    <w:rsid w:val="00E40C6E"/>
    <w:rsid w:val="00E433F8"/>
    <w:rsid w:val="00E435FB"/>
    <w:rsid w:val="00E44A8A"/>
    <w:rsid w:val="00E455FB"/>
    <w:rsid w:val="00E46B6A"/>
    <w:rsid w:val="00E47DB4"/>
    <w:rsid w:val="00E5018E"/>
    <w:rsid w:val="00E54042"/>
    <w:rsid w:val="00E54F93"/>
    <w:rsid w:val="00E55C47"/>
    <w:rsid w:val="00E55DEC"/>
    <w:rsid w:val="00E561E8"/>
    <w:rsid w:val="00E57A0A"/>
    <w:rsid w:val="00E61ED3"/>
    <w:rsid w:val="00E62C64"/>
    <w:rsid w:val="00E62FD5"/>
    <w:rsid w:val="00E635E2"/>
    <w:rsid w:val="00E63A42"/>
    <w:rsid w:val="00E656B8"/>
    <w:rsid w:val="00E6611D"/>
    <w:rsid w:val="00E67EA9"/>
    <w:rsid w:val="00E70114"/>
    <w:rsid w:val="00E702AF"/>
    <w:rsid w:val="00E707D2"/>
    <w:rsid w:val="00E70B06"/>
    <w:rsid w:val="00E71266"/>
    <w:rsid w:val="00E72475"/>
    <w:rsid w:val="00E72DF2"/>
    <w:rsid w:val="00E73A37"/>
    <w:rsid w:val="00E74C96"/>
    <w:rsid w:val="00E754B0"/>
    <w:rsid w:val="00E755AB"/>
    <w:rsid w:val="00E758EB"/>
    <w:rsid w:val="00E76001"/>
    <w:rsid w:val="00E767D4"/>
    <w:rsid w:val="00E76909"/>
    <w:rsid w:val="00E77083"/>
    <w:rsid w:val="00E81258"/>
    <w:rsid w:val="00E8180F"/>
    <w:rsid w:val="00E836F0"/>
    <w:rsid w:val="00E84087"/>
    <w:rsid w:val="00E8443F"/>
    <w:rsid w:val="00E85BD8"/>
    <w:rsid w:val="00E868AD"/>
    <w:rsid w:val="00E87740"/>
    <w:rsid w:val="00E902C9"/>
    <w:rsid w:val="00E905EF"/>
    <w:rsid w:val="00E90623"/>
    <w:rsid w:val="00E9109B"/>
    <w:rsid w:val="00E91213"/>
    <w:rsid w:val="00E91215"/>
    <w:rsid w:val="00E92456"/>
    <w:rsid w:val="00E927F2"/>
    <w:rsid w:val="00E942C7"/>
    <w:rsid w:val="00E95B0E"/>
    <w:rsid w:val="00E96E15"/>
    <w:rsid w:val="00E97380"/>
    <w:rsid w:val="00E977E9"/>
    <w:rsid w:val="00EA0E57"/>
    <w:rsid w:val="00EA0E8C"/>
    <w:rsid w:val="00EA0ED8"/>
    <w:rsid w:val="00EA10D9"/>
    <w:rsid w:val="00EA2D16"/>
    <w:rsid w:val="00EA31B3"/>
    <w:rsid w:val="00EA36DC"/>
    <w:rsid w:val="00EA3EB6"/>
    <w:rsid w:val="00EA478A"/>
    <w:rsid w:val="00EA7017"/>
    <w:rsid w:val="00EA788E"/>
    <w:rsid w:val="00EA7EA1"/>
    <w:rsid w:val="00EB0DD0"/>
    <w:rsid w:val="00EB11AA"/>
    <w:rsid w:val="00EB1258"/>
    <w:rsid w:val="00EB288C"/>
    <w:rsid w:val="00EB38DD"/>
    <w:rsid w:val="00EB404D"/>
    <w:rsid w:val="00EB5306"/>
    <w:rsid w:val="00EB56CE"/>
    <w:rsid w:val="00EB6042"/>
    <w:rsid w:val="00EB693B"/>
    <w:rsid w:val="00EB6ADC"/>
    <w:rsid w:val="00EC0B19"/>
    <w:rsid w:val="00EC1D48"/>
    <w:rsid w:val="00EC4267"/>
    <w:rsid w:val="00EC48B6"/>
    <w:rsid w:val="00EC6060"/>
    <w:rsid w:val="00EC6691"/>
    <w:rsid w:val="00EC6EE1"/>
    <w:rsid w:val="00EC7207"/>
    <w:rsid w:val="00ED1196"/>
    <w:rsid w:val="00ED13D5"/>
    <w:rsid w:val="00ED1562"/>
    <w:rsid w:val="00ED3022"/>
    <w:rsid w:val="00ED4C2D"/>
    <w:rsid w:val="00ED5865"/>
    <w:rsid w:val="00ED63F5"/>
    <w:rsid w:val="00ED7A1F"/>
    <w:rsid w:val="00ED7B73"/>
    <w:rsid w:val="00EE066E"/>
    <w:rsid w:val="00EE1D0E"/>
    <w:rsid w:val="00EE32D2"/>
    <w:rsid w:val="00EE380A"/>
    <w:rsid w:val="00EE41E9"/>
    <w:rsid w:val="00EE42F8"/>
    <w:rsid w:val="00EE4D18"/>
    <w:rsid w:val="00EE5142"/>
    <w:rsid w:val="00EE5949"/>
    <w:rsid w:val="00EE599B"/>
    <w:rsid w:val="00EE6535"/>
    <w:rsid w:val="00EE7EFD"/>
    <w:rsid w:val="00EF070F"/>
    <w:rsid w:val="00EF1D8F"/>
    <w:rsid w:val="00EF2F0A"/>
    <w:rsid w:val="00EF31AD"/>
    <w:rsid w:val="00EF3651"/>
    <w:rsid w:val="00EF496F"/>
    <w:rsid w:val="00EF6705"/>
    <w:rsid w:val="00F00DBA"/>
    <w:rsid w:val="00F00E7A"/>
    <w:rsid w:val="00F017FC"/>
    <w:rsid w:val="00F01DFD"/>
    <w:rsid w:val="00F032D5"/>
    <w:rsid w:val="00F03EBD"/>
    <w:rsid w:val="00F04193"/>
    <w:rsid w:val="00F04E38"/>
    <w:rsid w:val="00F0577D"/>
    <w:rsid w:val="00F07FB6"/>
    <w:rsid w:val="00F10271"/>
    <w:rsid w:val="00F11F82"/>
    <w:rsid w:val="00F12073"/>
    <w:rsid w:val="00F123DB"/>
    <w:rsid w:val="00F12B73"/>
    <w:rsid w:val="00F15094"/>
    <w:rsid w:val="00F16CA7"/>
    <w:rsid w:val="00F16DEC"/>
    <w:rsid w:val="00F17247"/>
    <w:rsid w:val="00F21312"/>
    <w:rsid w:val="00F215CA"/>
    <w:rsid w:val="00F22841"/>
    <w:rsid w:val="00F22C7E"/>
    <w:rsid w:val="00F23DCA"/>
    <w:rsid w:val="00F262D5"/>
    <w:rsid w:val="00F26526"/>
    <w:rsid w:val="00F265A6"/>
    <w:rsid w:val="00F308AC"/>
    <w:rsid w:val="00F32263"/>
    <w:rsid w:val="00F327AF"/>
    <w:rsid w:val="00F32A09"/>
    <w:rsid w:val="00F343BA"/>
    <w:rsid w:val="00F35D78"/>
    <w:rsid w:val="00F36BF7"/>
    <w:rsid w:val="00F37602"/>
    <w:rsid w:val="00F37BFC"/>
    <w:rsid w:val="00F415B3"/>
    <w:rsid w:val="00F41732"/>
    <w:rsid w:val="00F41FE3"/>
    <w:rsid w:val="00F456BA"/>
    <w:rsid w:val="00F461C0"/>
    <w:rsid w:val="00F46277"/>
    <w:rsid w:val="00F46654"/>
    <w:rsid w:val="00F4674C"/>
    <w:rsid w:val="00F46B8C"/>
    <w:rsid w:val="00F472BD"/>
    <w:rsid w:val="00F47737"/>
    <w:rsid w:val="00F47CFC"/>
    <w:rsid w:val="00F51562"/>
    <w:rsid w:val="00F52BDE"/>
    <w:rsid w:val="00F53039"/>
    <w:rsid w:val="00F54951"/>
    <w:rsid w:val="00F55820"/>
    <w:rsid w:val="00F55C98"/>
    <w:rsid w:val="00F55FDD"/>
    <w:rsid w:val="00F563A4"/>
    <w:rsid w:val="00F574C2"/>
    <w:rsid w:val="00F57682"/>
    <w:rsid w:val="00F600C1"/>
    <w:rsid w:val="00F6143F"/>
    <w:rsid w:val="00F6151D"/>
    <w:rsid w:val="00F61FA7"/>
    <w:rsid w:val="00F6278B"/>
    <w:rsid w:val="00F6370F"/>
    <w:rsid w:val="00F64123"/>
    <w:rsid w:val="00F64B73"/>
    <w:rsid w:val="00F65DF7"/>
    <w:rsid w:val="00F67A39"/>
    <w:rsid w:val="00F67AA1"/>
    <w:rsid w:val="00F703E7"/>
    <w:rsid w:val="00F7161A"/>
    <w:rsid w:val="00F73FAE"/>
    <w:rsid w:val="00F7594F"/>
    <w:rsid w:val="00F76361"/>
    <w:rsid w:val="00F76681"/>
    <w:rsid w:val="00F76A62"/>
    <w:rsid w:val="00F76F01"/>
    <w:rsid w:val="00F813FB"/>
    <w:rsid w:val="00F8181A"/>
    <w:rsid w:val="00F8282A"/>
    <w:rsid w:val="00F82CEC"/>
    <w:rsid w:val="00F83029"/>
    <w:rsid w:val="00F8358A"/>
    <w:rsid w:val="00F83BE2"/>
    <w:rsid w:val="00F85324"/>
    <w:rsid w:val="00F85B45"/>
    <w:rsid w:val="00F85C00"/>
    <w:rsid w:val="00F87728"/>
    <w:rsid w:val="00F87B05"/>
    <w:rsid w:val="00F87B63"/>
    <w:rsid w:val="00F87CC6"/>
    <w:rsid w:val="00F90594"/>
    <w:rsid w:val="00F90BFE"/>
    <w:rsid w:val="00F90CE1"/>
    <w:rsid w:val="00F91374"/>
    <w:rsid w:val="00F91C67"/>
    <w:rsid w:val="00F91F45"/>
    <w:rsid w:val="00F92022"/>
    <w:rsid w:val="00F92265"/>
    <w:rsid w:val="00F92721"/>
    <w:rsid w:val="00F931D2"/>
    <w:rsid w:val="00F93FCE"/>
    <w:rsid w:val="00F94EB5"/>
    <w:rsid w:val="00FA0882"/>
    <w:rsid w:val="00FA08E5"/>
    <w:rsid w:val="00FA16D5"/>
    <w:rsid w:val="00FA4388"/>
    <w:rsid w:val="00FA52DD"/>
    <w:rsid w:val="00FA52E1"/>
    <w:rsid w:val="00FA59C9"/>
    <w:rsid w:val="00FB048F"/>
    <w:rsid w:val="00FB0B49"/>
    <w:rsid w:val="00FB13CD"/>
    <w:rsid w:val="00FB29D3"/>
    <w:rsid w:val="00FB2F87"/>
    <w:rsid w:val="00FB3327"/>
    <w:rsid w:val="00FB39AF"/>
    <w:rsid w:val="00FB3FB9"/>
    <w:rsid w:val="00FB438E"/>
    <w:rsid w:val="00FB4E02"/>
    <w:rsid w:val="00FB5A57"/>
    <w:rsid w:val="00FB650D"/>
    <w:rsid w:val="00FB6524"/>
    <w:rsid w:val="00FB6A72"/>
    <w:rsid w:val="00FB7095"/>
    <w:rsid w:val="00FC10DC"/>
    <w:rsid w:val="00FC2FB2"/>
    <w:rsid w:val="00FC2FD2"/>
    <w:rsid w:val="00FC3130"/>
    <w:rsid w:val="00FC4269"/>
    <w:rsid w:val="00FC50A7"/>
    <w:rsid w:val="00FC5A51"/>
    <w:rsid w:val="00FC6582"/>
    <w:rsid w:val="00FC71E8"/>
    <w:rsid w:val="00FC791D"/>
    <w:rsid w:val="00FD086E"/>
    <w:rsid w:val="00FD3F29"/>
    <w:rsid w:val="00FD3FA7"/>
    <w:rsid w:val="00FD4392"/>
    <w:rsid w:val="00FD603C"/>
    <w:rsid w:val="00FE03B4"/>
    <w:rsid w:val="00FE16A6"/>
    <w:rsid w:val="00FE17DA"/>
    <w:rsid w:val="00FE1E8F"/>
    <w:rsid w:val="00FE2BD4"/>
    <w:rsid w:val="00FE3E10"/>
    <w:rsid w:val="00FE4153"/>
    <w:rsid w:val="00FE6D65"/>
    <w:rsid w:val="00FF04A6"/>
    <w:rsid w:val="00FF1743"/>
    <w:rsid w:val="00FF2270"/>
    <w:rsid w:val="00FF2E2B"/>
    <w:rsid w:val="00FF38E2"/>
    <w:rsid w:val="00FF3D22"/>
    <w:rsid w:val="00FF54AB"/>
    <w:rsid w:val="00FF6111"/>
    <w:rsid w:val="00FF6E30"/>
    <w:rsid w:val="00FF79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698D12"/>
  <w15:docId w15:val="{BC0A177E-895E-424F-8261-821A74AA6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0833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link w:val="Heading1Char"/>
    <w:uiPriority w:val="9"/>
    <w:qFormat/>
    <w:rsid w:val="00CD272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zh-CN"/>
    </w:rPr>
  </w:style>
  <w:style w:type="paragraph" w:styleId="Heading3">
    <w:name w:val="heading 3"/>
    <w:basedOn w:val="Normal"/>
    <w:link w:val="Heading3Char"/>
    <w:uiPriority w:val="9"/>
    <w:qFormat/>
    <w:rsid w:val="00F46654"/>
    <w:pPr>
      <w:spacing w:before="100" w:beforeAutospacing="1" w:after="100" w:afterAutospacing="1"/>
      <w:outlineLvl w:val="2"/>
    </w:pPr>
    <w:rPr>
      <w:b/>
      <w:bCs/>
      <w:sz w:val="27"/>
      <w:szCs w:val="27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5C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5C3F"/>
    <w:rPr>
      <w:rFonts w:ascii="Tahoma" w:eastAsia="Times New Roman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0A103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n-MY" w:eastAsia="ja-JP"/>
    </w:rPr>
  </w:style>
  <w:style w:type="character" w:customStyle="1" w:styleId="apple-converted-space">
    <w:name w:val="apple-converted-space"/>
    <w:basedOn w:val="DefaultParagraphFont"/>
    <w:rsid w:val="000A103F"/>
  </w:style>
  <w:style w:type="table" w:styleId="TableGrid">
    <w:name w:val="Table Grid"/>
    <w:basedOn w:val="TableNormal"/>
    <w:uiPriority w:val="59"/>
    <w:rsid w:val="00E74C96"/>
    <w:pPr>
      <w:spacing w:after="0" w:line="240" w:lineRule="auto"/>
    </w:pPr>
    <w:rPr>
      <w:rFonts w:ascii="Calibri" w:eastAsia="SimSun" w:hAnsi="Calibri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A326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91F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AA0CDE"/>
  </w:style>
  <w:style w:type="character" w:customStyle="1" w:styleId="DateChar">
    <w:name w:val="Date Char"/>
    <w:basedOn w:val="DefaultParagraphFont"/>
    <w:link w:val="Date"/>
    <w:uiPriority w:val="99"/>
    <w:semiHidden/>
    <w:rsid w:val="00AA0CD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906D1A"/>
    <w:pPr>
      <w:spacing w:before="100" w:beforeAutospacing="1" w:after="100" w:afterAutospacing="1"/>
    </w:pPr>
    <w:rPr>
      <w:lang w:eastAsia="zh-CN"/>
    </w:rPr>
  </w:style>
  <w:style w:type="character" w:styleId="Hyperlink">
    <w:name w:val="Hyperlink"/>
    <w:basedOn w:val="DefaultParagraphFont"/>
    <w:uiPriority w:val="99"/>
    <w:unhideWhenUsed/>
    <w:rsid w:val="00A6061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2367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367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2367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3677"/>
    <w:rPr>
      <w:rFonts w:ascii="Times New Roman" w:eastAsia="Times New Roman" w:hAnsi="Times New Roman" w:cs="Times New Roman"/>
      <w:sz w:val="24"/>
      <w:szCs w:val="24"/>
      <w:lang w:eastAsia="en-US"/>
    </w:rPr>
  </w:style>
  <w:style w:type="table" w:customStyle="1" w:styleId="TableGrid2">
    <w:name w:val="Table Grid2"/>
    <w:basedOn w:val="TableNormal"/>
    <w:next w:val="TableGrid"/>
    <w:uiPriority w:val="59"/>
    <w:rsid w:val="00B075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A9210A"/>
  </w:style>
  <w:style w:type="table" w:customStyle="1" w:styleId="TableGrid3">
    <w:name w:val="Table Grid3"/>
    <w:basedOn w:val="TableNormal"/>
    <w:next w:val="TableGrid"/>
    <w:uiPriority w:val="59"/>
    <w:rsid w:val="00A9210A"/>
    <w:pPr>
      <w:spacing w:after="0" w:line="240" w:lineRule="auto"/>
    </w:pPr>
    <w:rPr>
      <w:rFonts w:ascii="Calibri" w:eastAsia="SimSun" w:hAnsi="Calibri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A9210A"/>
    <w:pPr>
      <w:spacing w:after="0" w:line="240" w:lineRule="auto"/>
    </w:pPr>
    <w:rPr>
      <w:rFonts w:ascii="Calibri" w:eastAsia="SimSu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C96B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730249"/>
    <w:rPr>
      <w:b/>
      <w:bCs/>
    </w:rPr>
  </w:style>
  <w:style w:type="numbering" w:customStyle="1" w:styleId="NoList2">
    <w:name w:val="No List2"/>
    <w:next w:val="NoList"/>
    <w:uiPriority w:val="99"/>
    <w:semiHidden/>
    <w:unhideWhenUsed/>
    <w:rsid w:val="00A96DF1"/>
  </w:style>
  <w:style w:type="table" w:customStyle="1" w:styleId="TableGrid5">
    <w:name w:val="Table Grid5"/>
    <w:basedOn w:val="TableNormal"/>
    <w:next w:val="TableGrid"/>
    <w:uiPriority w:val="59"/>
    <w:rsid w:val="00A96DF1"/>
    <w:pPr>
      <w:spacing w:after="0" w:line="240" w:lineRule="auto"/>
    </w:pPr>
    <w:rPr>
      <w:rFonts w:ascii="Calibri" w:eastAsia="SimSun" w:hAnsi="Calibri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A96DF1"/>
    <w:pPr>
      <w:spacing w:after="0" w:line="240" w:lineRule="auto"/>
    </w:pPr>
    <w:rPr>
      <w:rFonts w:ascii="Calibri" w:eastAsia="SimSu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l">
    <w:name w:val="il"/>
    <w:basedOn w:val="DefaultParagraphFont"/>
    <w:rsid w:val="00A96DF1"/>
  </w:style>
  <w:style w:type="table" w:customStyle="1" w:styleId="TableGrid41">
    <w:name w:val="Table Grid41"/>
    <w:basedOn w:val="TableNormal"/>
    <w:next w:val="TableGrid"/>
    <w:uiPriority w:val="59"/>
    <w:rsid w:val="004C575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">
    <w:name w:val="Table Grid51"/>
    <w:basedOn w:val="TableNormal"/>
    <w:next w:val="TableGrid"/>
    <w:uiPriority w:val="59"/>
    <w:rsid w:val="004C575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88095CB421E4E02BDC9682AFEE1723A">
    <w:name w:val="088095CB421E4E02BDC9682AFEE1723A"/>
    <w:rsid w:val="004276AA"/>
    <w:rPr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CD272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D272C"/>
    <w:rPr>
      <w:rFonts w:ascii="Calibri" w:eastAsiaTheme="minorEastAsia" w:hAnsi="Calibri" w:cstheme="minorBidi"/>
      <w:sz w:val="22"/>
      <w:szCs w:val="21"/>
      <w:lang w:eastAsia="zh-CN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D272C"/>
    <w:rPr>
      <w:rFonts w:ascii="Calibri" w:hAnsi="Calibri"/>
      <w:szCs w:val="21"/>
    </w:rPr>
  </w:style>
  <w:style w:type="character" w:styleId="Emphasis">
    <w:name w:val="Emphasis"/>
    <w:basedOn w:val="DefaultParagraphFont"/>
    <w:uiPriority w:val="20"/>
    <w:qFormat/>
    <w:rsid w:val="00CD272C"/>
    <w:rPr>
      <w:i/>
      <w:iCs/>
    </w:rPr>
  </w:style>
  <w:style w:type="table" w:customStyle="1" w:styleId="TableGrid42">
    <w:name w:val="Table Grid42"/>
    <w:basedOn w:val="TableNormal"/>
    <w:next w:val="TableGrid"/>
    <w:uiPriority w:val="99"/>
    <w:rsid w:val="00E702AF"/>
    <w:pPr>
      <w:spacing w:after="0" w:line="240" w:lineRule="auto"/>
    </w:pPr>
    <w:rPr>
      <w:rFonts w:ascii="Calibri" w:eastAsia="SimSun" w:hAnsi="Calibri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F46654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FollowedHyperlink">
    <w:name w:val="FollowedHyperlink"/>
    <w:basedOn w:val="DefaultParagraphFont"/>
    <w:uiPriority w:val="99"/>
    <w:semiHidden/>
    <w:unhideWhenUsed/>
    <w:rsid w:val="00F46654"/>
    <w:rPr>
      <w:color w:val="800080" w:themeColor="followedHyperlink"/>
      <w:u w:val="single"/>
    </w:rPr>
  </w:style>
  <w:style w:type="character" w:customStyle="1" w:styleId="aqj">
    <w:name w:val="aqj"/>
    <w:basedOn w:val="DefaultParagraphFont"/>
    <w:rsid w:val="00F46654"/>
  </w:style>
  <w:style w:type="paragraph" w:customStyle="1" w:styleId="Default">
    <w:name w:val="Default"/>
    <w:rsid w:val="0037686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A2">
    <w:name w:val="A2"/>
    <w:uiPriority w:val="99"/>
    <w:rsid w:val="0037686B"/>
    <w:rPr>
      <w:rFonts w:cs="Akzidenz-Grotesk BQ Light"/>
      <w:color w:val="000000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9A616C"/>
    <w:pPr>
      <w:spacing w:after="200"/>
    </w:pPr>
    <w:rPr>
      <w:b/>
      <w:bCs/>
      <w:color w:val="4F81BD" w:themeColor="accent1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136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MY" w:eastAsia="zh-C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13679"/>
    <w:rPr>
      <w:rFonts w:ascii="Courier New" w:eastAsia="Times New Roman" w:hAnsi="Courier New" w:cs="Courier New"/>
      <w:sz w:val="20"/>
      <w:szCs w:val="20"/>
      <w:lang w:val="en-MY"/>
    </w:rPr>
  </w:style>
  <w:style w:type="character" w:customStyle="1" w:styleId="notranslate">
    <w:name w:val="notranslate"/>
    <w:basedOn w:val="DefaultParagraphFont"/>
    <w:rsid w:val="00A461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6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27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2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4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54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7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0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2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8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1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7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4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14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24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6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75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0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3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6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5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24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04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1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563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419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764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15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5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7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42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5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3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4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5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6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0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8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9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8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74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2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3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4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53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2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2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0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1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96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5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5967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0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27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7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9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2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86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37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3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1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0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9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8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0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1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5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7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7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0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3928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758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5448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6741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1376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16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1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0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2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6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1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4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3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0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5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6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6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73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8184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7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4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9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8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8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25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23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17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49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56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25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34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509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4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8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06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4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0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7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0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47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8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1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0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4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5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4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5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05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86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9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2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5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6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8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8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56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5549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9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40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1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73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4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1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2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45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2350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40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901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21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24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4048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1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8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2894BE-4223-4F58-9C7D-620F12713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2019-05-02T07:11:00Z</cp:lastPrinted>
  <dcterms:created xsi:type="dcterms:W3CDTF">2019-10-02T07:56:00Z</dcterms:created>
  <dcterms:modified xsi:type="dcterms:W3CDTF">2019-10-02T07:56:00Z</dcterms:modified>
</cp:coreProperties>
</file>