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35E67" w14:textId="77777777" w:rsidR="00C50D5A" w:rsidRPr="000A606C" w:rsidRDefault="00C50D5A" w:rsidP="00C50D5A">
      <w:pPr>
        <w:rPr>
          <w:rFonts w:asciiTheme="minorHAnsi" w:eastAsiaTheme="minorEastAsia" w:hAnsiTheme="minorHAnsi"/>
          <w:sz w:val="22"/>
          <w:szCs w:val="22"/>
          <w:lang w:val="en-GB" w:eastAsia="zh-CN"/>
        </w:rPr>
      </w:pPr>
    </w:p>
    <w:p w14:paraId="3B397B05" w14:textId="77777777" w:rsidR="009A62A0" w:rsidRPr="004002DA" w:rsidRDefault="005B4611" w:rsidP="004002DA">
      <w:pPr>
        <w:pStyle w:val="ListParagraph"/>
        <w:numPr>
          <w:ilvl w:val="1"/>
          <w:numId w:val="34"/>
        </w:numPr>
        <w:jc w:val="both"/>
        <w:rPr>
          <w:rFonts w:ascii="Arial" w:hAnsi="Arial" w:cs="Arial"/>
          <w:b/>
          <w:sz w:val="20"/>
          <w:szCs w:val="20"/>
        </w:rPr>
      </w:pPr>
      <w:r w:rsidRPr="004002DA">
        <w:rPr>
          <w:rFonts w:ascii="Arial" w:hAnsi="Arial" w:cs="Arial"/>
          <w:b/>
          <w:sz w:val="20"/>
          <w:szCs w:val="20"/>
        </w:rPr>
        <w:t xml:space="preserve">Film Tourism </w:t>
      </w:r>
    </w:p>
    <w:p w14:paraId="27315459" w14:textId="3931F208" w:rsidR="00196569" w:rsidRPr="009A62A0" w:rsidRDefault="00196569" w:rsidP="009A62A0">
      <w:pPr>
        <w:pStyle w:val="ListParagraph"/>
        <w:ind w:left="360"/>
        <w:jc w:val="both"/>
        <w:rPr>
          <w:rFonts w:ascii="Arial" w:hAnsi="Arial" w:cs="Arial"/>
          <w:b/>
          <w:sz w:val="20"/>
          <w:szCs w:val="20"/>
        </w:rPr>
      </w:pPr>
      <w:r w:rsidRPr="009A62A0">
        <w:rPr>
          <w:rFonts w:ascii="Arial" w:hAnsi="Arial" w:cs="Arial"/>
          <w:sz w:val="20"/>
          <w:szCs w:val="20"/>
        </w:rPr>
        <w:t xml:space="preserve">The total shooting recorded by Penang Film Tourism Unit from </w:t>
      </w:r>
      <w:r w:rsidR="00F00535">
        <w:rPr>
          <w:rFonts w:ascii="Arial" w:hAnsi="Arial" w:cs="Arial"/>
          <w:sz w:val="20"/>
          <w:szCs w:val="20"/>
        </w:rPr>
        <w:t>October</w:t>
      </w:r>
      <w:r w:rsidR="00E71EAE">
        <w:rPr>
          <w:rFonts w:ascii="Arial" w:hAnsi="Arial" w:cs="Arial"/>
          <w:sz w:val="20"/>
          <w:szCs w:val="20"/>
        </w:rPr>
        <w:t xml:space="preserve"> 2019</w:t>
      </w:r>
      <w:r w:rsidRPr="009A62A0">
        <w:rPr>
          <w:rFonts w:ascii="Arial" w:hAnsi="Arial" w:cs="Arial"/>
          <w:sz w:val="20"/>
          <w:szCs w:val="20"/>
        </w:rPr>
        <w:t xml:space="preserve"> to </w:t>
      </w:r>
      <w:r w:rsidR="00AD5CE4">
        <w:rPr>
          <w:rFonts w:ascii="Arial" w:hAnsi="Arial" w:cs="Arial"/>
          <w:sz w:val="20"/>
          <w:szCs w:val="20"/>
        </w:rPr>
        <w:t>February</w:t>
      </w:r>
      <w:r w:rsidRPr="009A62A0">
        <w:rPr>
          <w:rFonts w:ascii="Arial" w:hAnsi="Arial" w:cs="Arial"/>
          <w:sz w:val="20"/>
          <w:szCs w:val="20"/>
        </w:rPr>
        <w:t xml:space="preserve"> 20</w:t>
      </w:r>
      <w:r w:rsidR="00F00535">
        <w:rPr>
          <w:rFonts w:ascii="Arial" w:hAnsi="Arial" w:cs="Arial"/>
          <w:sz w:val="20"/>
          <w:szCs w:val="20"/>
        </w:rPr>
        <w:t>20</w:t>
      </w:r>
      <w:r w:rsidRPr="009A62A0">
        <w:rPr>
          <w:rFonts w:ascii="Arial" w:hAnsi="Arial" w:cs="Arial"/>
          <w:sz w:val="20"/>
          <w:szCs w:val="20"/>
        </w:rPr>
        <w:t xml:space="preserve"> is only </w:t>
      </w:r>
      <w:r w:rsidR="00F00535">
        <w:rPr>
          <w:rFonts w:ascii="Arial" w:hAnsi="Arial" w:cs="Arial"/>
          <w:sz w:val="20"/>
          <w:szCs w:val="20"/>
          <w:u w:val="single"/>
        </w:rPr>
        <w:t xml:space="preserve">2 </w:t>
      </w:r>
      <w:r w:rsidRPr="009A62A0">
        <w:rPr>
          <w:rFonts w:ascii="Arial" w:hAnsi="Arial" w:cs="Arial"/>
          <w:sz w:val="20"/>
          <w:szCs w:val="20"/>
          <w:u w:val="single"/>
        </w:rPr>
        <w:t>production</w:t>
      </w:r>
      <w:r w:rsidR="00ED53EA">
        <w:rPr>
          <w:rFonts w:ascii="Arial" w:hAnsi="Arial" w:cs="Arial"/>
          <w:sz w:val="20"/>
          <w:szCs w:val="20"/>
          <w:u w:val="single"/>
        </w:rPr>
        <w:t>s</w:t>
      </w:r>
      <w:r w:rsidRPr="009A62A0">
        <w:rPr>
          <w:rFonts w:ascii="Arial" w:hAnsi="Arial" w:cs="Arial"/>
          <w:sz w:val="20"/>
          <w:szCs w:val="20"/>
        </w:rPr>
        <w:t xml:space="preserve">.  </w:t>
      </w:r>
      <w:r>
        <w:rPr>
          <w:rFonts w:ascii="Arial" w:hAnsi="Arial" w:cs="Arial"/>
          <w:sz w:val="20"/>
          <w:szCs w:val="20"/>
        </w:rPr>
        <w:t>There were no submitted budgets spent in Penang from the production house.</w:t>
      </w:r>
      <w:bookmarkStart w:id="0" w:name="_GoBack"/>
      <w:bookmarkEnd w:id="0"/>
    </w:p>
    <w:p w14:paraId="2A7D9288" w14:textId="77777777" w:rsidR="00196569" w:rsidRDefault="00196569" w:rsidP="00196569">
      <w:pPr>
        <w:rPr>
          <w:rFonts w:ascii="Arial" w:hAnsi="Arial" w:cs="Arial"/>
          <w:b/>
          <w:sz w:val="20"/>
          <w:szCs w:val="20"/>
        </w:rPr>
      </w:pPr>
    </w:p>
    <w:p w14:paraId="2E6B27BA" w14:textId="77777777" w:rsidR="009A62A0" w:rsidRPr="004002DA" w:rsidRDefault="009A62A0" w:rsidP="004002DA">
      <w:pPr>
        <w:pStyle w:val="ListParagraph"/>
        <w:numPr>
          <w:ilvl w:val="2"/>
          <w:numId w:val="34"/>
        </w:numPr>
        <w:rPr>
          <w:rFonts w:ascii="Arial" w:hAnsi="Arial" w:cs="Arial"/>
          <w:b/>
          <w:sz w:val="20"/>
          <w:szCs w:val="20"/>
        </w:rPr>
      </w:pPr>
      <w:r w:rsidRPr="004002DA">
        <w:rPr>
          <w:rFonts w:ascii="Arial" w:hAnsi="Arial" w:cs="Arial"/>
          <w:b/>
          <w:sz w:val="20"/>
          <w:szCs w:val="20"/>
        </w:rPr>
        <w:t>Summary</w:t>
      </w:r>
    </w:p>
    <w:p w14:paraId="5FDFC683" w14:textId="77777777" w:rsidR="00196569" w:rsidRPr="009A62A0" w:rsidRDefault="00196569" w:rsidP="00364DEA">
      <w:pPr>
        <w:pStyle w:val="ListParagraph"/>
        <w:jc w:val="both"/>
        <w:rPr>
          <w:rFonts w:ascii="Arial" w:hAnsi="Arial" w:cs="Arial"/>
          <w:b/>
          <w:sz w:val="20"/>
          <w:szCs w:val="20"/>
        </w:rPr>
      </w:pPr>
      <w:r w:rsidRPr="009A62A0">
        <w:rPr>
          <w:rFonts w:ascii="Arial" w:hAnsi="Arial" w:cs="Arial"/>
          <w:sz w:val="20"/>
          <w:szCs w:val="20"/>
        </w:rPr>
        <w:t xml:space="preserve">Same as previous months, the Unit captured lesser productions despite the consistent sharing by MBPP. Same advice from established production houses and experienced producers, many production houses are well-versed of the application processes and they are liaising directly with the respective parties bypassing MBPP should the case of shootings are not interrupting daily operations of public. </w:t>
      </w:r>
    </w:p>
    <w:p w14:paraId="26CF756B" w14:textId="77777777" w:rsidR="00196569" w:rsidRDefault="00196569" w:rsidP="00196569">
      <w:pPr>
        <w:rPr>
          <w:rFonts w:ascii="Arial" w:hAnsi="Arial" w:cs="Arial"/>
          <w:sz w:val="20"/>
          <w:szCs w:val="20"/>
        </w:rPr>
      </w:pPr>
    </w:p>
    <w:p w14:paraId="7FD85DF0" w14:textId="77777777" w:rsidR="00196569" w:rsidRDefault="00196569" w:rsidP="00196569">
      <w:pPr>
        <w:rPr>
          <w:rFonts w:ascii="Arial" w:hAnsi="Arial" w:cs="Arial"/>
          <w:sz w:val="20"/>
          <w:szCs w:val="20"/>
        </w:rPr>
      </w:pPr>
    </w:p>
    <w:p w14:paraId="2A98B8C0" w14:textId="77777777" w:rsidR="00196569" w:rsidRDefault="00196569" w:rsidP="00196569">
      <w:pPr>
        <w:rPr>
          <w:rFonts w:ascii="Arial" w:hAnsi="Arial" w:cs="Arial"/>
          <w:sz w:val="20"/>
          <w:szCs w:val="20"/>
        </w:rPr>
      </w:pPr>
    </w:p>
    <w:p w14:paraId="3FF45B44" w14:textId="77777777" w:rsidR="009A62A0" w:rsidRPr="00E03C35" w:rsidRDefault="009A62A0" w:rsidP="00D5147D">
      <w:pPr>
        <w:pStyle w:val="ListParagraph"/>
        <w:numPr>
          <w:ilvl w:val="2"/>
          <w:numId w:val="34"/>
        </w:numPr>
        <w:rPr>
          <w:rFonts w:ascii="Arial" w:hAnsi="Arial" w:cs="Arial"/>
          <w:b/>
          <w:sz w:val="20"/>
          <w:szCs w:val="20"/>
        </w:rPr>
      </w:pPr>
      <w:r w:rsidRPr="00E03C35">
        <w:rPr>
          <w:rFonts w:ascii="Arial" w:hAnsi="Arial" w:cs="Arial"/>
          <w:b/>
          <w:sz w:val="20"/>
          <w:szCs w:val="20"/>
        </w:rPr>
        <w:t>Special Productions Highlight</w:t>
      </w:r>
    </w:p>
    <w:p w14:paraId="1C5E1E6A" w14:textId="3E486C02" w:rsidR="009A62A0" w:rsidRPr="00E03C35" w:rsidRDefault="00F00535" w:rsidP="00D5147D">
      <w:pPr>
        <w:pStyle w:val="ListParagraph"/>
        <w:numPr>
          <w:ilvl w:val="0"/>
          <w:numId w:val="11"/>
        </w:numPr>
        <w:rPr>
          <w:rFonts w:ascii="Arial" w:hAnsi="Arial" w:cs="Arial"/>
          <w:sz w:val="20"/>
          <w:szCs w:val="20"/>
        </w:rPr>
      </w:pPr>
      <w:r>
        <w:rPr>
          <w:rFonts w:ascii="Arial" w:hAnsi="Arial" w:cs="Arial"/>
          <w:b/>
          <w:bCs/>
          <w:sz w:val="20"/>
          <w:szCs w:val="20"/>
          <w:lang w:val="en-US"/>
        </w:rPr>
        <w:t xml:space="preserve">AirAsia China &lt;Brand New Experience in Malaysia&gt; Penang Video Shooting. </w:t>
      </w:r>
    </w:p>
    <w:p w14:paraId="44F1F84B" w14:textId="446B9123" w:rsidR="00F00535" w:rsidRDefault="00F00535" w:rsidP="00F00535">
      <w:pPr>
        <w:pStyle w:val="NoSpacing"/>
        <w:ind w:left="720"/>
        <w:jc w:val="both"/>
        <w:rPr>
          <w:rFonts w:ascii="Arial" w:hAnsi="Arial" w:cs="Arial"/>
          <w:sz w:val="20"/>
          <w:szCs w:val="20"/>
        </w:rPr>
      </w:pPr>
      <w:r w:rsidRPr="00F00535">
        <w:rPr>
          <w:rFonts w:ascii="Arial" w:hAnsi="Arial" w:cs="Arial"/>
          <w:sz w:val="20"/>
          <w:szCs w:val="20"/>
        </w:rPr>
        <w:t xml:space="preserve">AirAsia China is sending members of AirAsia Creator Club and Travel Intelligence to Penang for content creation. In accordance with Penang traveling feature, the content will be created in 3 angles – Culture / Wonder / Food, under this year’s big theme of </w:t>
      </w:r>
      <w:proofErr w:type="spellStart"/>
      <w:r w:rsidRPr="00F00535">
        <w:rPr>
          <w:rFonts w:ascii="SimSun" w:eastAsia="SimSun" w:hAnsi="SimSun" w:cs="SimSun" w:hint="eastAsia"/>
          <w:sz w:val="20"/>
          <w:szCs w:val="20"/>
        </w:rPr>
        <w:t>从未浪过的大马</w:t>
      </w:r>
      <w:proofErr w:type="spellEnd"/>
      <w:r w:rsidRPr="00F00535">
        <w:rPr>
          <w:rFonts w:ascii="Arial" w:hAnsi="Arial" w:cs="Arial"/>
          <w:sz w:val="20"/>
          <w:szCs w:val="20"/>
        </w:rPr>
        <w:t xml:space="preserve"> (Brand New Experience in Malaysia). </w:t>
      </w:r>
    </w:p>
    <w:p w14:paraId="6DABBB49" w14:textId="703CDBF9" w:rsidR="00F00535" w:rsidRDefault="00F00535" w:rsidP="00F00535">
      <w:pPr>
        <w:pStyle w:val="NoSpacing"/>
        <w:ind w:left="720"/>
        <w:jc w:val="both"/>
        <w:rPr>
          <w:rFonts w:ascii="Arial" w:hAnsi="Arial" w:cs="Arial"/>
          <w:sz w:val="20"/>
          <w:szCs w:val="20"/>
        </w:rPr>
      </w:pPr>
    </w:p>
    <w:p w14:paraId="7583B9E0" w14:textId="463A691D" w:rsidR="004A6F2F" w:rsidRDefault="00F00535" w:rsidP="00F00535">
      <w:pPr>
        <w:pStyle w:val="NoSpacing"/>
        <w:ind w:left="720"/>
        <w:jc w:val="both"/>
        <w:rPr>
          <w:rFonts w:ascii="Arial" w:hAnsi="Arial" w:cs="Arial"/>
          <w:sz w:val="20"/>
          <w:szCs w:val="20"/>
        </w:rPr>
      </w:pPr>
      <w:r>
        <w:rPr>
          <w:rFonts w:ascii="Arial" w:hAnsi="Arial" w:cs="Arial"/>
          <w:sz w:val="20"/>
          <w:szCs w:val="20"/>
        </w:rPr>
        <w:t xml:space="preserve">The shooting date is from 2-7 November 2019 and AirAsia is sending 4 crew members for this shooting in Penang - </w:t>
      </w:r>
      <w:r w:rsidRPr="00F00535">
        <w:rPr>
          <w:rFonts w:ascii="Arial" w:hAnsi="Arial" w:cs="Arial"/>
          <w:sz w:val="20"/>
          <w:szCs w:val="20"/>
        </w:rPr>
        <w:t>2 members of creator club for video shooting</w:t>
      </w:r>
      <w:r>
        <w:rPr>
          <w:rFonts w:ascii="Arial" w:hAnsi="Arial" w:cs="Arial"/>
          <w:sz w:val="20"/>
          <w:szCs w:val="20"/>
        </w:rPr>
        <w:t xml:space="preserve"> </w:t>
      </w:r>
      <w:r w:rsidRPr="00F00535">
        <w:rPr>
          <w:rFonts w:ascii="Arial" w:hAnsi="Arial" w:cs="Arial"/>
          <w:sz w:val="20"/>
          <w:szCs w:val="20"/>
        </w:rPr>
        <w:t>1 long video clip (within 3mins) + 3 short clips (30s)</w:t>
      </w:r>
      <w:r>
        <w:rPr>
          <w:rFonts w:ascii="Arial" w:hAnsi="Arial" w:cs="Arial"/>
          <w:sz w:val="20"/>
          <w:szCs w:val="20"/>
        </w:rPr>
        <w:t xml:space="preserve">, </w:t>
      </w:r>
      <w:r w:rsidRPr="00F00535">
        <w:rPr>
          <w:rFonts w:ascii="Arial" w:hAnsi="Arial" w:cs="Arial"/>
          <w:sz w:val="20"/>
          <w:szCs w:val="20"/>
        </w:rPr>
        <w:t>1 member of Travel intelligence for Travelogue and photo shooting - 1 travelogue + 30 selected photos</w:t>
      </w:r>
      <w:r>
        <w:rPr>
          <w:rFonts w:ascii="Arial" w:hAnsi="Arial" w:cs="Arial"/>
          <w:sz w:val="20"/>
          <w:szCs w:val="20"/>
        </w:rPr>
        <w:t xml:space="preserve"> and </w:t>
      </w:r>
      <w:r w:rsidRPr="00F00535">
        <w:rPr>
          <w:rFonts w:ascii="Arial" w:hAnsi="Arial" w:cs="Arial"/>
          <w:sz w:val="20"/>
          <w:szCs w:val="20"/>
        </w:rPr>
        <w:t>1 AirAsia staff to coordinate onsite</w:t>
      </w:r>
      <w:r>
        <w:rPr>
          <w:rFonts w:ascii="Arial" w:hAnsi="Arial" w:cs="Arial"/>
          <w:sz w:val="20"/>
          <w:szCs w:val="20"/>
        </w:rPr>
        <w:t xml:space="preserve">. </w:t>
      </w:r>
    </w:p>
    <w:p w14:paraId="49DF5520" w14:textId="17D1936E" w:rsidR="00F00535" w:rsidRDefault="00F00535" w:rsidP="00F00535">
      <w:pPr>
        <w:pStyle w:val="NoSpacing"/>
        <w:ind w:left="720"/>
        <w:jc w:val="both"/>
        <w:rPr>
          <w:rFonts w:ascii="Arial" w:hAnsi="Arial" w:cs="Arial"/>
          <w:sz w:val="20"/>
          <w:szCs w:val="20"/>
        </w:rPr>
      </w:pPr>
    </w:p>
    <w:p w14:paraId="5E119E87" w14:textId="6FCB4934" w:rsidR="00F00535" w:rsidRDefault="00F00535" w:rsidP="00F00535">
      <w:pPr>
        <w:pStyle w:val="NoSpacing"/>
        <w:ind w:left="720"/>
        <w:jc w:val="both"/>
        <w:rPr>
          <w:rFonts w:ascii="Arial" w:hAnsi="Arial" w:cs="Arial"/>
          <w:sz w:val="20"/>
          <w:szCs w:val="20"/>
        </w:rPr>
      </w:pPr>
      <w:r>
        <w:rPr>
          <w:noProof/>
        </w:rPr>
        <w:drawing>
          <wp:inline distT="0" distB="0" distL="0" distR="0" wp14:anchorId="0C8E81B1" wp14:editId="4D8A0E3B">
            <wp:extent cx="2457450" cy="3562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2715" cy="3569982"/>
                    </a:xfrm>
                    <a:prstGeom prst="rect">
                      <a:avLst/>
                    </a:prstGeom>
                    <a:noFill/>
                    <a:ln>
                      <a:noFill/>
                    </a:ln>
                  </pic:spPr>
                </pic:pic>
              </a:graphicData>
            </a:graphic>
          </wp:inline>
        </w:drawing>
      </w:r>
      <w:r>
        <w:rPr>
          <w:rFonts w:ascii="Arial" w:hAnsi="Arial" w:cs="Arial"/>
          <w:sz w:val="20"/>
          <w:szCs w:val="20"/>
        </w:rPr>
        <w:t xml:space="preserve"> </w:t>
      </w:r>
      <w:r>
        <w:rPr>
          <w:noProof/>
        </w:rPr>
        <w:drawing>
          <wp:inline distT="0" distB="0" distL="0" distR="0" wp14:anchorId="0AE50435" wp14:editId="267EF6B5">
            <wp:extent cx="2847975" cy="357124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1209" cy="3575295"/>
                    </a:xfrm>
                    <a:prstGeom prst="rect">
                      <a:avLst/>
                    </a:prstGeom>
                    <a:noFill/>
                    <a:ln>
                      <a:noFill/>
                    </a:ln>
                  </pic:spPr>
                </pic:pic>
              </a:graphicData>
            </a:graphic>
          </wp:inline>
        </w:drawing>
      </w:r>
    </w:p>
    <w:p w14:paraId="64C44CB8" w14:textId="0C261F19" w:rsidR="00F00535" w:rsidRDefault="00F00535" w:rsidP="00F00535">
      <w:pPr>
        <w:pStyle w:val="NoSpacing"/>
        <w:ind w:left="720"/>
        <w:jc w:val="both"/>
        <w:rPr>
          <w:rFonts w:ascii="Arial" w:hAnsi="Arial" w:cs="Arial"/>
          <w:sz w:val="20"/>
          <w:szCs w:val="20"/>
        </w:rPr>
      </w:pPr>
    </w:p>
    <w:p w14:paraId="2D83A72C" w14:textId="2EB11974" w:rsidR="00F00535" w:rsidRDefault="00F00535" w:rsidP="00F00535">
      <w:pPr>
        <w:pStyle w:val="NoSpacing"/>
        <w:ind w:left="720"/>
        <w:jc w:val="both"/>
        <w:rPr>
          <w:rFonts w:ascii="Arial" w:hAnsi="Arial" w:cs="Arial"/>
          <w:sz w:val="20"/>
          <w:szCs w:val="20"/>
        </w:rPr>
      </w:pPr>
    </w:p>
    <w:p w14:paraId="5B2A4224" w14:textId="7F385875" w:rsidR="00F00535" w:rsidRDefault="00F00535" w:rsidP="00F00535">
      <w:pPr>
        <w:pStyle w:val="NoSpacing"/>
        <w:ind w:left="720"/>
        <w:jc w:val="both"/>
        <w:rPr>
          <w:rFonts w:ascii="Arial" w:hAnsi="Arial" w:cs="Arial"/>
          <w:sz w:val="20"/>
          <w:szCs w:val="20"/>
        </w:rPr>
      </w:pPr>
    </w:p>
    <w:p w14:paraId="2FA68A99" w14:textId="231FE06F" w:rsidR="00F00535" w:rsidRDefault="00F00535" w:rsidP="00F00535">
      <w:pPr>
        <w:pStyle w:val="NoSpacing"/>
        <w:ind w:left="720"/>
        <w:jc w:val="both"/>
        <w:rPr>
          <w:rFonts w:ascii="Arial" w:hAnsi="Arial" w:cs="Arial"/>
          <w:sz w:val="20"/>
          <w:szCs w:val="20"/>
        </w:rPr>
      </w:pPr>
    </w:p>
    <w:p w14:paraId="18F1B56E" w14:textId="4E92E9FF" w:rsidR="00F00535" w:rsidRDefault="00F00535" w:rsidP="00F00535">
      <w:pPr>
        <w:pStyle w:val="ListParagraph"/>
        <w:numPr>
          <w:ilvl w:val="0"/>
          <w:numId w:val="11"/>
        </w:numPr>
        <w:rPr>
          <w:rFonts w:ascii="Arial" w:eastAsia="Times New Roman" w:hAnsi="Arial" w:cs="Arial"/>
          <w:b/>
          <w:bCs/>
          <w:sz w:val="20"/>
          <w:szCs w:val="20"/>
          <w:lang w:val="en-US" w:eastAsia="en-US"/>
        </w:rPr>
      </w:pPr>
      <w:r w:rsidRPr="00F00535">
        <w:rPr>
          <w:rFonts w:ascii="Arial" w:eastAsia="Times New Roman" w:hAnsi="Arial" w:cs="Arial"/>
          <w:b/>
          <w:bCs/>
          <w:sz w:val="20"/>
          <w:szCs w:val="20"/>
          <w:lang w:val="en-US" w:eastAsia="en-US"/>
        </w:rPr>
        <w:lastRenderedPageBreak/>
        <w:t xml:space="preserve">AirAsia Video Shooting &lt;Experience Penang 2020&gt; </w:t>
      </w:r>
    </w:p>
    <w:p w14:paraId="7527BADE" w14:textId="73817248" w:rsidR="00F00535" w:rsidRDefault="00F00535" w:rsidP="00BA39AE">
      <w:pPr>
        <w:ind w:left="720"/>
        <w:jc w:val="both"/>
        <w:rPr>
          <w:rFonts w:ascii="Arial" w:hAnsi="Arial" w:cs="Arial"/>
          <w:sz w:val="20"/>
          <w:szCs w:val="20"/>
        </w:rPr>
      </w:pPr>
      <w:r w:rsidRPr="00BA39AE">
        <w:rPr>
          <w:rFonts w:ascii="Arial" w:hAnsi="Arial" w:cs="Arial"/>
          <w:sz w:val="20"/>
          <w:szCs w:val="20"/>
        </w:rPr>
        <w:t>Penang Global Tourism is partnering with AirAsia to organize a familiarization tour for their production crews to shoot a new angle of Experience Penang 2020</w:t>
      </w:r>
      <w:r w:rsidR="00BA39AE" w:rsidRPr="00BA39AE">
        <w:rPr>
          <w:rFonts w:ascii="Arial" w:hAnsi="Arial" w:cs="Arial"/>
          <w:sz w:val="20"/>
          <w:szCs w:val="20"/>
        </w:rPr>
        <w:t xml:space="preserve"> in Penang. </w:t>
      </w:r>
      <w:r w:rsidR="00BA39AE">
        <w:rPr>
          <w:rFonts w:ascii="Arial" w:hAnsi="Arial" w:cs="Arial"/>
          <w:sz w:val="20"/>
          <w:szCs w:val="20"/>
        </w:rPr>
        <w:t xml:space="preserve">The video shooting date is from 11-14 December 2019. </w:t>
      </w:r>
    </w:p>
    <w:p w14:paraId="480A2260" w14:textId="47D59E35" w:rsidR="00BA39AE" w:rsidRDefault="00BA39AE" w:rsidP="00BA39AE">
      <w:pPr>
        <w:ind w:left="720"/>
        <w:jc w:val="both"/>
        <w:rPr>
          <w:rFonts w:ascii="Arial" w:hAnsi="Arial" w:cs="Arial"/>
          <w:sz w:val="20"/>
          <w:szCs w:val="20"/>
        </w:rPr>
      </w:pPr>
    </w:p>
    <w:p w14:paraId="69232F38" w14:textId="21A14596" w:rsidR="00BA39AE" w:rsidRDefault="00BA39AE" w:rsidP="00BA39AE">
      <w:pPr>
        <w:ind w:left="720"/>
        <w:jc w:val="both"/>
        <w:rPr>
          <w:rFonts w:ascii="Arial" w:hAnsi="Arial" w:cs="Arial"/>
          <w:sz w:val="20"/>
          <w:szCs w:val="20"/>
        </w:rPr>
      </w:pPr>
      <w:r>
        <w:rPr>
          <w:rFonts w:ascii="Arial" w:hAnsi="Arial" w:cs="Arial"/>
          <w:sz w:val="20"/>
          <w:szCs w:val="20"/>
        </w:rPr>
        <w:t xml:space="preserve">The video production is focusing on George Town, </w:t>
      </w:r>
      <w:proofErr w:type="spellStart"/>
      <w:r>
        <w:rPr>
          <w:rFonts w:ascii="Arial" w:hAnsi="Arial" w:cs="Arial"/>
          <w:sz w:val="20"/>
          <w:szCs w:val="20"/>
        </w:rPr>
        <w:t>Jerejak</w:t>
      </w:r>
      <w:proofErr w:type="spellEnd"/>
      <w:r>
        <w:rPr>
          <w:rFonts w:ascii="Arial" w:hAnsi="Arial" w:cs="Arial"/>
          <w:sz w:val="20"/>
          <w:szCs w:val="20"/>
        </w:rPr>
        <w:t xml:space="preserve"> Island and </w:t>
      </w:r>
      <w:proofErr w:type="spellStart"/>
      <w:r>
        <w:rPr>
          <w:rFonts w:ascii="Arial" w:hAnsi="Arial" w:cs="Arial"/>
          <w:sz w:val="20"/>
          <w:szCs w:val="20"/>
        </w:rPr>
        <w:t>Balik</w:t>
      </w:r>
      <w:proofErr w:type="spellEnd"/>
      <w:r>
        <w:rPr>
          <w:rFonts w:ascii="Arial" w:hAnsi="Arial" w:cs="Arial"/>
          <w:sz w:val="20"/>
          <w:szCs w:val="20"/>
        </w:rPr>
        <w:t xml:space="preserve"> </w:t>
      </w:r>
      <w:proofErr w:type="spellStart"/>
      <w:r>
        <w:rPr>
          <w:rFonts w:ascii="Arial" w:hAnsi="Arial" w:cs="Arial"/>
          <w:sz w:val="20"/>
          <w:szCs w:val="20"/>
        </w:rPr>
        <w:t>Pulau</w:t>
      </w:r>
      <w:proofErr w:type="spellEnd"/>
      <w:r>
        <w:rPr>
          <w:rFonts w:ascii="Arial" w:hAnsi="Arial" w:cs="Arial"/>
          <w:sz w:val="20"/>
          <w:szCs w:val="20"/>
        </w:rPr>
        <w:t xml:space="preserve"> as a return Geotag and credit will be mentioned for the sponsors inside the content. The output of the shooting will be shared across all AirAsia Network Countries to promote Penang in 2020. The group consists of 3 production crews, 2 talents and 1 AirAsia staff. </w:t>
      </w:r>
    </w:p>
    <w:p w14:paraId="42F75260" w14:textId="25200046" w:rsidR="00BA39AE" w:rsidRDefault="00BA39AE" w:rsidP="00BA39AE">
      <w:pPr>
        <w:ind w:left="720"/>
        <w:jc w:val="both"/>
        <w:rPr>
          <w:rFonts w:ascii="Arial" w:hAnsi="Arial" w:cs="Arial"/>
          <w:sz w:val="20"/>
          <w:szCs w:val="20"/>
        </w:rPr>
      </w:pPr>
    </w:p>
    <w:p w14:paraId="57B73746" w14:textId="30201915" w:rsidR="00BA39AE" w:rsidRPr="00BA39AE" w:rsidRDefault="004735E0" w:rsidP="00BA39AE">
      <w:pPr>
        <w:ind w:left="720"/>
        <w:jc w:val="both"/>
        <w:rPr>
          <w:rFonts w:ascii="Arial" w:hAnsi="Arial" w:cs="Arial"/>
          <w:sz w:val="20"/>
          <w:szCs w:val="20"/>
        </w:rPr>
      </w:pPr>
      <w:r w:rsidRPr="004735E0">
        <w:rPr>
          <w:noProof/>
        </w:rPr>
        <w:drawing>
          <wp:inline distT="0" distB="0" distL="0" distR="0" wp14:anchorId="29928117" wp14:editId="071C9C2C">
            <wp:extent cx="2654104" cy="354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77470" cy="3574494"/>
                    </a:xfrm>
                    <a:prstGeom prst="rect">
                      <a:avLst/>
                    </a:prstGeom>
                  </pic:spPr>
                </pic:pic>
              </a:graphicData>
            </a:graphic>
          </wp:inline>
        </w:drawing>
      </w:r>
      <w:r w:rsidR="0097383E">
        <w:t xml:space="preserve">  </w:t>
      </w:r>
      <w:r w:rsidRPr="004735E0">
        <w:rPr>
          <w:noProof/>
        </w:rPr>
        <w:drawing>
          <wp:inline distT="0" distB="0" distL="0" distR="0" wp14:anchorId="0E58CD8F" wp14:editId="422DE628">
            <wp:extent cx="2632042" cy="35426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67223" cy="3590018"/>
                    </a:xfrm>
                    <a:prstGeom prst="rect">
                      <a:avLst/>
                    </a:prstGeom>
                  </pic:spPr>
                </pic:pic>
              </a:graphicData>
            </a:graphic>
          </wp:inline>
        </w:drawing>
      </w:r>
    </w:p>
    <w:sectPr w:rsidR="00BA39AE" w:rsidRPr="00BA39AE" w:rsidSect="00A73912">
      <w:footerReference w:type="default" r:id="rId12"/>
      <w:pgSz w:w="12240" w:h="15840"/>
      <w:pgMar w:top="1008" w:right="135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3EB84" w14:textId="77777777" w:rsidR="009D7C0E" w:rsidRDefault="009D7C0E" w:rsidP="00623677">
      <w:r>
        <w:separator/>
      </w:r>
    </w:p>
  </w:endnote>
  <w:endnote w:type="continuationSeparator" w:id="0">
    <w:p w14:paraId="312C2ACC" w14:textId="77777777" w:rsidR="009D7C0E" w:rsidRDefault="009D7C0E" w:rsidP="0062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AE0AF" w14:textId="77777777" w:rsidR="0017574B" w:rsidRPr="00BF1FA5" w:rsidRDefault="0017574B" w:rsidP="0019745F">
    <w:pPr>
      <w:rPr>
        <w:rFonts w:ascii="Calibri" w:hAnsi="Calibri" w:cs="Calibri"/>
        <w:sz w:val="18"/>
        <w:szCs w:val="18"/>
      </w:rPr>
    </w:pPr>
    <w:r>
      <w:rPr>
        <w:noProof/>
        <w:color w:val="1F497D" w:themeColor="text2"/>
        <w:sz w:val="18"/>
        <w:szCs w:val="18"/>
        <w:lang w:val="en-MY" w:eastAsia="en-MY"/>
      </w:rPr>
      <mc:AlternateContent>
        <mc:Choice Requires="wps">
          <w:drawing>
            <wp:anchor distT="0" distB="0" distL="114300" distR="114300" simplePos="0" relativeHeight="251659264" behindDoc="0" locked="0" layoutInCell="1" allowOverlap="1" wp14:anchorId="671492D4" wp14:editId="1B51C0E9">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posOffset>9506585</wp:posOffset>
              </wp:positionV>
              <wp:extent cx="384810" cy="21526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810" cy="215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261B8" w14:textId="77777777" w:rsidR="0017574B" w:rsidRPr="0019745F" w:rsidRDefault="0017574B">
                          <w:pPr>
                            <w:jc w:val="center"/>
                            <w:rPr>
                              <w:rFonts w:asciiTheme="minorHAnsi" w:hAnsiTheme="minorHAnsi" w:cstheme="minorHAnsi"/>
                              <w:color w:val="0F243E" w:themeColor="text2" w:themeShade="80"/>
                              <w:sz w:val="16"/>
                              <w:szCs w:val="16"/>
                            </w:rPr>
                          </w:pPr>
                          <w:r w:rsidRPr="0019745F">
                            <w:rPr>
                              <w:rFonts w:asciiTheme="minorHAnsi" w:hAnsiTheme="minorHAnsi" w:cstheme="minorHAnsi"/>
                              <w:color w:val="0F243E" w:themeColor="text2" w:themeShade="80"/>
                              <w:sz w:val="16"/>
                              <w:szCs w:val="16"/>
                            </w:rPr>
                            <w:fldChar w:fldCharType="begin"/>
                          </w:r>
                          <w:r w:rsidRPr="0019745F">
                            <w:rPr>
                              <w:rFonts w:asciiTheme="minorHAnsi" w:hAnsiTheme="minorHAnsi" w:cstheme="minorHAnsi"/>
                              <w:color w:val="0F243E" w:themeColor="text2" w:themeShade="80"/>
                              <w:sz w:val="16"/>
                              <w:szCs w:val="16"/>
                            </w:rPr>
                            <w:instrText xml:space="preserve"> PAGE  \* Arabic  \* MERGEFORMAT </w:instrText>
                          </w:r>
                          <w:r w:rsidRPr="0019745F">
                            <w:rPr>
                              <w:rFonts w:asciiTheme="minorHAnsi" w:hAnsiTheme="minorHAnsi" w:cstheme="minorHAnsi"/>
                              <w:noProof/>
                              <w:color w:val="0F243E" w:themeColor="text2" w:themeShade="80"/>
                              <w:sz w:val="16"/>
                              <w:szCs w:val="16"/>
                            </w:rPr>
                            <w:instrText>19</w:instrText>
                          </w:r>
                          <w:r w:rsidRPr="0019745F">
                            <w:rPr>
                              <w:rFonts w:ascii="Calibri" w:hAnsi="Calibri"/>
                              <w:b/>
                              <w:bCs/>
                              <w:sz w:val="16"/>
                              <w:szCs w:val="16"/>
                            </w:rPr>
                            <w:fldChar w:fldCharType="separate"/>
                          </w:r>
                          <w:r w:rsidR="001A17D6" w:rsidRPr="001A17D6">
                            <w:rPr>
                              <w:rFonts w:ascii="Calibri" w:hAnsi="Calibri"/>
                              <w:noProof/>
                              <w:sz w:val="16"/>
                              <w:szCs w:val="16"/>
                            </w:rPr>
                            <w:t>1</w:t>
                          </w:r>
                          <w:r w:rsidRPr="0019745F">
                            <w:rPr>
                              <w:rFonts w:asciiTheme="minorHAnsi" w:hAnsiTheme="minorHAnsi" w:cstheme="minorHAnsi"/>
                              <w:color w:val="0F243E" w:themeColor="text2" w:themeShade="80"/>
                              <w:sz w:val="16"/>
                              <w:szCs w:val="1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71492D4" id="_x0000_t202" coordsize="21600,21600" o:spt="202" path="m,l,21600r21600,l21600,xe">
              <v:stroke joinstyle="miter"/>
              <v:path gradientshapeok="t" o:connecttype="rect"/>
            </v:shapetype>
            <v:shape id="Text Box 49" o:spid="_x0000_s1026" type="#_x0000_t202" style="position:absolute;margin-left:0;margin-top:748.55pt;width:30.3pt;height:16.95pt;z-index:251659264;visibility:visible;mso-wrap-style:square;mso-width-percent:50;mso-height-percent:50;mso-left-percent:910;mso-wrap-distance-left:9pt;mso-wrap-distance-top:0;mso-wrap-distance-right:9pt;mso-wrap-distance-bottom:0;mso-position-horizontal-relative:page;mso-position-vertical:absolute;mso-position-vertical-relative:page;mso-width-percent:50;mso-height-percent:5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" fillcolor="white [3201]" stroked="f" strokeweight=".5pt">
              <v:textbox style="mso-fit-shape-to-text:t" inset="0,,0">
                <w:txbxContent>
                  <w:p w14:paraId="2A6261B8" w14:textId="77777777" w:rsidR="0017574B" w:rsidRPr="0019745F" w:rsidRDefault="0017574B">
                    <w:pPr>
                      <w:jc w:val="center"/>
                      <w:rPr>
                        <w:rFonts w:asciiTheme="minorHAnsi" w:hAnsiTheme="minorHAnsi" w:cstheme="minorHAnsi"/>
                        <w:color w:val="0F243E" w:themeColor="text2" w:themeShade="80"/>
                        <w:sz w:val="16"/>
                        <w:szCs w:val="16"/>
                      </w:rPr>
                    </w:pPr>
                    <w:r w:rsidRPr="0019745F">
                      <w:rPr>
                        <w:rFonts w:asciiTheme="minorHAnsi" w:hAnsiTheme="minorHAnsi" w:cstheme="minorHAnsi"/>
                        <w:color w:val="0F243E" w:themeColor="text2" w:themeShade="80"/>
                        <w:sz w:val="16"/>
                        <w:szCs w:val="16"/>
                      </w:rPr>
                      <w:fldChar w:fldCharType="begin"/>
                    </w:r>
                    <w:r w:rsidRPr="0019745F">
                      <w:rPr>
                        <w:rFonts w:asciiTheme="minorHAnsi" w:hAnsiTheme="minorHAnsi" w:cstheme="minorHAnsi"/>
                        <w:color w:val="0F243E" w:themeColor="text2" w:themeShade="80"/>
                        <w:sz w:val="16"/>
                        <w:szCs w:val="16"/>
                      </w:rPr>
                      <w:instrText xml:space="preserve"> PAGE  \* Arabic  \* MERGEFORMAT </w:instrText>
                    </w:r>
                    <w:r w:rsidRPr="0019745F">
                      <w:rPr>
                        <w:rFonts w:asciiTheme="minorHAnsi" w:hAnsiTheme="minorHAnsi" w:cstheme="minorHAnsi"/>
                        <w:noProof/>
                        <w:color w:val="0F243E" w:themeColor="text2" w:themeShade="80"/>
                        <w:sz w:val="16"/>
                        <w:szCs w:val="16"/>
                      </w:rPr>
                      <w:instrText>19</w:instrText>
                    </w:r>
                    <w:r w:rsidRPr="0019745F">
                      <w:rPr>
                        <w:rFonts w:ascii="Calibri" w:hAnsi="Calibri"/>
                        <w:b/>
                        <w:bCs/>
                        <w:sz w:val="16"/>
                        <w:szCs w:val="16"/>
                      </w:rPr>
                      <w:fldChar w:fldCharType="separate"/>
                    </w:r>
                    <w:r w:rsidR="001A17D6" w:rsidRPr="001A17D6">
                      <w:rPr>
                        <w:rFonts w:ascii="Calibri" w:hAnsi="Calibri"/>
                        <w:noProof/>
                        <w:sz w:val="16"/>
                        <w:szCs w:val="16"/>
                      </w:rPr>
                      <w:t>1</w:t>
                    </w:r>
                    <w:r w:rsidRPr="0019745F">
                      <w:rPr>
                        <w:rFonts w:asciiTheme="minorHAnsi" w:hAnsiTheme="minorHAnsi" w:cstheme="minorHAnsi"/>
                        <w:color w:val="0F243E" w:themeColor="text2" w:themeShade="80"/>
                        <w:sz w:val="16"/>
                        <w:szCs w:val="16"/>
                      </w:rPr>
                      <w:fldChar w:fldCharType="end"/>
                    </w:r>
                  </w:p>
                </w:txbxContent>
              </v:textbox>
              <w10:wrap anchorx="page" anchory="page"/>
            </v:shape>
          </w:pict>
        </mc:Fallback>
      </mc:AlternateContent>
    </w:r>
    <w:r w:rsidRPr="00BF1FA5">
      <w:rPr>
        <w:rFonts w:ascii="Calibri" w:hAnsi="Calibri" w:cs="Calibri"/>
        <w:sz w:val="18"/>
        <w:szCs w:val="18"/>
      </w:rPr>
      <w:t>Departmental Report</w:t>
    </w:r>
  </w:p>
  <w:p w14:paraId="083AA399" w14:textId="3A27F2FC" w:rsidR="0017574B" w:rsidRPr="00BF1FA5" w:rsidRDefault="0017574B" w:rsidP="0019745F">
    <w:pPr>
      <w:rPr>
        <w:rFonts w:ascii="Calibri" w:hAnsi="Calibri" w:cs="Calibri"/>
        <w:sz w:val="18"/>
        <w:szCs w:val="18"/>
      </w:rPr>
    </w:pPr>
    <w:r>
      <w:rPr>
        <w:rFonts w:ascii="Calibri" w:hAnsi="Calibri" w:cs="Calibri"/>
        <w:sz w:val="18"/>
        <w:szCs w:val="18"/>
      </w:rPr>
      <w:t xml:space="preserve">Prepared on </w:t>
    </w:r>
    <w:r w:rsidR="00BF4501">
      <w:rPr>
        <w:rFonts w:ascii="Calibri" w:hAnsi="Calibri" w:cs="Calibri"/>
        <w:sz w:val="18"/>
        <w:szCs w:val="18"/>
      </w:rPr>
      <w:t>April</w:t>
    </w:r>
    <w:r w:rsidR="008A3253">
      <w:rPr>
        <w:rFonts w:ascii="Calibri" w:hAnsi="Calibri" w:cs="Calibri"/>
        <w:sz w:val="18"/>
        <w:szCs w:val="18"/>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74847" w14:textId="77777777" w:rsidR="009D7C0E" w:rsidRDefault="009D7C0E" w:rsidP="00623677">
      <w:r>
        <w:separator/>
      </w:r>
    </w:p>
  </w:footnote>
  <w:footnote w:type="continuationSeparator" w:id="0">
    <w:p w14:paraId="58A1249C" w14:textId="77777777" w:rsidR="009D7C0E" w:rsidRDefault="009D7C0E" w:rsidP="00623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6F62"/>
    <w:multiLevelType w:val="hybridMultilevel"/>
    <w:tmpl w:val="A82E8EAC"/>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7FF0561"/>
    <w:multiLevelType w:val="multilevel"/>
    <w:tmpl w:val="2D8E2FE6"/>
    <w:lvl w:ilvl="0">
      <w:start w:val="4"/>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2" w15:restartNumberingAfterBreak="0">
    <w:nsid w:val="0C8A42E2"/>
    <w:multiLevelType w:val="multilevel"/>
    <w:tmpl w:val="45C4FA8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B560B"/>
    <w:multiLevelType w:val="hybridMultilevel"/>
    <w:tmpl w:val="065AE8C8"/>
    <w:lvl w:ilvl="0" w:tplc="3B963C92">
      <w:start w:val="1"/>
      <w:numFmt w:val="lowerLetter"/>
      <w:lvlText w:val="%1)"/>
      <w:lvlJc w:val="left"/>
      <w:pPr>
        <w:ind w:left="1080" w:hanging="360"/>
      </w:pPr>
      <w:rPr>
        <w:rFonts w:hint="default"/>
      </w:rPr>
    </w:lvl>
    <w:lvl w:ilvl="1" w:tplc="44090019">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 w15:restartNumberingAfterBreak="0">
    <w:nsid w:val="151D2B3E"/>
    <w:multiLevelType w:val="hybridMultilevel"/>
    <w:tmpl w:val="8544E566"/>
    <w:lvl w:ilvl="0" w:tplc="DE62E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B4482"/>
    <w:multiLevelType w:val="hybridMultilevel"/>
    <w:tmpl w:val="3976E5FC"/>
    <w:lvl w:ilvl="0" w:tplc="3DC65DDC">
      <w:start w:val="9"/>
      <w:numFmt w:val="bullet"/>
      <w:lvlText w:val="-"/>
      <w:lvlJc w:val="left"/>
      <w:pPr>
        <w:ind w:left="720" w:hanging="360"/>
      </w:pPr>
      <w:rPr>
        <w:rFonts w:ascii="Calibri" w:eastAsia="Times New Roman" w:hAnsi="Calibri" w:cstheme="minorHAns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1D5630D2"/>
    <w:multiLevelType w:val="hybridMultilevel"/>
    <w:tmpl w:val="69C2D370"/>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21933EC9"/>
    <w:multiLevelType w:val="hybridMultilevel"/>
    <w:tmpl w:val="90082CF6"/>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27341EC8"/>
    <w:multiLevelType w:val="hybridMultilevel"/>
    <w:tmpl w:val="4074EF82"/>
    <w:lvl w:ilvl="0" w:tplc="3DC28D46">
      <w:start w:val="4"/>
      <w:numFmt w:val="bullet"/>
      <w:lvlText w:val="-"/>
      <w:lvlJc w:val="left"/>
      <w:pPr>
        <w:ind w:left="1777" w:hanging="360"/>
      </w:pPr>
      <w:rPr>
        <w:rFonts w:ascii="Calibri" w:eastAsia="Times New Roman" w:hAnsi="Calibri" w:cs="Calibri" w:hint="default"/>
      </w:rPr>
    </w:lvl>
    <w:lvl w:ilvl="1" w:tplc="4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01023C3"/>
    <w:multiLevelType w:val="hybridMultilevel"/>
    <w:tmpl w:val="4A945F46"/>
    <w:lvl w:ilvl="0" w:tplc="59AA6314">
      <w:start w:val="4"/>
      <w:numFmt w:val="bullet"/>
      <w:lvlText w:val="-"/>
      <w:lvlJc w:val="left"/>
      <w:pPr>
        <w:ind w:left="2520" w:hanging="360"/>
      </w:pPr>
      <w:rPr>
        <w:rFonts w:ascii="Calibri" w:eastAsia="SimSun" w:hAnsi="Calibri" w:cs="Calibri" w:hint="default"/>
      </w:rPr>
    </w:lvl>
    <w:lvl w:ilvl="1" w:tplc="44090003" w:tentative="1">
      <w:start w:val="1"/>
      <w:numFmt w:val="bullet"/>
      <w:lvlText w:val="o"/>
      <w:lvlJc w:val="left"/>
      <w:pPr>
        <w:ind w:left="3240" w:hanging="360"/>
      </w:pPr>
      <w:rPr>
        <w:rFonts w:ascii="Courier New" w:hAnsi="Courier New" w:cs="Courier New" w:hint="default"/>
      </w:rPr>
    </w:lvl>
    <w:lvl w:ilvl="2" w:tplc="44090005" w:tentative="1">
      <w:start w:val="1"/>
      <w:numFmt w:val="bullet"/>
      <w:lvlText w:val=""/>
      <w:lvlJc w:val="left"/>
      <w:pPr>
        <w:ind w:left="3960" w:hanging="360"/>
      </w:pPr>
      <w:rPr>
        <w:rFonts w:ascii="Wingdings" w:hAnsi="Wingdings" w:hint="default"/>
      </w:rPr>
    </w:lvl>
    <w:lvl w:ilvl="3" w:tplc="44090001" w:tentative="1">
      <w:start w:val="1"/>
      <w:numFmt w:val="bullet"/>
      <w:lvlText w:val=""/>
      <w:lvlJc w:val="left"/>
      <w:pPr>
        <w:ind w:left="4680" w:hanging="360"/>
      </w:pPr>
      <w:rPr>
        <w:rFonts w:ascii="Symbol" w:hAnsi="Symbol" w:hint="default"/>
      </w:rPr>
    </w:lvl>
    <w:lvl w:ilvl="4" w:tplc="44090003" w:tentative="1">
      <w:start w:val="1"/>
      <w:numFmt w:val="bullet"/>
      <w:lvlText w:val="o"/>
      <w:lvlJc w:val="left"/>
      <w:pPr>
        <w:ind w:left="5400" w:hanging="360"/>
      </w:pPr>
      <w:rPr>
        <w:rFonts w:ascii="Courier New" w:hAnsi="Courier New" w:cs="Courier New" w:hint="default"/>
      </w:rPr>
    </w:lvl>
    <w:lvl w:ilvl="5" w:tplc="44090005" w:tentative="1">
      <w:start w:val="1"/>
      <w:numFmt w:val="bullet"/>
      <w:lvlText w:val=""/>
      <w:lvlJc w:val="left"/>
      <w:pPr>
        <w:ind w:left="6120" w:hanging="360"/>
      </w:pPr>
      <w:rPr>
        <w:rFonts w:ascii="Wingdings" w:hAnsi="Wingdings" w:hint="default"/>
      </w:rPr>
    </w:lvl>
    <w:lvl w:ilvl="6" w:tplc="44090001" w:tentative="1">
      <w:start w:val="1"/>
      <w:numFmt w:val="bullet"/>
      <w:lvlText w:val=""/>
      <w:lvlJc w:val="left"/>
      <w:pPr>
        <w:ind w:left="6840" w:hanging="360"/>
      </w:pPr>
      <w:rPr>
        <w:rFonts w:ascii="Symbol" w:hAnsi="Symbol" w:hint="default"/>
      </w:rPr>
    </w:lvl>
    <w:lvl w:ilvl="7" w:tplc="44090003" w:tentative="1">
      <w:start w:val="1"/>
      <w:numFmt w:val="bullet"/>
      <w:lvlText w:val="o"/>
      <w:lvlJc w:val="left"/>
      <w:pPr>
        <w:ind w:left="7560" w:hanging="360"/>
      </w:pPr>
      <w:rPr>
        <w:rFonts w:ascii="Courier New" w:hAnsi="Courier New" w:cs="Courier New" w:hint="default"/>
      </w:rPr>
    </w:lvl>
    <w:lvl w:ilvl="8" w:tplc="44090005" w:tentative="1">
      <w:start w:val="1"/>
      <w:numFmt w:val="bullet"/>
      <w:lvlText w:val=""/>
      <w:lvlJc w:val="left"/>
      <w:pPr>
        <w:ind w:left="8280" w:hanging="360"/>
      </w:pPr>
      <w:rPr>
        <w:rFonts w:ascii="Wingdings" w:hAnsi="Wingdings" w:hint="default"/>
      </w:rPr>
    </w:lvl>
  </w:abstractNum>
  <w:abstractNum w:abstractNumId="10" w15:restartNumberingAfterBreak="0">
    <w:nsid w:val="36AE5E5D"/>
    <w:multiLevelType w:val="multilevel"/>
    <w:tmpl w:val="A7DA0AA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0232E0"/>
    <w:multiLevelType w:val="hybridMultilevel"/>
    <w:tmpl w:val="E8D25C44"/>
    <w:lvl w:ilvl="0" w:tplc="8FF06E06">
      <w:start w:val="1"/>
      <w:numFmt w:val="decimal"/>
      <w:lvlText w:val="%1."/>
      <w:lvlJc w:val="left"/>
      <w:pPr>
        <w:ind w:left="1080" w:hanging="360"/>
      </w:pPr>
      <w:rPr>
        <w:rFonts w:hint="default"/>
      </w:rPr>
    </w:lvl>
    <w:lvl w:ilvl="1" w:tplc="052605C0">
      <w:numFmt w:val="bullet"/>
      <w:lvlText w:val="•"/>
      <w:lvlJc w:val="left"/>
      <w:pPr>
        <w:ind w:left="2160" w:hanging="720"/>
      </w:pPr>
      <w:rPr>
        <w:rFonts w:ascii="Calibri" w:eastAsiaTheme="minorHAnsi" w:hAnsi="Calibri"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674797"/>
    <w:multiLevelType w:val="hybridMultilevel"/>
    <w:tmpl w:val="47CCA9DC"/>
    <w:lvl w:ilvl="0" w:tplc="C51C42F8">
      <w:start w:val="4"/>
      <w:numFmt w:val="bullet"/>
      <w:lvlText w:val="-"/>
      <w:lvlJc w:val="left"/>
      <w:pPr>
        <w:ind w:left="1800" w:hanging="360"/>
      </w:pPr>
      <w:rPr>
        <w:rFonts w:ascii="Calibri" w:eastAsia="SimSun" w:hAnsi="Calibri" w:cs="Calibri" w:hint="default"/>
      </w:rPr>
    </w:lvl>
    <w:lvl w:ilvl="1" w:tplc="04090003" w:tentative="1">
      <w:start w:val="1"/>
      <w:numFmt w:val="bullet"/>
      <w:lvlText w:val="o"/>
      <w:lvlJc w:val="left"/>
      <w:pPr>
        <w:ind w:left="5029" w:hanging="360"/>
      </w:pPr>
      <w:rPr>
        <w:rFonts w:ascii="Courier New" w:hAnsi="Courier New" w:cs="Courier New" w:hint="default"/>
      </w:rPr>
    </w:lvl>
    <w:lvl w:ilvl="2" w:tplc="04090005" w:tentative="1">
      <w:start w:val="1"/>
      <w:numFmt w:val="bullet"/>
      <w:lvlText w:val=""/>
      <w:lvlJc w:val="left"/>
      <w:pPr>
        <w:ind w:left="5749" w:hanging="360"/>
      </w:pPr>
      <w:rPr>
        <w:rFonts w:ascii="Wingdings" w:hAnsi="Wingdings" w:hint="default"/>
      </w:rPr>
    </w:lvl>
    <w:lvl w:ilvl="3" w:tplc="04090001" w:tentative="1">
      <w:start w:val="1"/>
      <w:numFmt w:val="bullet"/>
      <w:lvlText w:val=""/>
      <w:lvlJc w:val="left"/>
      <w:pPr>
        <w:ind w:left="6469" w:hanging="360"/>
      </w:pPr>
      <w:rPr>
        <w:rFonts w:ascii="Symbol" w:hAnsi="Symbol" w:hint="default"/>
      </w:rPr>
    </w:lvl>
    <w:lvl w:ilvl="4" w:tplc="04090003" w:tentative="1">
      <w:start w:val="1"/>
      <w:numFmt w:val="bullet"/>
      <w:lvlText w:val="o"/>
      <w:lvlJc w:val="left"/>
      <w:pPr>
        <w:ind w:left="7189" w:hanging="360"/>
      </w:pPr>
      <w:rPr>
        <w:rFonts w:ascii="Courier New" w:hAnsi="Courier New" w:cs="Courier New" w:hint="default"/>
      </w:rPr>
    </w:lvl>
    <w:lvl w:ilvl="5" w:tplc="04090005" w:tentative="1">
      <w:start w:val="1"/>
      <w:numFmt w:val="bullet"/>
      <w:lvlText w:val=""/>
      <w:lvlJc w:val="left"/>
      <w:pPr>
        <w:ind w:left="7909" w:hanging="360"/>
      </w:pPr>
      <w:rPr>
        <w:rFonts w:ascii="Wingdings" w:hAnsi="Wingdings" w:hint="default"/>
      </w:rPr>
    </w:lvl>
    <w:lvl w:ilvl="6" w:tplc="04090001" w:tentative="1">
      <w:start w:val="1"/>
      <w:numFmt w:val="bullet"/>
      <w:lvlText w:val=""/>
      <w:lvlJc w:val="left"/>
      <w:pPr>
        <w:ind w:left="8629" w:hanging="360"/>
      </w:pPr>
      <w:rPr>
        <w:rFonts w:ascii="Symbol" w:hAnsi="Symbol" w:hint="default"/>
      </w:rPr>
    </w:lvl>
    <w:lvl w:ilvl="7" w:tplc="04090003" w:tentative="1">
      <w:start w:val="1"/>
      <w:numFmt w:val="bullet"/>
      <w:lvlText w:val="o"/>
      <w:lvlJc w:val="left"/>
      <w:pPr>
        <w:ind w:left="9349" w:hanging="360"/>
      </w:pPr>
      <w:rPr>
        <w:rFonts w:ascii="Courier New" w:hAnsi="Courier New" w:cs="Courier New" w:hint="default"/>
      </w:rPr>
    </w:lvl>
    <w:lvl w:ilvl="8" w:tplc="04090005" w:tentative="1">
      <w:start w:val="1"/>
      <w:numFmt w:val="bullet"/>
      <w:lvlText w:val=""/>
      <w:lvlJc w:val="left"/>
      <w:pPr>
        <w:ind w:left="10069" w:hanging="360"/>
      </w:pPr>
      <w:rPr>
        <w:rFonts w:ascii="Wingdings" w:hAnsi="Wingdings" w:hint="default"/>
      </w:rPr>
    </w:lvl>
  </w:abstractNum>
  <w:abstractNum w:abstractNumId="13" w15:restartNumberingAfterBreak="0">
    <w:nsid w:val="42736EEB"/>
    <w:multiLevelType w:val="hybridMultilevel"/>
    <w:tmpl w:val="F92CB052"/>
    <w:lvl w:ilvl="0" w:tplc="44090011">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4" w15:restartNumberingAfterBreak="0">
    <w:nsid w:val="4681098D"/>
    <w:multiLevelType w:val="multilevel"/>
    <w:tmpl w:val="241830A6"/>
    <w:lvl w:ilvl="0">
      <w:start w:val="4"/>
      <w:numFmt w:val="decimal"/>
      <w:lvlText w:val="%1"/>
      <w:lvlJc w:val="left"/>
      <w:pPr>
        <w:ind w:left="360" w:hanging="360"/>
      </w:pPr>
      <w:rPr>
        <w:rFonts w:hint="default"/>
        <w:u w:val="non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4DA31E62"/>
    <w:multiLevelType w:val="hybridMultilevel"/>
    <w:tmpl w:val="0D888708"/>
    <w:lvl w:ilvl="0" w:tplc="7D5CB1AE">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6" w15:restartNumberingAfterBreak="0">
    <w:nsid w:val="4DC071C5"/>
    <w:multiLevelType w:val="hybridMultilevel"/>
    <w:tmpl w:val="02F24356"/>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55365148"/>
    <w:multiLevelType w:val="hybridMultilevel"/>
    <w:tmpl w:val="D3C251EE"/>
    <w:lvl w:ilvl="0" w:tplc="10889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4B0E95"/>
    <w:multiLevelType w:val="multilevel"/>
    <w:tmpl w:val="49C6AF36"/>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EA651FD"/>
    <w:multiLevelType w:val="hybridMultilevel"/>
    <w:tmpl w:val="35B0244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2ED6187"/>
    <w:multiLevelType w:val="hybridMultilevel"/>
    <w:tmpl w:val="75744D7C"/>
    <w:lvl w:ilvl="0" w:tplc="44090011">
      <w:start w:val="1"/>
      <w:numFmt w:val="decimal"/>
      <w:lvlText w:val="%1)"/>
      <w:lvlJc w:val="left"/>
      <w:pPr>
        <w:ind w:left="720" w:hanging="360"/>
      </w:pPr>
      <w:rPr>
        <w:rFont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651648CC"/>
    <w:multiLevelType w:val="hybridMultilevel"/>
    <w:tmpl w:val="39723DBE"/>
    <w:lvl w:ilvl="0" w:tplc="04090001">
      <w:start w:val="1"/>
      <w:numFmt w:val="bullet"/>
      <w:lvlText w:val=""/>
      <w:lvlJc w:val="left"/>
      <w:pPr>
        <w:ind w:left="1080" w:hanging="360"/>
      </w:pPr>
      <w:rPr>
        <w:rFonts w:ascii="Symbol" w:hAnsi="Symbol" w:hint="default"/>
      </w:rPr>
    </w:lvl>
    <w:lvl w:ilvl="1" w:tplc="02723830">
      <w:numFmt w:val="bullet"/>
      <w:lvlText w:val="•"/>
      <w:lvlJc w:val="left"/>
      <w:pPr>
        <w:ind w:left="2160" w:hanging="720"/>
      </w:pPr>
      <w:rPr>
        <w:rFonts w:ascii="Arial" w:eastAsiaTheme="minorEastAsia"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7932F1D"/>
    <w:multiLevelType w:val="hybridMultilevel"/>
    <w:tmpl w:val="2DE62B18"/>
    <w:lvl w:ilvl="0" w:tplc="4409000B">
      <w:start w:val="1"/>
      <w:numFmt w:val="bullet"/>
      <w:lvlText w:val=""/>
      <w:lvlJc w:val="left"/>
      <w:pPr>
        <w:ind w:left="720" w:hanging="360"/>
      </w:pPr>
      <w:rPr>
        <w:rFonts w:ascii="Wingdings" w:hAnsi="Wingdings"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695C4C3F"/>
    <w:multiLevelType w:val="hybridMultilevel"/>
    <w:tmpl w:val="98CC5618"/>
    <w:lvl w:ilvl="0" w:tplc="D81C67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A61E1C"/>
    <w:multiLevelType w:val="hybridMultilevel"/>
    <w:tmpl w:val="CB62FEFA"/>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6B210D44"/>
    <w:multiLevelType w:val="hybridMultilevel"/>
    <w:tmpl w:val="2D300334"/>
    <w:lvl w:ilvl="0" w:tplc="3DC28D46">
      <w:start w:val="4"/>
      <w:numFmt w:val="bullet"/>
      <w:lvlText w:val="-"/>
      <w:lvlJc w:val="left"/>
      <w:pPr>
        <w:ind w:left="1778" w:hanging="360"/>
      </w:pPr>
      <w:rPr>
        <w:rFonts w:ascii="Calibri" w:eastAsia="Times New Roman" w:hAnsi="Calibri" w:cs="Calibri"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BD76F8F"/>
    <w:multiLevelType w:val="hybridMultilevel"/>
    <w:tmpl w:val="0D421822"/>
    <w:lvl w:ilvl="0" w:tplc="2A96407A">
      <w:numFmt w:val="bullet"/>
      <w:lvlText w:val="-"/>
      <w:lvlJc w:val="left"/>
      <w:pPr>
        <w:ind w:left="1800" w:hanging="360"/>
      </w:pPr>
      <w:rPr>
        <w:rFonts w:ascii="Calibri" w:eastAsia="Times New Roman" w:hAnsi="Calibri" w:cstheme="minorHAnsi" w:hint="default"/>
        <w:color w:val="auto"/>
      </w:rPr>
    </w:lvl>
    <w:lvl w:ilvl="1" w:tplc="2A64CB7A">
      <w:numFmt w:val="bullet"/>
      <w:lvlText w:val="-"/>
      <w:lvlJc w:val="left"/>
      <w:pPr>
        <w:ind w:left="2520" w:hanging="360"/>
      </w:pPr>
      <w:rPr>
        <w:rFonts w:ascii="Calibri" w:eastAsiaTheme="minorEastAsia" w:hAnsi="Calibri" w:cs="Calibri"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27" w15:restartNumberingAfterBreak="0">
    <w:nsid w:val="6C4158FD"/>
    <w:multiLevelType w:val="hybridMultilevel"/>
    <w:tmpl w:val="468E27D2"/>
    <w:lvl w:ilvl="0" w:tplc="626A1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A327E5"/>
    <w:multiLevelType w:val="hybridMultilevel"/>
    <w:tmpl w:val="7A22C538"/>
    <w:lvl w:ilvl="0" w:tplc="4409000B">
      <w:start w:val="1"/>
      <w:numFmt w:val="bullet"/>
      <w:lvlText w:val=""/>
      <w:lvlJc w:val="left"/>
      <w:pPr>
        <w:ind w:left="720" w:hanging="360"/>
      </w:pPr>
      <w:rPr>
        <w:rFonts w:ascii="Wingdings" w:hAnsi="Wingdings"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9" w15:restartNumberingAfterBreak="0">
    <w:nsid w:val="6F8A5493"/>
    <w:multiLevelType w:val="hybridMultilevel"/>
    <w:tmpl w:val="55D8A252"/>
    <w:lvl w:ilvl="0" w:tplc="90766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035551"/>
    <w:multiLevelType w:val="hybridMultilevel"/>
    <w:tmpl w:val="88BAB134"/>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76492D3A"/>
    <w:multiLevelType w:val="hybridMultilevel"/>
    <w:tmpl w:val="8DB6F6EA"/>
    <w:lvl w:ilvl="0" w:tplc="4409000B">
      <w:start w:val="1"/>
      <w:numFmt w:val="bullet"/>
      <w:lvlText w:val=""/>
      <w:lvlJc w:val="left"/>
      <w:pPr>
        <w:ind w:left="720" w:hanging="360"/>
      </w:pPr>
      <w:rPr>
        <w:rFonts w:ascii="Wingdings" w:hAnsi="Wingdings"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2" w15:restartNumberingAfterBreak="0">
    <w:nsid w:val="7D4D5684"/>
    <w:multiLevelType w:val="hybridMultilevel"/>
    <w:tmpl w:val="96222C5A"/>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3" w15:restartNumberingAfterBreak="0">
    <w:nsid w:val="7F302805"/>
    <w:multiLevelType w:val="hybridMultilevel"/>
    <w:tmpl w:val="154EA3D2"/>
    <w:lvl w:ilvl="0" w:tplc="2A96407A">
      <w:numFmt w:val="bullet"/>
      <w:lvlText w:val="-"/>
      <w:lvlJc w:val="left"/>
      <w:pPr>
        <w:ind w:left="1800" w:hanging="360"/>
      </w:pPr>
      <w:rPr>
        <w:rFonts w:ascii="Calibri" w:eastAsia="Times New Roman" w:hAnsi="Calibri" w:cstheme="minorHAnsi" w:hint="default"/>
        <w:color w:val="auto"/>
      </w:rPr>
    </w:lvl>
    <w:lvl w:ilvl="1" w:tplc="44090003">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num w:numId="1">
    <w:abstractNumId w:val="18"/>
  </w:num>
  <w:num w:numId="2">
    <w:abstractNumId w:val="25"/>
  </w:num>
  <w:num w:numId="3">
    <w:abstractNumId w:val="12"/>
  </w:num>
  <w:num w:numId="4">
    <w:abstractNumId w:val="33"/>
  </w:num>
  <w:num w:numId="5">
    <w:abstractNumId w:val="8"/>
  </w:num>
  <w:num w:numId="6">
    <w:abstractNumId w:val="5"/>
  </w:num>
  <w:num w:numId="7">
    <w:abstractNumId w:val="14"/>
  </w:num>
  <w:num w:numId="8">
    <w:abstractNumId w:val="9"/>
  </w:num>
  <w:num w:numId="9">
    <w:abstractNumId w:val="21"/>
  </w:num>
  <w:num w:numId="10">
    <w:abstractNumId w:val="10"/>
  </w:num>
  <w:num w:numId="11">
    <w:abstractNumId w:val="3"/>
  </w:num>
  <w:num w:numId="12">
    <w:abstractNumId w:val="1"/>
  </w:num>
  <w:num w:numId="13">
    <w:abstractNumId w:val="15"/>
  </w:num>
  <w:num w:numId="14">
    <w:abstractNumId w:val="20"/>
  </w:num>
  <w:num w:numId="15">
    <w:abstractNumId w:val="13"/>
  </w:num>
  <w:num w:numId="16">
    <w:abstractNumId w:val="23"/>
  </w:num>
  <w:num w:numId="17">
    <w:abstractNumId w:val="17"/>
  </w:num>
  <w:num w:numId="18">
    <w:abstractNumId w:val="29"/>
  </w:num>
  <w:num w:numId="19">
    <w:abstractNumId w:val="27"/>
  </w:num>
  <w:num w:numId="20">
    <w:abstractNumId w:val="11"/>
  </w:num>
  <w:num w:numId="21">
    <w:abstractNumId w:val="4"/>
  </w:num>
  <w:num w:numId="22">
    <w:abstractNumId w:val="32"/>
  </w:num>
  <w:num w:numId="23">
    <w:abstractNumId w:val="30"/>
  </w:num>
  <w:num w:numId="24">
    <w:abstractNumId w:val="7"/>
  </w:num>
  <w:num w:numId="25">
    <w:abstractNumId w:val="16"/>
  </w:num>
  <w:num w:numId="26">
    <w:abstractNumId w:val="24"/>
  </w:num>
  <w:num w:numId="27">
    <w:abstractNumId w:val="19"/>
  </w:num>
  <w:num w:numId="28">
    <w:abstractNumId w:val="0"/>
  </w:num>
  <w:num w:numId="29">
    <w:abstractNumId w:val="6"/>
  </w:num>
  <w:num w:numId="30">
    <w:abstractNumId w:val="22"/>
  </w:num>
  <w:num w:numId="31">
    <w:abstractNumId w:val="31"/>
  </w:num>
  <w:num w:numId="32">
    <w:abstractNumId w:val="28"/>
  </w:num>
  <w:num w:numId="33">
    <w:abstractNumId w:val="26"/>
  </w:num>
  <w:num w:numId="3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114"/>
    <w:rsid w:val="00000A26"/>
    <w:rsid w:val="00000D45"/>
    <w:rsid w:val="00001157"/>
    <w:rsid w:val="00001795"/>
    <w:rsid w:val="00001F84"/>
    <w:rsid w:val="00002135"/>
    <w:rsid w:val="000029AE"/>
    <w:rsid w:val="00003ECA"/>
    <w:rsid w:val="0000767B"/>
    <w:rsid w:val="00007F7C"/>
    <w:rsid w:val="0001171D"/>
    <w:rsid w:val="00011990"/>
    <w:rsid w:val="00012103"/>
    <w:rsid w:val="000133BE"/>
    <w:rsid w:val="00014069"/>
    <w:rsid w:val="0001407B"/>
    <w:rsid w:val="00014A70"/>
    <w:rsid w:val="00015900"/>
    <w:rsid w:val="00016369"/>
    <w:rsid w:val="00016B0A"/>
    <w:rsid w:val="00016B22"/>
    <w:rsid w:val="000172A1"/>
    <w:rsid w:val="00017F22"/>
    <w:rsid w:val="000203B7"/>
    <w:rsid w:val="00020DC7"/>
    <w:rsid w:val="0002133A"/>
    <w:rsid w:val="000227D2"/>
    <w:rsid w:val="00023450"/>
    <w:rsid w:val="00023839"/>
    <w:rsid w:val="000258BA"/>
    <w:rsid w:val="0002612A"/>
    <w:rsid w:val="00027186"/>
    <w:rsid w:val="000273D4"/>
    <w:rsid w:val="00027F1F"/>
    <w:rsid w:val="00027F22"/>
    <w:rsid w:val="000307E3"/>
    <w:rsid w:val="0003183F"/>
    <w:rsid w:val="00032906"/>
    <w:rsid w:val="00033974"/>
    <w:rsid w:val="00034506"/>
    <w:rsid w:val="00035B79"/>
    <w:rsid w:val="0003653E"/>
    <w:rsid w:val="000365AB"/>
    <w:rsid w:val="000368B4"/>
    <w:rsid w:val="00037CA2"/>
    <w:rsid w:val="000419EC"/>
    <w:rsid w:val="00041AD1"/>
    <w:rsid w:val="00041EB4"/>
    <w:rsid w:val="000449E8"/>
    <w:rsid w:val="00044D3E"/>
    <w:rsid w:val="00045029"/>
    <w:rsid w:val="00046562"/>
    <w:rsid w:val="00046AA8"/>
    <w:rsid w:val="0004775F"/>
    <w:rsid w:val="00047B7F"/>
    <w:rsid w:val="00047C9F"/>
    <w:rsid w:val="00047D9C"/>
    <w:rsid w:val="00050506"/>
    <w:rsid w:val="000506BD"/>
    <w:rsid w:val="00050854"/>
    <w:rsid w:val="00050A34"/>
    <w:rsid w:val="00052FB0"/>
    <w:rsid w:val="00053330"/>
    <w:rsid w:val="000547AF"/>
    <w:rsid w:val="000551BB"/>
    <w:rsid w:val="000556EE"/>
    <w:rsid w:val="000558A3"/>
    <w:rsid w:val="000567C1"/>
    <w:rsid w:val="0006079E"/>
    <w:rsid w:val="00061C72"/>
    <w:rsid w:val="00063C7D"/>
    <w:rsid w:val="00064E35"/>
    <w:rsid w:val="00065404"/>
    <w:rsid w:val="0006623A"/>
    <w:rsid w:val="00066459"/>
    <w:rsid w:val="00067088"/>
    <w:rsid w:val="00067227"/>
    <w:rsid w:val="000676E1"/>
    <w:rsid w:val="00067842"/>
    <w:rsid w:val="0007081E"/>
    <w:rsid w:val="000709E5"/>
    <w:rsid w:val="00072B6B"/>
    <w:rsid w:val="00074469"/>
    <w:rsid w:val="00074DFA"/>
    <w:rsid w:val="000752DB"/>
    <w:rsid w:val="0007623E"/>
    <w:rsid w:val="00076478"/>
    <w:rsid w:val="00076C59"/>
    <w:rsid w:val="000774AD"/>
    <w:rsid w:val="000778F8"/>
    <w:rsid w:val="000812EB"/>
    <w:rsid w:val="00081638"/>
    <w:rsid w:val="0008208A"/>
    <w:rsid w:val="00082A99"/>
    <w:rsid w:val="000833A5"/>
    <w:rsid w:val="00083602"/>
    <w:rsid w:val="00083D3D"/>
    <w:rsid w:val="00084A4E"/>
    <w:rsid w:val="0008526A"/>
    <w:rsid w:val="0008596A"/>
    <w:rsid w:val="00091C4E"/>
    <w:rsid w:val="000925B1"/>
    <w:rsid w:val="000925DE"/>
    <w:rsid w:val="0009595C"/>
    <w:rsid w:val="000960BE"/>
    <w:rsid w:val="00096E4A"/>
    <w:rsid w:val="000A0202"/>
    <w:rsid w:val="000A0545"/>
    <w:rsid w:val="000A103F"/>
    <w:rsid w:val="000A1B06"/>
    <w:rsid w:val="000A1EC5"/>
    <w:rsid w:val="000A3CB6"/>
    <w:rsid w:val="000A41C5"/>
    <w:rsid w:val="000A606C"/>
    <w:rsid w:val="000A6375"/>
    <w:rsid w:val="000A6613"/>
    <w:rsid w:val="000A7D90"/>
    <w:rsid w:val="000B2E0D"/>
    <w:rsid w:val="000B4331"/>
    <w:rsid w:val="000B50D6"/>
    <w:rsid w:val="000B5A66"/>
    <w:rsid w:val="000B7A5F"/>
    <w:rsid w:val="000C167B"/>
    <w:rsid w:val="000C2387"/>
    <w:rsid w:val="000C2423"/>
    <w:rsid w:val="000C2637"/>
    <w:rsid w:val="000C3FDF"/>
    <w:rsid w:val="000C52B8"/>
    <w:rsid w:val="000C5F38"/>
    <w:rsid w:val="000C6D02"/>
    <w:rsid w:val="000C7659"/>
    <w:rsid w:val="000D2228"/>
    <w:rsid w:val="000D3C35"/>
    <w:rsid w:val="000D472F"/>
    <w:rsid w:val="000D47AD"/>
    <w:rsid w:val="000D5EB2"/>
    <w:rsid w:val="000D7511"/>
    <w:rsid w:val="000D7565"/>
    <w:rsid w:val="000D77EA"/>
    <w:rsid w:val="000D79AE"/>
    <w:rsid w:val="000D7C4B"/>
    <w:rsid w:val="000D7F2D"/>
    <w:rsid w:val="000E0126"/>
    <w:rsid w:val="000E447B"/>
    <w:rsid w:val="000E46E7"/>
    <w:rsid w:val="000E4BFB"/>
    <w:rsid w:val="000E5A99"/>
    <w:rsid w:val="000E74DA"/>
    <w:rsid w:val="000E7657"/>
    <w:rsid w:val="000E7A98"/>
    <w:rsid w:val="000F1A6A"/>
    <w:rsid w:val="000F3DAF"/>
    <w:rsid w:val="000F606C"/>
    <w:rsid w:val="000F6E04"/>
    <w:rsid w:val="000F713B"/>
    <w:rsid w:val="001004EA"/>
    <w:rsid w:val="001008DC"/>
    <w:rsid w:val="00101FE7"/>
    <w:rsid w:val="00102B58"/>
    <w:rsid w:val="001031B9"/>
    <w:rsid w:val="0010342A"/>
    <w:rsid w:val="00105542"/>
    <w:rsid w:val="00105774"/>
    <w:rsid w:val="001065DA"/>
    <w:rsid w:val="0010697E"/>
    <w:rsid w:val="00107DF0"/>
    <w:rsid w:val="0011082B"/>
    <w:rsid w:val="00111698"/>
    <w:rsid w:val="00111887"/>
    <w:rsid w:val="00111ADA"/>
    <w:rsid w:val="00111F00"/>
    <w:rsid w:val="0011396B"/>
    <w:rsid w:val="001149AF"/>
    <w:rsid w:val="00114A49"/>
    <w:rsid w:val="00114A4A"/>
    <w:rsid w:val="001163D9"/>
    <w:rsid w:val="00116A0E"/>
    <w:rsid w:val="00117ABA"/>
    <w:rsid w:val="00122B94"/>
    <w:rsid w:val="001234F8"/>
    <w:rsid w:val="00123B49"/>
    <w:rsid w:val="00125514"/>
    <w:rsid w:val="00131359"/>
    <w:rsid w:val="00132AAD"/>
    <w:rsid w:val="00132CC9"/>
    <w:rsid w:val="00134C7D"/>
    <w:rsid w:val="0013529F"/>
    <w:rsid w:val="00135A8E"/>
    <w:rsid w:val="00135FF8"/>
    <w:rsid w:val="00136837"/>
    <w:rsid w:val="00136E78"/>
    <w:rsid w:val="00140E4A"/>
    <w:rsid w:val="00141324"/>
    <w:rsid w:val="00141482"/>
    <w:rsid w:val="00141F4C"/>
    <w:rsid w:val="001427D0"/>
    <w:rsid w:val="00143831"/>
    <w:rsid w:val="00143B56"/>
    <w:rsid w:val="001450AE"/>
    <w:rsid w:val="0014568E"/>
    <w:rsid w:val="001457A3"/>
    <w:rsid w:val="0014652B"/>
    <w:rsid w:val="00146578"/>
    <w:rsid w:val="00146E21"/>
    <w:rsid w:val="001473AA"/>
    <w:rsid w:val="00150D01"/>
    <w:rsid w:val="00151E80"/>
    <w:rsid w:val="0015370E"/>
    <w:rsid w:val="0015498B"/>
    <w:rsid w:val="00154A32"/>
    <w:rsid w:val="00154AE1"/>
    <w:rsid w:val="001573E0"/>
    <w:rsid w:val="00157458"/>
    <w:rsid w:val="001621F4"/>
    <w:rsid w:val="00163FF7"/>
    <w:rsid w:val="00165999"/>
    <w:rsid w:val="00167881"/>
    <w:rsid w:val="00171699"/>
    <w:rsid w:val="00172D8C"/>
    <w:rsid w:val="001734D9"/>
    <w:rsid w:val="00174B1F"/>
    <w:rsid w:val="00174E21"/>
    <w:rsid w:val="0017574B"/>
    <w:rsid w:val="0017793A"/>
    <w:rsid w:val="00177F4F"/>
    <w:rsid w:val="001821F1"/>
    <w:rsid w:val="0018513F"/>
    <w:rsid w:val="00185616"/>
    <w:rsid w:val="001860E6"/>
    <w:rsid w:val="00191054"/>
    <w:rsid w:val="001921F0"/>
    <w:rsid w:val="0019286B"/>
    <w:rsid w:val="00192BE4"/>
    <w:rsid w:val="00192D27"/>
    <w:rsid w:val="001938A2"/>
    <w:rsid w:val="001939BB"/>
    <w:rsid w:val="00196569"/>
    <w:rsid w:val="0019745F"/>
    <w:rsid w:val="00197899"/>
    <w:rsid w:val="001A0ADD"/>
    <w:rsid w:val="001A17D6"/>
    <w:rsid w:val="001A1E4D"/>
    <w:rsid w:val="001A3445"/>
    <w:rsid w:val="001A3622"/>
    <w:rsid w:val="001A459A"/>
    <w:rsid w:val="001A45F5"/>
    <w:rsid w:val="001A5583"/>
    <w:rsid w:val="001A60F0"/>
    <w:rsid w:val="001A673E"/>
    <w:rsid w:val="001B0497"/>
    <w:rsid w:val="001B1672"/>
    <w:rsid w:val="001B1F72"/>
    <w:rsid w:val="001B2993"/>
    <w:rsid w:val="001B3E38"/>
    <w:rsid w:val="001B6C45"/>
    <w:rsid w:val="001B7FD7"/>
    <w:rsid w:val="001C0241"/>
    <w:rsid w:val="001C11C9"/>
    <w:rsid w:val="001C1A8A"/>
    <w:rsid w:val="001C1D77"/>
    <w:rsid w:val="001C4D01"/>
    <w:rsid w:val="001C5139"/>
    <w:rsid w:val="001C6DEB"/>
    <w:rsid w:val="001D14D6"/>
    <w:rsid w:val="001D1982"/>
    <w:rsid w:val="001D1B1E"/>
    <w:rsid w:val="001D275A"/>
    <w:rsid w:val="001D360D"/>
    <w:rsid w:val="001D4A11"/>
    <w:rsid w:val="001D61B3"/>
    <w:rsid w:val="001E3D2F"/>
    <w:rsid w:val="001E4101"/>
    <w:rsid w:val="001E4178"/>
    <w:rsid w:val="001E47E1"/>
    <w:rsid w:val="001E510A"/>
    <w:rsid w:val="001E58CC"/>
    <w:rsid w:val="001E62D4"/>
    <w:rsid w:val="001E6783"/>
    <w:rsid w:val="001E79E2"/>
    <w:rsid w:val="001F279A"/>
    <w:rsid w:val="001F323A"/>
    <w:rsid w:val="001F4DC9"/>
    <w:rsid w:val="001F5C6A"/>
    <w:rsid w:val="001F6B7B"/>
    <w:rsid w:val="001F6C18"/>
    <w:rsid w:val="00200163"/>
    <w:rsid w:val="00201603"/>
    <w:rsid w:val="00201DD7"/>
    <w:rsid w:val="00202A35"/>
    <w:rsid w:val="00203D81"/>
    <w:rsid w:val="00204D07"/>
    <w:rsid w:val="00206A5D"/>
    <w:rsid w:val="0020770E"/>
    <w:rsid w:val="00207C05"/>
    <w:rsid w:val="0021044D"/>
    <w:rsid w:val="00210C89"/>
    <w:rsid w:val="00210ED1"/>
    <w:rsid w:val="00210F7E"/>
    <w:rsid w:val="00213627"/>
    <w:rsid w:val="0021429F"/>
    <w:rsid w:val="002142E4"/>
    <w:rsid w:val="00214B4C"/>
    <w:rsid w:val="002151FD"/>
    <w:rsid w:val="002159EB"/>
    <w:rsid w:val="002165E5"/>
    <w:rsid w:val="00216F4D"/>
    <w:rsid w:val="00217E46"/>
    <w:rsid w:val="0022325F"/>
    <w:rsid w:val="002237C5"/>
    <w:rsid w:val="00223C31"/>
    <w:rsid w:val="00226238"/>
    <w:rsid w:val="00226693"/>
    <w:rsid w:val="00226B38"/>
    <w:rsid w:val="00227BBA"/>
    <w:rsid w:val="00227F14"/>
    <w:rsid w:val="00230185"/>
    <w:rsid w:val="00231027"/>
    <w:rsid w:val="00231E9B"/>
    <w:rsid w:val="00232121"/>
    <w:rsid w:val="00232A39"/>
    <w:rsid w:val="002339F7"/>
    <w:rsid w:val="002344FC"/>
    <w:rsid w:val="00237F65"/>
    <w:rsid w:val="002408DC"/>
    <w:rsid w:val="002409DE"/>
    <w:rsid w:val="00242FB6"/>
    <w:rsid w:val="002432BF"/>
    <w:rsid w:val="00243408"/>
    <w:rsid w:val="00246CEB"/>
    <w:rsid w:val="00247240"/>
    <w:rsid w:val="00247C44"/>
    <w:rsid w:val="00250F0F"/>
    <w:rsid w:val="00253291"/>
    <w:rsid w:val="0025396E"/>
    <w:rsid w:val="0025444E"/>
    <w:rsid w:val="00254996"/>
    <w:rsid w:val="002557F9"/>
    <w:rsid w:val="00260B67"/>
    <w:rsid w:val="00261E57"/>
    <w:rsid w:val="00262047"/>
    <w:rsid w:val="0026476F"/>
    <w:rsid w:val="002650A8"/>
    <w:rsid w:val="002655D0"/>
    <w:rsid w:val="00265AAD"/>
    <w:rsid w:val="00265B70"/>
    <w:rsid w:val="002676C7"/>
    <w:rsid w:val="00270F10"/>
    <w:rsid w:val="00271B52"/>
    <w:rsid w:val="002755ED"/>
    <w:rsid w:val="00276D3F"/>
    <w:rsid w:val="00281245"/>
    <w:rsid w:val="002827B8"/>
    <w:rsid w:val="00282AE1"/>
    <w:rsid w:val="00283308"/>
    <w:rsid w:val="0028362F"/>
    <w:rsid w:val="002871A4"/>
    <w:rsid w:val="00287C5A"/>
    <w:rsid w:val="00291AB7"/>
    <w:rsid w:val="002925BD"/>
    <w:rsid w:val="002949CA"/>
    <w:rsid w:val="00294DD9"/>
    <w:rsid w:val="0029509C"/>
    <w:rsid w:val="00295C3D"/>
    <w:rsid w:val="0029670F"/>
    <w:rsid w:val="00296AFE"/>
    <w:rsid w:val="002A09C0"/>
    <w:rsid w:val="002A1626"/>
    <w:rsid w:val="002A3FAB"/>
    <w:rsid w:val="002A649F"/>
    <w:rsid w:val="002A6B06"/>
    <w:rsid w:val="002A6B0F"/>
    <w:rsid w:val="002A6F98"/>
    <w:rsid w:val="002B024F"/>
    <w:rsid w:val="002B0E7F"/>
    <w:rsid w:val="002B14D1"/>
    <w:rsid w:val="002B599C"/>
    <w:rsid w:val="002B5A5B"/>
    <w:rsid w:val="002B600D"/>
    <w:rsid w:val="002B6702"/>
    <w:rsid w:val="002B7585"/>
    <w:rsid w:val="002B7935"/>
    <w:rsid w:val="002C0153"/>
    <w:rsid w:val="002C08A0"/>
    <w:rsid w:val="002C13F9"/>
    <w:rsid w:val="002C1BB1"/>
    <w:rsid w:val="002C5164"/>
    <w:rsid w:val="002C6038"/>
    <w:rsid w:val="002C645E"/>
    <w:rsid w:val="002C6D74"/>
    <w:rsid w:val="002C6F74"/>
    <w:rsid w:val="002D0B2C"/>
    <w:rsid w:val="002D0D79"/>
    <w:rsid w:val="002D20F5"/>
    <w:rsid w:val="002D2EA0"/>
    <w:rsid w:val="002D56BD"/>
    <w:rsid w:val="002D594A"/>
    <w:rsid w:val="002D76B7"/>
    <w:rsid w:val="002D78F1"/>
    <w:rsid w:val="002E30F5"/>
    <w:rsid w:val="002E3824"/>
    <w:rsid w:val="002E3FA5"/>
    <w:rsid w:val="002E529C"/>
    <w:rsid w:val="002E6C76"/>
    <w:rsid w:val="002E6CC5"/>
    <w:rsid w:val="002F2268"/>
    <w:rsid w:val="002F2326"/>
    <w:rsid w:val="002F2676"/>
    <w:rsid w:val="002F4734"/>
    <w:rsid w:val="002F5C65"/>
    <w:rsid w:val="002F5EAA"/>
    <w:rsid w:val="002F7937"/>
    <w:rsid w:val="002F7BA6"/>
    <w:rsid w:val="00300015"/>
    <w:rsid w:val="003000C0"/>
    <w:rsid w:val="0030016E"/>
    <w:rsid w:val="00301400"/>
    <w:rsid w:val="00303602"/>
    <w:rsid w:val="00304F40"/>
    <w:rsid w:val="00305A31"/>
    <w:rsid w:val="003065D2"/>
    <w:rsid w:val="00307D81"/>
    <w:rsid w:val="00310A70"/>
    <w:rsid w:val="003126EA"/>
    <w:rsid w:val="003128A9"/>
    <w:rsid w:val="0031397A"/>
    <w:rsid w:val="00314835"/>
    <w:rsid w:val="00314A30"/>
    <w:rsid w:val="00316F6A"/>
    <w:rsid w:val="00317372"/>
    <w:rsid w:val="003178E7"/>
    <w:rsid w:val="00317C16"/>
    <w:rsid w:val="0032146F"/>
    <w:rsid w:val="00321667"/>
    <w:rsid w:val="003217EB"/>
    <w:rsid w:val="00321902"/>
    <w:rsid w:val="00321C1D"/>
    <w:rsid w:val="00321FE0"/>
    <w:rsid w:val="0032206A"/>
    <w:rsid w:val="00324AD8"/>
    <w:rsid w:val="003256EB"/>
    <w:rsid w:val="003259FD"/>
    <w:rsid w:val="0032734C"/>
    <w:rsid w:val="00330BDB"/>
    <w:rsid w:val="00333EB9"/>
    <w:rsid w:val="00334557"/>
    <w:rsid w:val="00334B9B"/>
    <w:rsid w:val="003350C2"/>
    <w:rsid w:val="003354EB"/>
    <w:rsid w:val="00335580"/>
    <w:rsid w:val="003371FB"/>
    <w:rsid w:val="00337C89"/>
    <w:rsid w:val="00340B30"/>
    <w:rsid w:val="00341D0C"/>
    <w:rsid w:val="00342656"/>
    <w:rsid w:val="0034392C"/>
    <w:rsid w:val="003447A5"/>
    <w:rsid w:val="00345359"/>
    <w:rsid w:val="00345A87"/>
    <w:rsid w:val="00346079"/>
    <w:rsid w:val="0034740A"/>
    <w:rsid w:val="00350239"/>
    <w:rsid w:val="00351EC9"/>
    <w:rsid w:val="00351FAC"/>
    <w:rsid w:val="00352918"/>
    <w:rsid w:val="00353614"/>
    <w:rsid w:val="00353D55"/>
    <w:rsid w:val="00355A37"/>
    <w:rsid w:val="00355F7B"/>
    <w:rsid w:val="00355FDD"/>
    <w:rsid w:val="00362AA6"/>
    <w:rsid w:val="00362C65"/>
    <w:rsid w:val="003633FF"/>
    <w:rsid w:val="00364DEA"/>
    <w:rsid w:val="003659D8"/>
    <w:rsid w:val="003707FF"/>
    <w:rsid w:val="00370A69"/>
    <w:rsid w:val="00371BA8"/>
    <w:rsid w:val="00371D12"/>
    <w:rsid w:val="00372CDB"/>
    <w:rsid w:val="00373491"/>
    <w:rsid w:val="00373ADC"/>
    <w:rsid w:val="00374EF9"/>
    <w:rsid w:val="003752A9"/>
    <w:rsid w:val="00375B3A"/>
    <w:rsid w:val="0037686B"/>
    <w:rsid w:val="00381521"/>
    <w:rsid w:val="0038286C"/>
    <w:rsid w:val="003828F8"/>
    <w:rsid w:val="0038408F"/>
    <w:rsid w:val="003848EB"/>
    <w:rsid w:val="003870EE"/>
    <w:rsid w:val="0038757D"/>
    <w:rsid w:val="0038780B"/>
    <w:rsid w:val="003909D8"/>
    <w:rsid w:val="00391748"/>
    <w:rsid w:val="00392CE4"/>
    <w:rsid w:val="00396E21"/>
    <w:rsid w:val="003A2138"/>
    <w:rsid w:val="003A2E62"/>
    <w:rsid w:val="003A3464"/>
    <w:rsid w:val="003A3C6E"/>
    <w:rsid w:val="003A3CA5"/>
    <w:rsid w:val="003A4180"/>
    <w:rsid w:val="003A49F9"/>
    <w:rsid w:val="003A5511"/>
    <w:rsid w:val="003A573C"/>
    <w:rsid w:val="003A5AD5"/>
    <w:rsid w:val="003B012E"/>
    <w:rsid w:val="003B18EA"/>
    <w:rsid w:val="003B2AA2"/>
    <w:rsid w:val="003B2B24"/>
    <w:rsid w:val="003B47EE"/>
    <w:rsid w:val="003B694B"/>
    <w:rsid w:val="003B6AEE"/>
    <w:rsid w:val="003B7DAC"/>
    <w:rsid w:val="003C0684"/>
    <w:rsid w:val="003C2425"/>
    <w:rsid w:val="003C2CAA"/>
    <w:rsid w:val="003C3184"/>
    <w:rsid w:val="003C426B"/>
    <w:rsid w:val="003C48E7"/>
    <w:rsid w:val="003C4B18"/>
    <w:rsid w:val="003C51F7"/>
    <w:rsid w:val="003C548B"/>
    <w:rsid w:val="003C770E"/>
    <w:rsid w:val="003C79EF"/>
    <w:rsid w:val="003C7B55"/>
    <w:rsid w:val="003D13F8"/>
    <w:rsid w:val="003D16D2"/>
    <w:rsid w:val="003D4367"/>
    <w:rsid w:val="003D44BA"/>
    <w:rsid w:val="003D6239"/>
    <w:rsid w:val="003D6A34"/>
    <w:rsid w:val="003D75AF"/>
    <w:rsid w:val="003E0EE3"/>
    <w:rsid w:val="003E7E6C"/>
    <w:rsid w:val="003E7F80"/>
    <w:rsid w:val="003F0137"/>
    <w:rsid w:val="003F08C8"/>
    <w:rsid w:val="003F163B"/>
    <w:rsid w:val="003F263F"/>
    <w:rsid w:val="003F2850"/>
    <w:rsid w:val="003F6872"/>
    <w:rsid w:val="003F7356"/>
    <w:rsid w:val="003F7775"/>
    <w:rsid w:val="003F7E7F"/>
    <w:rsid w:val="004002DA"/>
    <w:rsid w:val="00400C95"/>
    <w:rsid w:val="00401150"/>
    <w:rsid w:val="0040135D"/>
    <w:rsid w:val="0040484D"/>
    <w:rsid w:val="004058E0"/>
    <w:rsid w:val="004062F0"/>
    <w:rsid w:val="0040635D"/>
    <w:rsid w:val="004112CC"/>
    <w:rsid w:val="004144C7"/>
    <w:rsid w:val="004154F0"/>
    <w:rsid w:val="004170D1"/>
    <w:rsid w:val="00421B16"/>
    <w:rsid w:val="00423E3A"/>
    <w:rsid w:val="00424F1C"/>
    <w:rsid w:val="004259DD"/>
    <w:rsid w:val="00425EC3"/>
    <w:rsid w:val="004269CD"/>
    <w:rsid w:val="004275E0"/>
    <w:rsid w:val="004276AA"/>
    <w:rsid w:val="004309FA"/>
    <w:rsid w:val="004312DF"/>
    <w:rsid w:val="00432D2C"/>
    <w:rsid w:val="004336A2"/>
    <w:rsid w:val="00437A87"/>
    <w:rsid w:val="00437FAE"/>
    <w:rsid w:val="00441CFA"/>
    <w:rsid w:val="00442584"/>
    <w:rsid w:val="0044441D"/>
    <w:rsid w:val="004445EB"/>
    <w:rsid w:val="00447272"/>
    <w:rsid w:val="00447B93"/>
    <w:rsid w:val="00453EBB"/>
    <w:rsid w:val="00461F60"/>
    <w:rsid w:val="00462BE1"/>
    <w:rsid w:val="00463388"/>
    <w:rsid w:val="00463877"/>
    <w:rsid w:val="00465A46"/>
    <w:rsid w:val="00465B93"/>
    <w:rsid w:val="004676D1"/>
    <w:rsid w:val="00472781"/>
    <w:rsid w:val="00472F57"/>
    <w:rsid w:val="004735E0"/>
    <w:rsid w:val="004736AD"/>
    <w:rsid w:val="00473829"/>
    <w:rsid w:val="00475FBE"/>
    <w:rsid w:val="00476514"/>
    <w:rsid w:val="0047710F"/>
    <w:rsid w:val="004807F2"/>
    <w:rsid w:val="004811AF"/>
    <w:rsid w:val="00481D7E"/>
    <w:rsid w:val="0048322D"/>
    <w:rsid w:val="00483300"/>
    <w:rsid w:val="004837E4"/>
    <w:rsid w:val="00483990"/>
    <w:rsid w:val="00483F6F"/>
    <w:rsid w:val="00484B1E"/>
    <w:rsid w:val="00484CF9"/>
    <w:rsid w:val="00484D47"/>
    <w:rsid w:val="00485B82"/>
    <w:rsid w:val="00487ADC"/>
    <w:rsid w:val="00490E24"/>
    <w:rsid w:val="00491814"/>
    <w:rsid w:val="00496FD8"/>
    <w:rsid w:val="00497291"/>
    <w:rsid w:val="004977F0"/>
    <w:rsid w:val="004979EB"/>
    <w:rsid w:val="004A11A6"/>
    <w:rsid w:val="004A1CA8"/>
    <w:rsid w:val="004A2B63"/>
    <w:rsid w:val="004A62D4"/>
    <w:rsid w:val="004A6F2F"/>
    <w:rsid w:val="004B0CCA"/>
    <w:rsid w:val="004B24A5"/>
    <w:rsid w:val="004B2F88"/>
    <w:rsid w:val="004B362C"/>
    <w:rsid w:val="004B54B4"/>
    <w:rsid w:val="004B6F75"/>
    <w:rsid w:val="004B7A98"/>
    <w:rsid w:val="004B7E7C"/>
    <w:rsid w:val="004C220C"/>
    <w:rsid w:val="004C23C3"/>
    <w:rsid w:val="004C258B"/>
    <w:rsid w:val="004C2F71"/>
    <w:rsid w:val="004C43D2"/>
    <w:rsid w:val="004C4EFE"/>
    <w:rsid w:val="004C53EB"/>
    <w:rsid w:val="004C5753"/>
    <w:rsid w:val="004C5E86"/>
    <w:rsid w:val="004C60E0"/>
    <w:rsid w:val="004C7587"/>
    <w:rsid w:val="004D04BA"/>
    <w:rsid w:val="004D184F"/>
    <w:rsid w:val="004D1C91"/>
    <w:rsid w:val="004D2BC7"/>
    <w:rsid w:val="004D3404"/>
    <w:rsid w:val="004D5D2F"/>
    <w:rsid w:val="004D64C5"/>
    <w:rsid w:val="004D6BA4"/>
    <w:rsid w:val="004D787F"/>
    <w:rsid w:val="004E0B08"/>
    <w:rsid w:val="004E0E9A"/>
    <w:rsid w:val="004E0F32"/>
    <w:rsid w:val="004E142B"/>
    <w:rsid w:val="004E15BB"/>
    <w:rsid w:val="004E43FA"/>
    <w:rsid w:val="004F1CA5"/>
    <w:rsid w:val="004F3435"/>
    <w:rsid w:val="004F40B7"/>
    <w:rsid w:val="004F4A43"/>
    <w:rsid w:val="004F5652"/>
    <w:rsid w:val="004F60EC"/>
    <w:rsid w:val="004F629A"/>
    <w:rsid w:val="004F6F4F"/>
    <w:rsid w:val="004F762D"/>
    <w:rsid w:val="004F77C1"/>
    <w:rsid w:val="0050050E"/>
    <w:rsid w:val="00500673"/>
    <w:rsid w:val="0050080E"/>
    <w:rsid w:val="00501589"/>
    <w:rsid w:val="005023C2"/>
    <w:rsid w:val="00502B94"/>
    <w:rsid w:val="00503B9B"/>
    <w:rsid w:val="00504BFB"/>
    <w:rsid w:val="00505F59"/>
    <w:rsid w:val="005108CD"/>
    <w:rsid w:val="00510A94"/>
    <w:rsid w:val="00511CDC"/>
    <w:rsid w:val="00513522"/>
    <w:rsid w:val="00513BDA"/>
    <w:rsid w:val="00513D61"/>
    <w:rsid w:val="00515FB7"/>
    <w:rsid w:val="005161E9"/>
    <w:rsid w:val="0051703D"/>
    <w:rsid w:val="005213B2"/>
    <w:rsid w:val="005214BD"/>
    <w:rsid w:val="00522795"/>
    <w:rsid w:val="0052321E"/>
    <w:rsid w:val="00523327"/>
    <w:rsid w:val="0052392A"/>
    <w:rsid w:val="00523942"/>
    <w:rsid w:val="00523A5E"/>
    <w:rsid w:val="00524F72"/>
    <w:rsid w:val="0052548B"/>
    <w:rsid w:val="0052561B"/>
    <w:rsid w:val="00525D03"/>
    <w:rsid w:val="0052636E"/>
    <w:rsid w:val="00527F09"/>
    <w:rsid w:val="005312EF"/>
    <w:rsid w:val="00532BAB"/>
    <w:rsid w:val="00533798"/>
    <w:rsid w:val="00534B1D"/>
    <w:rsid w:val="00535930"/>
    <w:rsid w:val="00535977"/>
    <w:rsid w:val="005367C2"/>
    <w:rsid w:val="005368C7"/>
    <w:rsid w:val="00536AAF"/>
    <w:rsid w:val="00537491"/>
    <w:rsid w:val="00537534"/>
    <w:rsid w:val="00537639"/>
    <w:rsid w:val="00537BA3"/>
    <w:rsid w:val="0054004C"/>
    <w:rsid w:val="005408B4"/>
    <w:rsid w:val="00540A94"/>
    <w:rsid w:val="00540FDA"/>
    <w:rsid w:val="005428CF"/>
    <w:rsid w:val="00542B34"/>
    <w:rsid w:val="00543B30"/>
    <w:rsid w:val="00546EFA"/>
    <w:rsid w:val="00547D54"/>
    <w:rsid w:val="00550871"/>
    <w:rsid w:val="00550E94"/>
    <w:rsid w:val="00551D00"/>
    <w:rsid w:val="005539F4"/>
    <w:rsid w:val="00553B00"/>
    <w:rsid w:val="00553F46"/>
    <w:rsid w:val="005552E5"/>
    <w:rsid w:val="00560896"/>
    <w:rsid w:val="00561AFF"/>
    <w:rsid w:val="00561D9A"/>
    <w:rsid w:val="00562111"/>
    <w:rsid w:val="0056309E"/>
    <w:rsid w:val="005636E2"/>
    <w:rsid w:val="00564206"/>
    <w:rsid w:val="00564380"/>
    <w:rsid w:val="005644C7"/>
    <w:rsid w:val="00564D92"/>
    <w:rsid w:val="00565498"/>
    <w:rsid w:val="0056580D"/>
    <w:rsid w:val="00565A90"/>
    <w:rsid w:val="00566681"/>
    <w:rsid w:val="005666C1"/>
    <w:rsid w:val="00570DAE"/>
    <w:rsid w:val="005713FD"/>
    <w:rsid w:val="00571F9C"/>
    <w:rsid w:val="00572FD6"/>
    <w:rsid w:val="0057328A"/>
    <w:rsid w:val="005733F5"/>
    <w:rsid w:val="00573A2F"/>
    <w:rsid w:val="00573FD5"/>
    <w:rsid w:val="00573FE8"/>
    <w:rsid w:val="00574458"/>
    <w:rsid w:val="0057625D"/>
    <w:rsid w:val="00580BB6"/>
    <w:rsid w:val="00580BF1"/>
    <w:rsid w:val="0058146B"/>
    <w:rsid w:val="00581606"/>
    <w:rsid w:val="00581713"/>
    <w:rsid w:val="00582253"/>
    <w:rsid w:val="00582C24"/>
    <w:rsid w:val="00583D3C"/>
    <w:rsid w:val="00584486"/>
    <w:rsid w:val="0058598C"/>
    <w:rsid w:val="00585A42"/>
    <w:rsid w:val="0058744B"/>
    <w:rsid w:val="005905C1"/>
    <w:rsid w:val="00590E15"/>
    <w:rsid w:val="005921FA"/>
    <w:rsid w:val="00592697"/>
    <w:rsid w:val="00593595"/>
    <w:rsid w:val="005944E9"/>
    <w:rsid w:val="00594988"/>
    <w:rsid w:val="00594E74"/>
    <w:rsid w:val="00596F99"/>
    <w:rsid w:val="005A0E47"/>
    <w:rsid w:val="005A18B9"/>
    <w:rsid w:val="005A193B"/>
    <w:rsid w:val="005A1FC6"/>
    <w:rsid w:val="005A24EE"/>
    <w:rsid w:val="005A3A4B"/>
    <w:rsid w:val="005A4F0B"/>
    <w:rsid w:val="005A62DE"/>
    <w:rsid w:val="005A7FA0"/>
    <w:rsid w:val="005B00F3"/>
    <w:rsid w:val="005B0306"/>
    <w:rsid w:val="005B0500"/>
    <w:rsid w:val="005B167D"/>
    <w:rsid w:val="005B17D1"/>
    <w:rsid w:val="005B22E9"/>
    <w:rsid w:val="005B2B8E"/>
    <w:rsid w:val="005B35CB"/>
    <w:rsid w:val="005B3A16"/>
    <w:rsid w:val="005B40ED"/>
    <w:rsid w:val="005B4611"/>
    <w:rsid w:val="005B4625"/>
    <w:rsid w:val="005B5EBF"/>
    <w:rsid w:val="005B6717"/>
    <w:rsid w:val="005B6728"/>
    <w:rsid w:val="005B6854"/>
    <w:rsid w:val="005C4EF8"/>
    <w:rsid w:val="005C4FAD"/>
    <w:rsid w:val="005C5E2A"/>
    <w:rsid w:val="005C62DF"/>
    <w:rsid w:val="005C6E9D"/>
    <w:rsid w:val="005C7AA0"/>
    <w:rsid w:val="005D03FE"/>
    <w:rsid w:val="005D0B8E"/>
    <w:rsid w:val="005D1230"/>
    <w:rsid w:val="005D1B08"/>
    <w:rsid w:val="005D2833"/>
    <w:rsid w:val="005D379C"/>
    <w:rsid w:val="005D3CC7"/>
    <w:rsid w:val="005D7B06"/>
    <w:rsid w:val="005E0D03"/>
    <w:rsid w:val="005E0FE4"/>
    <w:rsid w:val="005E3482"/>
    <w:rsid w:val="005E4A89"/>
    <w:rsid w:val="005E5D9C"/>
    <w:rsid w:val="005E72FB"/>
    <w:rsid w:val="005F0411"/>
    <w:rsid w:val="005F40FE"/>
    <w:rsid w:val="005F42D9"/>
    <w:rsid w:val="005F56C7"/>
    <w:rsid w:val="005F6487"/>
    <w:rsid w:val="005F6E27"/>
    <w:rsid w:val="00601BB0"/>
    <w:rsid w:val="00603957"/>
    <w:rsid w:val="00606213"/>
    <w:rsid w:val="00606B97"/>
    <w:rsid w:val="00610BE4"/>
    <w:rsid w:val="00612305"/>
    <w:rsid w:val="0061633F"/>
    <w:rsid w:val="006170C1"/>
    <w:rsid w:val="00617B7E"/>
    <w:rsid w:val="006210E1"/>
    <w:rsid w:val="0062114A"/>
    <w:rsid w:val="00622CB1"/>
    <w:rsid w:val="00623093"/>
    <w:rsid w:val="006235CE"/>
    <w:rsid w:val="00623677"/>
    <w:rsid w:val="006244A3"/>
    <w:rsid w:val="00625D2E"/>
    <w:rsid w:val="006264B8"/>
    <w:rsid w:val="00626E48"/>
    <w:rsid w:val="00626ED6"/>
    <w:rsid w:val="00630497"/>
    <w:rsid w:val="00633395"/>
    <w:rsid w:val="00641585"/>
    <w:rsid w:val="00641CBB"/>
    <w:rsid w:val="0064387A"/>
    <w:rsid w:val="006456DD"/>
    <w:rsid w:val="00645C5C"/>
    <w:rsid w:val="00647431"/>
    <w:rsid w:val="00647D23"/>
    <w:rsid w:val="00650536"/>
    <w:rsid w:val="00651681"/>
    <w:rsid w:val="00651FCF"/>
    <w:rsid w:val="00652462"/>
    <w:rsid w:val="0065269A"/>
    <w:rsid w:val="00653A1A"/>
    <w:rsid w:val="00653BB5"/>
    <w:rsid w:val="0065545C"/>
    <w:rsid w:val="006556C5"/>
    <w:rsid w:val="00660184"/>
    <w:rsid w:val="0066071C"/>
    <w:rsid w:val="00660A62"/>
    <w:rsid w:val="00662D82"/>
    <w:rsid w:val="006639E1"/>
    <w:rsid w:val="00664C04"/>
    <w:rsid w:val="00665BA2"/>
    <w:rsid w:val="00666800"/>
    <w:rsid w:val="006717CF"/>
    <w:rsid w:val="006721DD"/>
    <w:rsid w:val="00673A24"/>
    <w:rsid w:val="00676048"/>
    <w:rsid w:val="006804A9"/>
    <w:rsid w:val="006818F3"/>
    <w:rsid w:val="00681CCA"/>
    <w:rsid w:val="00685388"/>
    <w:rsid w:val="0068598D"/>
    <w:rsid w:val="0068641C"/>
    <w:rsid w:val="006875C0"/>
    <w:rsid w:val="0069053E"/>
    <w:rsid w:val="00690E5E"/>
    <w:rsid w:val="00691206"/>
    <w:rsid w:val="00691246"/>
    <w:rsid w:val="00692D6F"/>
    <w:rsid w:val="006946DD"/>
    <w:rsid w:val="00695B0E"/>
    <w:rsid w:val="00697D13"/>
    <w:rsid w:val="006A3610"/>
    <w:rsid w:val="006A48CC"/>
    <w:rsid w:val="006A502E"/>
    <w:rsid w:val="006A513B"/>
    <w:rsid w:val="006A6409"/>
    <w:rsid w:val="006B0B13"/>
    <w:rsid w:val="006B20FA"/>
    <w:rsid w:val="006B2A0E"/>
    <w:rsid w:val="006B6BA3"/>
    <w:rsid w:val="006C0088"/>
    <w:rsid w:val="006C0A09"/>
    <w:rsid w:val="006C12DB"/>
    <w:rsid w:val="006C29D7"/>
    <w:rsid w:val="006C4593"/>
    <w:rsid w:val="006C4B4F"/>
    <w:rsid w:val="006C4C12"/>
    <w:rsid w:val="006C6044"/>
    <w:rsid w:val="006C65E3"/>
    <w:rsid w:val="006D230D"/>
    <w:rsid w:val="006D27B0"/>
    <w:rsid w:val="006D55D5"/>
    <w:rsid w:val="006D78A8"/>
    <w:rsid w:val="006E0AB2"/>
    <w:rsid w:val="006E135B"/>
    <w:rsid w:val="006E1B08"/>
    <w:rsid w:val="006E420E"/>
    <w:rsid w:val="006E6425"/>
    <w:rsid w:val="006E7A40"/>
    <w:rsid w:val="006F0AA1"/>
    <w:rsid w:val="006F1C48"/>
    <w:rsid w:val="006F2EB7"/>
    <w:rsid w:val="006F3055"/>
    <w:rsid w:val="006F4257"/>
    <w:rsid w:val="006F4871"/>
    <w:rsid w:val="006F60F3"/>
    <w:rsid w:val="006F6BE3"/>
    <w:rsid w:val="007003EE"/>
    <w:rsid w:val="00700811"/>
    <w:rsid w:val="00705017"/>
    <w:rsid w:val="007068BF"/>
    <w:rsid w:val="007077BF"/>
    <w:rsid w:val="00710BAC"/>
    <w:rsid w:val="00711326"/>
    <w:rsid w:val="00711609"/>
    <w:rsid w:val="00712B23"/>
    <w:rsid w:val="007130CE"/>
    <w:rsid w:val="00714920"/>
    <w:rsid w:val="00717656"/>
    <w:rsid w:val="00717AA6"/>
    <w:rsid w:val="00720221"/>
    <w:rsid w:val="007202D2"/>
    <w:rsid w:val="00720E30"/>
    <w:rsid w:val="00720E3A"/>
    <w:rsid w:val="007223B2"/>
    <w:rsid w:val="0072400E"/>
    <w:rsid w:val="0072425A"/>
    <w:rsid w:val="00724EEC"/>
    <w:rsid w:val="00725942"/>
    <w:rsid w:val="0072599B"/>
    <w:rsid w:val="007271C1"/>
    <w:rsid w:val="00730249"/>
    <w:rsid w:val="00730B6C"/>
    <w:rsid w:val="00731868"/>
    <w:rsid w:val="007322D0"/>
    <w:rsid w:val="007334C0"/>
    <w:rsid w:val="00733B64"/>
    <w:rsid w:val="007351B0"/>
    <w:rsid w:val="00735F4D"/>
    <w:rsid w:val="0073744F"/>
    <w:rsid w:val="00737D56"/>
    <w:rsid w:val="00741646"/>
    <w:rsid w:val="00741B1A"/>
    <w:rsid w:val="007430AF"/>
    <w:rsid w:val="00743440"/>
    <w:rsid w:val="00747013"/>
    <w:rsid w:val="00747BC7"/>
    <w:rsid w:val="00751217"/>
    <w:rsid w:val="00753946"/>
    <w:rsid w:val="0075433B"/>
    <w:rsid w:val="0075507B"/>
    <w:rsid w:val="007617BE"/>
    <w:rsid w:val="00761A0C"/>
    <w:rsid w:val="00761CD8"/>
    <w:rsid w:val="00763866"/>
    <w:rsid w:val="00763B94"/>
    <w:rsid w:val="0076561B"/>
    <w:rsid w:val="007666EA"/>
    <w:rsid w:val="00767170"/>
    <w:rsid w:val="00770E22"/>
    <w:rsid w:val="007711EB"/>
    <w:rsid w:val="00772D0C"/>
    <w:rsid w:val="00772E47"/>
    <w:rsid w:val="007738A9"/>
    <w:rsid w:val="00774135"/>
    <w:rsid w:val="00775E02"/>
    <w:rsid w:val="00775F61"/>
    <w:rsid w:val="007760DA"/>
    <w:rsid w:val="00776A18"/>
    <w:rsid w:val="00776B18"/>
    <w:rsid w:val="007770E2"/>
    <w:rsid w:val="00777381"/>
    <w:rsid w:val="00780361"/>
    <w:rsid w:val="00780752"/>
    <w:rsid w:val="00780E5B"/>
    <w:rsid w:val="00782DF1"/>
    <w:rsid w:val="00784187"/>
    <w:rsid w:val="00785C10"/>
    <w:rsid w:val="00786AE5"/>
    <w:rsid w:val="00787120"/>
    <w:rsid w:val="00787647"/>
    <w:rsid w:val="00787955"/>
    <w:rsid w:val="0079176A"/>
    <w:rsid w:val="00791F42"/>
    <w:rsid w:val="00792682"/>
    <w:rsid w:val="007928E7"/>
    <w:rsid w:val="00793071"/>
    <w:rsid w:val="007938B7"/>
    <w:rsid w:val="00794FBD"/>
    <w:rsid w:val="00795492"/>
    <w:rsid w:val="007970DC"/>
    <w:rsid w:val="007A239A"/>
    <w:rsid w:val="007A303E"/>
    <w:rsid w:val="007A359D"/>
    <w:rsid w:val="007A4C56"/>
    <w:rsid w:val="007A6C92"/>
    <w:rsid w:val="007A745F"/>
    <w:rsid w:val="007A7874"/>
    <w:rsid w:val="007A7B39"/>
    <w:rsid w:val="007B066F"/>
    <w:rsid w:val="007B08D2"/>
    <w:rsid w:val="007B2734"/>
    <w:rsid w:val="007B39B0"/>
    <w:rsid w:val="007B3C30"/>
    <w:rsid w:val="007B541D"/>
    <w:rsid w:val="007C0379"/>
    <w:rsid w:val="007C04A0"/>
    <w:rsid w:val="007C15AE"/>
    <w:rsid w:val="007C30D9"/>
    <w:rsid w:val="007C3B2D"/>
    <w:rsid w:val="007C55B6"/>
    <w:rsid w:val="007C5748"/>
    <w:rsid w:val="007C57E4"/>
    <w:rsid w:val="007C5924"/>
    <w:rsid w:val="007C682C"/>
    <w:rsid w:val="007C74FB"/>
    <w:rsid w:val="007D01AE"/>
    <w:rsid w:val="007D05B1"/>
    <w:rsid w:val="007D068D"/>
    <w:rsid w:val="007D075F"/>
    <w:rsid w:val="007D1402"/>
    <w:rsid w:val="007D165F"/>
    <w:rsid w:val="007D378D"/>
    <w:rsid w:val="007D4AFD"/>
    <w:rsid w:val="007D5D58"/>
    <w:rsid w:val="007D7893"/>
    <w:rsid w:val="007E01EC"/>
    <w:rsid w:val="007E06DB"/>
    <w:rsid w:val="007E110E"/>
    <w:rsid w:val="007E368B"/>
    <w:rsid w:val="007E43DC"/>
    <w:rsid w:val="007E516C"/>
    <w:rsid w:val="007E5365"/>
    <w:rsid w:val="007E5394"/>
    <w:rsid w:val="007E6011"/>
    <w:rsid w:val="007E6F94"/>
    <w:rsid w:val="007E78C4"/>
    <w:rsid w:val="007F037B"/>
    <w:rsid w:val="007F1065"/>
    <w:rsid w:val="007F1AC6"/>
    <w:rsid w:val="007F2F4F"/>
    <w:rsid w:val="007F3024"/>
    <w:rsid w:val="007F38BD"/>
    <w:rsid w:val="007F5A99"/>
    <w:rsid w:val="007F5C3F"/>
    <w:rsid w:val="007F6242"/>
    <w:rsid w:val="007F75E5"/>
    <w:rsid w:val="00801290"/>
    <w:rsid w:val="0080255E"/>
    <w:rsid w:val="00803927"/>
    <w:rsid w:val="00803A44"/>
    <w:rsid w:val="00806F46"/>
    <w:rsid w:val="00810CE5"/>
    <w:rsid w:val="008114F0"/>
    <w:rsid w:val="0081239F"/>
    <w:rsid w:val="0081258F"/>
    <w:rsid w:val="00812E8C"/>
    <w:rsid w:val="00813679"/>
    <w:rsid w:val="00813F6E"/>
    <w:rsid w:val="00815388"/>
    <w:rsid w:val="00816C82"/>
    <w:rsid w:val="008179EF"/>
    <w:rsid w:val="008207B0"/>
    <w:rsid w:val="00820FBF"/>
    <w:rsid w:val="00821804"/>
    <w:rsid w:val="00821B66"/>
    <w:rsid w:val="008224DA"/>
    <w:rsid w:val="00822823"/>
    <w:rsid w:val="00823D04"/>
    <w:rsid w:val="008247A8"/>
    <w:rsid w:val="00824FAE"/>
    <w:rsid w:val="00825466"/>
    <w:rsid w:val="008257F0"/>
    <w:rsid w:val="00825ACE"/>
    <w:rsid w:val="00826538"/>
    <w:rsid w:val="0082764D"/>
    <w:rsid w:val="008310E4"/>
    <w:rsid w:val="00832882"/>
    <w:rsid w:val="008334A2"/>
    <w:rsid w:val="00833AD7"/>
    <w:rsid w:val="00833F8C"/>
    <w:rsid w:val="008348C8"/>
    <w:rsid w:val="00834B62"/>
    <w:rsid w:val="0083538F"/>
    <w:rsid w:val="008356EB"/>
    <w:rsid w:val="00835FD9"/>
    <w:rsid w:val="00836C50"/>
    <w:rsid w:val="008378B9"/>
    <w:rsid w:val="008400BD"/>
    <w:rsid w:val="00840B32"/>
    <w:rsid w:val="00840E5B"/>
    <w:rsid w:val="008444D5"/>
    <w:rsid w:val="008448A5"/>
    <w:rsid w:val="0084679B"/>
    <w:rsid w:val="00846A6B"/>
    <w:rsid w:val="00850530"/>
    <w:rsid w:val="0085238E"/>
    <w:rsid w:val="0085263A"/>
    <w:rsid w:val="00854720"/>
    <w:rsid w:val="0085516A"/>
    <w:rsid w:val="0085580C"/>
    <w:rsid w:val="00857878"/>
    <w:rsid w:val="00860090"/>
    <w:rsid w:val="00860EE6"/>
    <w:rsid w:val="00861074"/>
    <w:rsid w:val="00861338"/>
    <w:rsid w:val="00862826"/>
    <w:rsid w:val="008637B3"/>
    <w:rsid w:val="008648DE"/>
    <w:rsid w:val="008665B0"/>
    <w:rsid w:val="00866FA4"/>
    <w:rsid w:val="0087307C"/>
    <w:rsid w:val="00873B08"/>
    <w:rsid w:val="00875154"/>
    <w:rsid w:val="00875268"/>
    <w:rsid w:val="008753A5"/>
    <w:rsid w:val="00875BE8"/>
    <w:rsid w:val="008760BF"/>
    <w:rsid w:val="0088112E"/>
    <w:rsid w:val="00881192"/>
    <w:rsid w:val="0088182B"/>
    <w:rsid w:val="00883C98"/>
    <w:rsid w:val="00883F46"/>
    <w:rsid w:val="00884503"/>
    <w:rsid w:val="00886AD6"/>
    <w:rsid w:val="00887ACC"/>
    <w:rsid w:val="0089001F"/>
    <w:rsid w:val="0089094B"/>
    <w:rsid w:val="00890C47"/>
    <w:rsid w:val="0089140B"/>
    <w:rsid w:val="00891C13"/>
    <w:rsid w:val="00892E2B"/>
    <w:rsid w:val="008941E6"/>
    <w:rsid w:val="008950C4"/>
    <w:rsid w:val="00895D58"/>
    <w:rsid w:val="00896D05"/>
    <w:rsid w:val="008A077C"/>
    <w:rsid w:val="008A1FB7"/>
    <w:rsid w:val="008A3253"/>
    <w:rsid w:val="008A3E93"/>
    <w:rsid w:val="008A4020"/>
    <w:rsid w:val="008A4030"/>
    <w:rsid w:val="008A41DF"/>
    <w:rsid w:val="008A52AD"/>
    <w:rsid w:val="008A530E"/>
    <w:rsid w:val="008A58CD"/>
    <w:rsid w:val="008A6978"/>
    <w:rsid w:val="008A6B2C"/>
    <w:rsid w:val="008B10D5"/>
    <w:rsid w:val="008B17E8"/>
    <w:rsid w:val="008B74EB"/>
    <w:rsid w:val="008B766B"/>
    <w:rsid w:val="008B7E90"/>
    <w:rsid w:val="008C08B5"/>
    <w:rsid w:val="008C1175"/>
    <w:rsid w:val="008C26F5"/>
    <w:rsid w:val="008C5C0A"/>
    <w:rsid w:val="008C5D1D"/>
    <w:rsid w:val="008C71FA"/>
    <w:rsid w:val="008D01BF"/>
    <w:rsid w:val="008D0EAE"/>
    <w:rsid w:val="008D292A"/>
    <w:rsid w:val="008D38F2"/>
    <w:rsid w:val="008D5080"/>
    <w:rsid w:val="008D7ED8"/>
    <w:rsid w:val="008E0EE0"/>
    <w:rsid w:val="008E13E2"/>
    <w:rsid w:val="008E4542"/>
    <w:rsid w:val="008E4AC2"/>
    <w:rsid w:val="008E53A1"/>
    <w:rsid w:val="008E63C2"/>
    <w:rsid w:val="008E651E"/>
    <w:rsid w:val="008E708B"/>
    <w:rsid w:val="008E7B3F"/>
    <w:rsid w:val="008F0701"/>
    <w:rsid w:val="008F08E6"/>
    <w:rsid w:val="008F10E0"/>
    <w:rsid w:val="008F1C27"/>
    <w:rsid w:val="008F25A8"/>
    <w:rsid w:val="008F2677"/>
    <w:rsid w:val="008F280C"/>
    <w:rsid w:val="008F300C"/>
    <w:rsid w:val="008F362B"/>
    <w:rsid w:val="008F4855"/>
    <w:rsid w:val="008F69A0"/>
    <w:rsid w:val="008F6AB5"/>
    <w:rsid w:val="008F7FE2"/>
    <w:rsid w:val="0090026D"/>
    <w:rsid w:val="00900735"/>
    <w:rsid w:val="009007BA"/>
    <w:rsid w:val="00901BAE"/>
    <w:rsid w:val="009020FE"/>
    <w:rsid w:val="00903BDB"/>
    <w:rsid w:val="00904B02"/>
    <w:rsid w:val="00904CE1"/>
    <w:rsid w:val="0090508D"/>
    <w:rsid w:val="00906D1A"/>
    <w:rsid w:val="00906E74"/>
    <w:rsid w:val="0090773C"/>
    <w:rsid w:val="0091501B"/>
    <w:rsid w:val="00915205"/>
    <w:rsid w:val="009158FF"/>
    <w:rsid w:val="009200B9"/>
    <w:rsid w:val="009217D9"/>
    <w:rsid w:val="009219F9"/>
    <w:rsid w:val="009234B0"/>
    <w:rsid w:val="009235AD"/>
    <w:rsid w:val="00923AB2"/>
    <w:rsid w:val="00924F07"/>
    <w:rsid w:val="00925B16"/>
    <w:rsid w:val="009260DB"/>
    <w:rsid w:val="00931D54"/>
    <w:rsid w:val="00932D62"/>
    <w:rsid w:val="00934C6F"/>
    <w:rsid w:val="00935678"/>
    <w:rsid w:val="00935AAD"/>
    <w:rsid w:val="00936283"/>
    <w:rsid w:val="009365CF"/>
    <w:rsid w:val="00936C6F"/>
    <w:rsid w:val="009375CE"/>
    <w:rsid w:val="00942650"/>
    <w:rsid w:val="00942874"/>
    <w:rsid w:val="00942AE0"/>
    <w:rsid w:val="00942E55"/>
    <w:rsid w:val="00942F16"/>
    <w:rsid w:val="00943389"/>
    <w:rsid w:val="009433DD"/>
    <w:rsid w:val="00944AEB"/>
    <w:rsid w:val="00944F32"/>
    <w:rsid w:val="00945872"/>
    <w:rsid w:val="00945A8A"/>
    <w:rsid w:val="00945D4C"/>
    <w:rsid w:val="0094694E"/>
    <w:rsid w:val="009471EB"/>
    <w:rsid w:val="00947226"/>
    <w:rsid w:val="00947AE4"/>
    <w:rsid w:val="0095086F"/>
    <w:rsid w:val="0095089B"/>
    <w:rsid w:val="00950933"/>
    <w:rsid w:val="00950ADE"/>
    <w:rsid w:val="00951111"/>
    <w:rsid w:val="009514A0"/>
    <w:rsid w:val="0095236E"/>
    <w:rsid w:val="009524BE"/>
    <w:rsid w:val="00952D85"/>
    <w:rsid w:val="00953257"/>
    <w:rsid w:val="00953BE6"/>
    <w:rsid w:val="009542E8"/>
    <w:rsid w:val="0095548C"/>
    <w:rsid w:val="00955E0C"/>
    <w:rsid w:val="00955F84"/>
    <w:rsid w:val="0095646C"/>
    <w:rsid w:val="00956CAB"/>
    <w:rsid w:val="0095715A"/>
    <w:rsid w:val="00957FC0"/>
    <w:rsid w:val="00957FE8"/>
    <w:rsid w:val="00960019"/>
    <w:rsid w:val="0096020D"/>
    <w:rsid w:val="00960226"/>
    <w:rsid w:val="0096085C"/>
    <w:rsid w:val="00960E68"/>
    <w:rsid w:val="009628BC"/>
    <w:rsid w:val="00963A39"/>
    <w:rsid w:val="009640FA"/>
    <w:rsid w:val="009658C3"/>
    <w:rsid w:val="00965A0E"/>
    <w:rsid w:val="009665A5"/>
    <w:rsid w:val="00970452"/>
    <w:rsid w:val="00970A2F"/>
    <w:rsid w:val="00970D5C"/>
    <w:rsid w:val="00971C80"/>
    <w:rsid w:val="00971DB4"/>
    <w:rsid w:val="0097383E"/>
    <w:rsid w:val="00973E8A"/>
    <w:rsid w:val="0097404E"/>
    <w:rsid w:val="00974174"/>
    <w:rsid w:val="0097429C"/>
    <w:rsid w:val="00974393"/>
    <w:rsid w:val="00974431"/>
    <w:rsid w:val="009744A8"/>
    <w:rsid w:val="00974F26"/>
    <w:rsid w:val="009773B1"/>
    <w:rsid w:val="00977981"/>
    <w:rsid w:val="00977A9F"/>
    <w:rsid w:val="00982077"/>
    <w:rsid w:val="009831D3"/>
    <w:rsid w:val="00983235"/>
    <w:rsid w:val="009845D8"/>
    <w:rsid w:val="00986022"/>
    <w:rsid w:val="009918E0"/>
    <w:rsid w:val="00991F1C"/>
    <w:rsid w:val="0099200A"/>
    <w:rsid w:val="0099331E"/>
    <w:rsid w:val="00995C1B"/>
    <w:rsid w:val="00996516"/>
    <w:rsid w:val="0099759E"/>
    <w:rsid w:val="009A079A"/>
    <w:rsid w:val="009A152B"/>
    <w:rsid w:val="009A1AA2"/>
    <w:rsid w:val="009A2CC4"/>
    <w:rsid w:val="009A5A44"/>
    <w:rsid w:val="009A616C"/>
    <w:rsid w:val="009A62A0"/>
    <w:rsid w:val="009A7063"/>
    <w:rsid w:val="009B0268"/>
    <w:rsid w:val="009B3A5C"/>
    <w:rsid w:val="009B4088"/>
    <w:rsid w:val="009B5254"/>
    <w:rsid w:val="009C083B"/>
    <w:rsid w:val="009C154C"/>
    <w:rsid w:val="009C2C21"/>
    <w:rsid w:val="009C4147"/>
    <w:rsid w:val="009C6AEC"/>
    <w:rsid w:val="009C7176"/>
    <w:rsid w:val="009D0299"/>
    <w:rsid w:val="009D2CBA"/>
    <w:rsid w:val="009D3C0F"/>
    <w:rsid w:val="009D4D3F"/>
    <w:rsid w:val="009D5DEA"/>
    <w:rsid w:val="009D5EAB"/>
    <w:rsid w:val="009D63D4"/>
    <w:rsid w:val="009D6D97"/>
    <w:rsid w:val="009D7C0E"/>
    <w:rsid w:val="009E377F"/>
    <w:rsid w:val="009E6C9B"/>
    <w:rsid w:val="009E720D"/>
    <w:rsid w:val="009F027B"/>
    <w:rsid w:val="009F08D4"/>
    <w:rsid w:val="009F1756"/>
    <w:rsid w:val="009F25F2"/>
    <w:rsid w:val="009F51A4"/>
    <w:rsid w:val="009F5F4B"/>
    <w:rsid w:val="009F74A9"/>
    <w:rsid w:val="00A00E21"/>
    <w:rsid w:val="00A01C92"/>
    <w:rsid w:val="00A01E21"/>
    <w:rsid w:val="00A022FE"/>
    <w:rsid w:val="00A06F61"/>
    <w:rsid w:val="00A07CCC"/>
    <w:rsid w:val="00A07E87"/>
    <w:rsid w:val="00A10B08"/>
    <w:rsid w:val="00A10FDC"/>
    <w:rsid w:val="00A11A06"/>
    <w:rsid w:val="00A12288"/>
    <w:rsid w:val="00A12534"/>
    <w:rsid w:val="00A12791"/>
    <w:rsid w:val="00A13505"/>
    <w:rsid w:val="00A1475C"/>
    <w:rsid w:val="00A14D85"/>
    <w:rsid w:val="00A15166"/>
    <w:rsid w:val="00A151F7"/>
    <w:rsid w:val="00A15275"/>
    <w:rsid w:val="00A16213"/>
    <w:rsid w:val="00A1778F"/>
    <w:rsid w:val="00A17EF4"/>
    <w:rsid w:val="00A20969"/>
    <w:rsid w:val="00A21B7D"/>
    <w:rsid w:val="00A22D1A"/>
    <w:rsid w:val="00A232E2"/>
    <w:rsid w:val="00A2371C"/>
    <w:rsid w:val="00A2376F"/>
    <w:rsid w:val="00A2379D"/>
    <w:rsid w:val="00A2465E"/>
    <w:rsid w:val="00A2582C"/>
    <w:rsid w:val="00A25EF4"/>
    <w:rsid w:val="00A31435"/>
    <w:rsid w:val="00A32608"/>
    <w:rsid w:val="00A32E45"/>
    <w:rsid w:val="00A3380E"/>
    <w:rsid w:val="00A349AE"/>
    <w:rsid w:val="00A34B26"/>
    <w:rsid w:val="00A367B0"/>
    <w:rsid w:val="00A36B7D"/>
    <w:rsid w:val="00A36E5A"/>
    <w:rsid w:val="00A406AE"/>
    <w:rsid w:val="00A41C97"/>
    <w:rsid w:val="00A43281"/>
    <w:rsid w:val="00A448F1"/>
    <w:rsid w:val="00A44F98"/>
    <w:rsid w:val="00A45D81"/>
    <w:rsid w:val="00A4606A"/>
    <w:rsid w:val="00A46B49"/>
    <w:rsid w:val="00A4708E"/>
    <w:rsid w:val="00A475FC"/>
    <w:rsid w:val="00A47C73"/>
    <w:rsid w:val="00A50EFA"/>
    <w:rsid w:val="00A52335"/>
    <w:rsid w:val="00A52434"/>
    <w:rsid w:val="00A551F1"/>
    <w:rsid w:val="00A559E6"/>
    <w:rsid w:val="00A56048"/>
    <w:rsid w:val="00A56BD7"/>
    <w:rsid w:val="00A57FF2"/>
    <w:rsid w:val="00A60281"/>
    <w:rsid w:val="00A6061A"/>
    <w:rsid w:val="00A606FF"/>
    <w:rsid w:val="00A62718"/>
    <w:rsid w:val="00A62860"/>
    <w:rsid w:val="00A62B6D"/>
    <w:rsid w:val="00A631BC"/>
    <w:rsid w:val="00A70FAB"/>
    <w:rsid w:val="00A71519"/>
    <w:rsid w:val="00A72222"/>
    <w:rsid w:val="00A73564"/>
    <w:rsid w:val="00A73912"/>
    <w:rsid w:val="00A73E91"/>
    <w:rsid w:val="00A74AC8"/>
    <w:rsid w:val="00A7580A"/>
    <w:rsid w:val="00A77004"/>
    <w:rsid w:val="00A80C7F"/>
    <w:rsid w:val="00A8169B"/>
    <w:rsid w:val="00A8263E"/>
    <w:rsid w:val="00A829B6"/>
    <w:rsid w:val="00A8354E"/>
    <w:rsid w:val="00A83639"/>
    <w:rsid w:val="00A83734"/>
    <w:rsid w:val="00A85D24"/>
    <w:rsid w:val="00A86340"/>
    <w:rsid w:val="00A86F95"/>
    <w:rsid w:val="00A8754D"/>
    <w:rsid w:val="00A878F6"/>
    <w:rsid w:val="00A87944"/>
    <w:rsid w:val="00A87DE7"/>
    <w:rsid w:val="00A91197"/>
    <w:rsid w:val="00A9138D"/>
    <w:rsid w:val="00A9210A"/>
    <w:rsid w:val="00A926BB"/>
    <w:rsid w:val="00A9282F"/>
    <w:rsid w:val="00A93527"/>
    <w:rsid w:val="00A93B74"/>
    <w:rsid w:val="00A941F5"/>
    <w:rsid w:val="00A944E0"/>
    <w:rsid w:val="00A946D3"/>
    <w:rsid w:val="00A94FE9"/>
    <w:rsid w:val="00A95F21"/>
    <w:rsid w:val="00A96B82"/>
    <w:rsid w:val="00A96DF1"/>
    <w:rsid w:val="00A978D9"/>
    <w:rsid w:val="00AA035A"/>
    <w:rsid w:val="00AA0CDE"/>
    <w:rsid w:val="00AA6DB5"/>
    <w:rsid w:val="00AA6E65"/>
    <w:rsid w:val="00AA71C3"/>
    <w:rsid w:val="00AA7243"/>
    <w:rsid w:val="00AA78E2"/>
    <w:rsid w:val="00AB0B2B"/>
    <w:rsid w:val="00AB27C3"/>
    <w:rsid w:val="00AB4600"/>
    <w:rsid w:val="00AB55DF"/>
    <w:rsid w:val="00AB69B8"/>
    <w:rsid w:val="00AB6B58"/>
    <w:rsid w:val="00AB7C03"/>
    <w:rsid w:val="00AC05D5"/>
    <w:rsid w:val="00AC0602"/>
    <w:rsid w:val="00AC2FE2"/>
    <w:rsid w:val="00AC357D"/>
    <w:rsid w:val="00AC3C24"/>
    <w:rsid w:val="00AC3DB4"/>
    <w:rsid w:val="00AC5B8C"/>
    <w:rsid w:val="00AC6778"/>
    <w:rsid w:val="00AD034D"/>
    <w:rsid w:val="00AD0A37"/>
    <w:rsid w:val="00AD0B46"/>
    <w:rsid w:val="00AD0D5A"/>
    <w:rsid w:val="00AD109A"/>
    <w:rsid w:val="00AD21B0"/>
    <w:rsid w:val="00AD2C17"/>
    <w:rsid w:val="00AD3F79"/>
    <w:rsid w:val="00AD5CE4"/>
    <w:rsid w:val="00AD5ED8"/>
    <w:rsid w:val="00AD6A2E"/>
    <w:rsid w:val="00AE0C65"/>
    <w:rsid w:val="00AE1777"/>
    <w:rsid w:val="00AE1ADE"/>
    <w:rsid w:val="00AE3BF5"/>
    <w:rsid w:val="00AE568A"/>
    <w:rsid w:val="00AE6A5C"/>
    <w:rsid w:val="00AE6C54"/>
    <w:rsid w:val="00AE7B70"/>
    <w:rsid w:val="00AF00B4"/>
    <w:rsid w:val="00AF26A4"/>
    <w:rsid w:val="00AF39C3"/>
    <w:rsid w:val="00AF4066"/>
    <w:rsid w:val="00AF77D0"/>
    <w:rsid w:val="00AF7DA0"/>
    <w:rsid w:val="00B00B93"/>
    <w:rsid w:val="00B01D62"/>
    <w:rsid w:val="00B04E17"/>
    <w:rsid w:val="00B05F31"/>
    <w:rsid w:val="00B07340"/>
    <w:rsid w:val="00B07455"/>
    <w:rsid w:val="00B0757A"/>
    <w:rsid w:val="00B07AF1"/>
    <w:rsid w:val="00B12A21"/>
    <w:rsid w:val="00B151A7"/>
    <w:rsid w:val="00B152C5"/>
    <w:rsid w:val="00B17144"/>
    <w:rsid w:val="00B173DC"/>
    <w:rsid w:val="00B17C4D"/>
    <w:rsid w:val="00B208A3"/>
    <w:rsid w:val="00B20A8A"/>
    <w:rsid w:val="00B20EC7"/>
    <w:rsid w:val="00B225BE"/>
    <w:rsid w:val="00B235B2"/>
    <w:rsid w:val="00B23D23"/>
    <w:rsid w:val="00B24396"/>
    <w:rsid w:val="00B24481"/>
    <w:rsid w:val="00B24EBA"/>
    <w:rsid w:val="00B2511D"/>
    <w:rsid w:val="00B25DBF"/>
    <w:rsid w:val="00B26AA6"/>
    <w:rsid w:val="00B27828"/>
    <w:rsid w:val="00B30AAA"/>
    <w:rsid w:val="00B315CB"/>
    <w:rsid w:val="00B330C1"/>
    <w:rsid w:val="00B340E9"/>
    <w:rsid w:val="00B34505"/>
    <w:rsid w:val="00B34B52"/>
    <w:rsid w:val="00B35119"/>
    <w:rsid w:val="00B3520B"/>
    <w:rsid w:val="00B354CC"/>
    <w:rsid w:val="00B35664"/>
    <w:rsid w:val="00B36BCE"/>
    <w:rsid w:val="00B3727D"/>
    <w:rsid w:val="00B37A25"/>
    <w:rsid w:val="00B37B6D"/>
    <w:rsid w:val="00B40F46"/>
    <w:rsid w:val="00B42B28"/>
    <w:rsid w:val="00B4338C"/>
    <w:rsid w:val="00B43931"/>
    <w:rsid w:val="00B459EE"/>
    <w:rsid w:val="00B53655"/>
    <w:rsid w:val="00B5473B"/>
    <w:rsid w:val="00B55DCE"/>
    <w:rsid w:val="00B56F26"/>
    <w:rsid w:val="00B57315"/>
    <w:rsid w:val="00B602BD"/>
    <w:rsid w:val="00B62601"/>
    <w:rsid w:val="00B626FB"/>
    <w:rsid w:val="00B651F0"/>
    <w:rsid w:val="00B659A4"/>
    <w:rsid w:val="00B66831"/>
    <w:rsid w:val="00B67DD4"/>
    <w:rsid w:val="00B7065C"/>
    <w:rsid w:val="00B709E2"/>
    <w:rsid w:val="00B72A46"/>
    <w:rsid w:val="00B72A8D"/>
    <w:rsid w:val="00B72ADB"/>
    <w:rsid w:val="00B73869"/>
    <w:rsid w:val="00B74CA8"/>
    <w:rsid w:val="00B74DF9"/>
    <w:rsid w:val="00B763F5"/>
    <w:rsid w:val="00B80C61"/>
    <w:rsid w:val="00B81126"/>
    <w:rsid w:val="00B818CF"/>
    <w:rsid w:val="00B81A6F"/>
    <w:rsid w:val="00B82428"/>
    <w:rsid w:val="00B82B7C"/>
    <w:rsid w:val="00B869C9"/>
    <w:rsid w:val="00B87202"/>
    <w:rsid w:val="00B87B61"/>
    <w:rsid w:val="00B94E03"/>
    <w:rsid w:val="00B96666"/>
    <w:rsid w:val="00BA02D0"/>
    <w:rsid w:val="00BA1DB9"/>
    <w:rsid w:val="00BA269B"/>
    <w:rsid w:val="00BA33AB"/>
    <w:rsid w:val="00BA34B2"/>
    <w:rsid w:val="00BA39AE"/>
    <w:rsid w:val="00BA42DB"/>
    <w:rsid w:val="00BA4F1B"/>
    <w:rsid w:val="00BA59F6"/>
    <w:rsid w:val="00BA5DE2"/>
    <w:rsid w:val="00BA6FDA"/>
    <w:rsid w:val="00BA7A4E"/>
    <w:rsid w:val="00BB00E5"/>
    <w:rsid w:val="00BB02C4"/>
    <w:rsid w:val="00BB15C7"/>
    <w:rsid w:val="00BB2B5A"/>
    <w:rsid w:val="00BB3CF2"/>
    <w:rsid w:val="00BB49F7"/>
    <w:rsid w:val="00BB6627"/>
    <w:rsid w:val="00BB6B78"/>
    <w:rsid w:val="00BB774B"/>
    <w:rsid w:val="00BB7D47"/>
    <w:rsid w:val="00BB7E91"/>
    <w:rsid w:val="00BC17BD"/>
    <w:rsid w:val="00BC1885"/>
    <w:rsid w:val="00BC495D"/>
    <w:rsid w:val="00BC4DF3"/>
    <w:rsid w:val="00BC52D4"/>
    <w:rsid w:val="00BC6772"/>
    <w:rsid w:val="00BD0444"/>
    <w:rsid w:val="00BD06B8"/>
    <w:rsid w:val="00BD0E62"/>
    <w:rsid w:val="00BD1F06"/>
    <w:rsid w:val="00BD31E0"/>
    <w:rsid w:val="00BD38A9"/>
    <w:rsid w:val="00BD3B16"/>
    <w:rsid w:val="00BD401D"/>
    <w:rsid w:val="00BD5B5B"/>
    <w:rsid w:val="00BD70BC"/>
    <w:rsid w:val="00BE0054"/>
    <w:rsid w:val="00BE0B46"/>
    <w:rsid w:val="00BE15F0"/>
    <w:rsid w:val="00BE214E"/>
    <w:rsid w:val="00BE4958"/>
    <w:rsid w:val="00BE6890"/>
    <w:rsid w:val="00BE70BC"/>
    <w:rsid w:val="00BF0207"/>
    <w:rsid w:val="00BF1FA5"/>
    <w:rsid w:val="00BF2399"/>
    <w:rsid w:val="00BF2750"/>
    <w:rsid w:val="00BF3112"/>
    <w:rsid w:val="00BF4501"/>
    <w:rsid w:val="00C00F59"/>
    <w:rsid w:val="00C01F1B"/>
    <w:rsid w:val="00C02065"/>
    <w:rsid w:val="00C02FA7"/>
    <w:rsid w:val="00C032F5"/>
    <w:rsid w:val="00C05602"/>
    <w:rsid w:val="00C06CBA"/>
    <w:rsid w:val="00C13093"/>
    <w:rsid w:val="00C13623"/>
    <w:rsid w:val="00C146FC"/>
    <w:rsid w:val="00C16566"/>
    <w:rsid w:val="00C2092B"/>
    <w:rsid w:val="00C21070"/>
    <w:rsid w:val="00C210B1"/>
    <w:rsid w:val="00C216AD"/>
    <w:rsid w:val="00C23F2D"/>
    <w:rsid w:val="00C25C8E"/>
    <w:rsid w:val="00C25E20"/>
    <w:rsid w:val="00C2649F"/>
    <w:rsid w:val="00C26FB4"/>
    <w:rsid w:val="00C27E22"/>
    <w:rsid w:val="00C31201"/>
    <w:rsid w:val="00C3268D"/>
    <w:rsid w:val="00C3287F"/>
    <w:rsid w:val="00C34F6C"/>
    <w:rsid w:val="00C364BD"/>
    <w:rsid w:val="00C37640"/>
    <w:rsid w:val="00C40024"/>
    <w:rsid w:val="00C40460"/>
    <w:rsid w:val="00C41038"/>
    <w:rsid w:val="00C41529"/>
    <w:rsid w:val="00C41F9A"/>
    <w:rsid w:val="00C426EB"/>
    <w:rsid w:val="00C43877"/>
    <w:rsid w:val="00C43F3C"/>
    <w:rsid w:val="00C44CB8"/>
    <w:rsid w:val="00C4572F"/>
    <w:rsid w:val="00C4683C"/>
    <w:rsid w:val="00C50705"/>
    <w:rsid w:val="00C50D5A"/>
    <w:rsid w:val="00C5148E"/>
    <w:rsid w:val="00C515FF"/>
    <w:rsid w:val="00C52139"/>
    <w:rsid w:val="00C53821"/>
    <w:rsid w:val="00C53D16"/>
    <w:rsid w:val="00C5458D"/>
    <w:rsid w:val="00C55D46"/>
    <w:rsid w:val="00C55EAB"/>
    <w:rsid w:val="00C5669F"/>
    <w:rsid w:val="00C56A77"/>
    <w:rsid w:val="00C57E1F"/>
    <w:rsid w:val="00C6066C"/>
    <w:rsid w:val="00C6083E"/>
    <w:rsid w:val="00C60964"/>
    <w:rsid w:val="00C61968"/>
    <w:rsid w:val="00C61C8E"/>
    <w:rsid w:val="00C637EE"/>
    <w:rsid w:val="00C648A8"/>
    <w:rsid w:val="00C64BDC"/>
    <w:rsid w:val="00C64FE5"/>
    <w:rsid w:val="00C66853"/>
    <w:rsid w:val="00C67665"/>
    <w:rsid w:val="00C70250"/>
    <w:rsid w:val="00C70318"/>
    <w:rsid w:val="00C70816"/>
    <w:rsid w:val="00C714A0"/>
    <w:rsid w:val="00C72E2D"/>
    <w:rsid w:val="00C734AD"/>
    <w:rsid w:val="00C734EF"/>
    <w:rsid w:val="00C744AE"/>
    <w:rsid w:val="00C75356"/>
    <w:rsid w:val="00C761A8"/>
    <w:rsid w:val="00C774B7"/>
    <w:rsid w:val="00C7795B"/>
    <w:rsid w:val="00C77F24"/>
    <w:rsid w:val="00C807F5"/>
    <w:rsid w:val="00C809BE"/>
    <w:rsid w:val="00C822BA"/>
    <w:rsid w:val="00C8474E"/>
    <w:rsid w:val="00C8527C"/>
    <w:rsid w:val="00C85749"/>
    <w:rsid w:val="00C868BC"/>
    <w:rsid w:val="00C86C26"/>
    <w:rsid w:val="00C86D6D"/>
    <w:rsid w:val="00C878EE"/>
    <w:rsid w:val="00C87B47"/>
    <w:rsid w:val="00C9350F"/>
    <w:rsid w:val="00C935E9"/>
    <w:rsid w:val="00C956B6"/>
    <w:rsid w:val="00C9654A"/>
    <w:rsid w:val="00C96B69"/>
    <w:rsid w:val="00CA19AE"/>
    <w:rsid w:val="00CA2461"/>
    <w:rsid w:val="00CA265B"/>
    <w:rsid w:val="00CA2A3D"/>
    <w:rsid w:val="00CA370A"/>
    <w:rsid w:val="00CA48B5"/>
    <w:rsid w:val="00CA56FB"/>
    <w:rsid w:val="00CA63D9"/>
    <w:rsid w:val="00CA678D"/>
    <w:rsid w:val="00CA67A4"/>
    <w:rsid w:val="00CB4AB8"/>
    <w:rsid w:val="00CB578E"/>
    <w:rsid w:val="00CB5B2E"/>
    <w:rsid w:val="00CB646A"/>
    <w:rsid w:val="00CB656D"/>
    <w:rsid w:val="00CB6B95"/>
    <w:rsid w:val="00CB7FF0"/>
    <w:rsid w:val="00CC18D6"/>
    <w:rsid w:val="00CC1DAE"/>
    <w:rsid w:val="00CC2F86"/>
    <w:rsid w:val="00CC3362"/>
    <w:rsid w:val="00CC3F1C"/>
    <w:rsid w:val="00CC4F07"/>
    <w:rsid w:val="00CC5F95"/>
    <w:rsid w:val="00CC659A"/>
    <w:rsid w:val="00CC6697"/>
    <w:rsid w:val="00CC73BE"/>
    <w:rsid w:val="00CC73D9"/>
    <w:rsid w:val="00CD121F"/>
    <w:rsid w:val="00CD272C"/>
    <w:rsid w:val="00CD489F"/>
    <w:rsid w:val="00CE093D"/>
    <w:rsid w:val="00CE2586"/>
    <w:rsid w:val="00CE2A4D"/>
    <w:rsid w:val="00CE2DCC"/>
    <w:rsid w:val="00CE35A8"/>
    <w:rsid w:val="00CE3A76"/>
    <w:rsid w:val="00CE4703"/>
    <w:rsid w:val="00CE4A7B"/>
    <w:rsid w:val="00CE666B"/>
    <w:rsid w:val="00CE6F05"/>
    <w:rsid w:val="00CE71C2"/>
    <w:rsid w:val="00CE7F43"/>
    <w:rsid w:val="00CF0A96"/>
    <w:rsid w:val="00CF1AD8"/>
    <w:rsid w:val="00CF358A"/>
    <w:rsid w:val="00CF4FA1"/>
    <w:rsid w:val="00CF4FB2"/>
    <w:rsid w:val="00CF67AD"/>
    <w:rsid w:val="00D00B94"/>
    <w:rsid w:val="00D01A94"/>
    <w:rsid w:val="00D028C1"/>
    <w:rsid w:val="00D02DAD"/>
    <w:rsid w:val="00D0333C"/>
    <w:rsid w:val="00D04BE1"/>
    <w:rsid w:val="00D065D2"/>
    <w:rsid w:val="00D111F9"/>
    <w:rsid w:val="00D1331F"/>
    <w:rsid w:val="00D14020"/>
    <w:rsid w:val="00D145F2"/>
    <w:rsid w:val="00D14CD8"/>
    <w:rsid w:val="00D1509E"/>
    <w:rsid w:val="00D15795"/>
    <w:rsid w:val="00D169FA"/>
    <w:rsid w:val="00D17518"/>
    <w:rsid w:val="00D17600"/>
    <w:rsid w:val="00D177CA"/>
    <w:rsid w:val="00D1796B"/>
    <w:rsid w:val="00D17DA6"/>
    <w:rsid w:val="00D2092D"/>
    <w:rsid w:val="00D21ABE"/>
    <w:rsid w:val="00D21C30"/>
    <w:rsid w:val="00D22554"/>
    <w:rsid w:val="00D225FE"/>
    <w:rsid w:val="00D22D77"/>
    <w:rsid w:val="00D2308E"/>
    <w:rsid w:val="00D23516"/>
    <w:rsid w:val="00D2394F"/>
    <w:rsid w:val="00D23E24"/>
    <w:rsid w:val="00D2403E"/>
    <w:rsid w:val="00D276AF"/>
    <w:rsid w:val="00D27ACC"/>
    <w:rsid w:val="00D30582"/>
    <w:rsid w:val="00D3128B"/>
    <w:rsid w:val="00D3186F"/>
    <w:rsid w:val="00D319B3"/>
    <w:rsid w:val="00D31E77"/>
    <w:rsid w:val="00D3393C"/>
    <w:rsid w:val="00D34BC3"/>
    <w:rsid w:val="00D34CF7"/>
    <w:rsid w:val="00D37B0B"/>
    <w:rsid w:val="00D41121"/>
    <w:rsid w:val="00D41D3C"/>
    <w:rsid w:val="00D4287B"/>
    <w:rsid w:val="00D43A2C"/>
    <w:rsid w:val="00D44429"/>
    <w:rsid w:val="00D45080"/>
    <w:rsid w:val="00D453D1"/>
    <w:rsid w:val="00D45A3C"/>
    <w:rsid w:val="00D5147D"/>
    <w:rsid w:val="00D528D5"/>
    <w:rsid w:val="00D542E8"/>
    <w:rsid w:val="00D547A6"/>
    <w:rsid w:val="00D5536A"/>
    <w:rsid w:val="00D5726D"/>
    <w:rsid w:val="00D5765F"/>
    <w:rsid w:val="00D62E41"/>
    <w:rsid w:val="00D6637E"/>
    <w:rsid w:val="00D7017C"/>
    <w:rsid w:val="00D718CC"/>
    <w:rsid w:val="00D7513D"/>
    <w:rsid w:val="00D7520B"/>
    <w:rsid w:val="00D763AD"/>
    <w:rsid w:val="00D76E38"/>
    <w:rsid w:val="00D77457"/>
    <w:rsid w:val="00D77864"/>
    <w:rsid w:val="00D8035E"/>
    <w:rsid w:val="00D80A33"/>
    <w:rsid w:val="00D8120A"/>
    <w:rsid w:val="00D81CB2"/>
    <w:rsid w:val="00D8471C"/>
    <w:rsid w:val="00D84978"/>
    <w:rsid w:val="00D854F4"/>
    <w:rsid w:val="00D8583F"/>
    <w:rsid w:val="00D9212D"/>
    <w:rsid w:val="00D92554"/>
    <w:rsid w:val="00D9378E"/>
    <w:rsid w:val="00D93BB5"/>
    <w:rsid w:val="00D94326"/>
    <w:rsid w:val="00D96538"/>
    <w:rsid w:val="00D966F9"/>
    <w:rsid w:val="00DA0968"/>
    <w:rsid w:val="00DA697D"/>
    <w:rsid w:val="00DA6EA9"/>
    <w:rsid w:val="00DA72F7"/>
    <w:rsid w:val="00DA74EE"/>
    <w:rsid w:val="00DB02F2"/>
    <w:rsid w:val="00DB1095"/>
    <w:rsid w:val="00DB5423"/>
    <w:rsid w:val="00DB5BD6"/>
    <w:rsid w:val="00DB5F1C"/>
    <w:rsid w:val="00DB6DAD"/>
    <w:rsid w:val="00DB7A9F"/>
    <w:rsid w:val="00DB7DA0"/>
    <w:rsid w:val="00DC0968"/>
    <w:rsid w:val="00DC203D"/>
    <w:rsid w:val="00DC2802"/>
    <w:rsid w:val="00DC2A99"/>
    <w:rsid w:val="00DC3D87"/>
    <w:rsid w:val="00DC417C"/>
    <w:rsid w:val="00DC4F33"/>
    <w:rsid w:val="00DC5F91"/>
    <w:rsid w:val="00DC66D6"/>
    <w:rsid w:val="00DC6D4D"/>
    <w:rsid w:val="00DD04EF"/>
    <w:rsid w:val="00DD1E20"/>
    <w:rsid w:val="00DD3968"/>
    <w:rsid w:val="00DD46BE"/>
    <w:rsid w:val="00DD46CD"/>
    <w:rsid w:val="00DD799E"/>
    <w:rsid w:val="00DE2617"/>
    <w:rsid w:val="00DE2E84"/>
    <w:rsid w:val="00DE556F"/>
    <w:rsid w:val="00DE562D"/>
    <w:rsid w:val="00DE6363"/>
    <w:rsid w:val="00DE63C2"/>
    <w:rsid w:val="00DE73D0"/>
    <w:rsid w:val="00DE7594"/>
    <w:rsid w:val="00DF0209"/>
    <w:rsid w:val="00DF21CE"/>
    <w:rsid w:val="00DF28BB"/>
    <w:rsid w:val="00DF4EC1"/>
    <w:rsid w:val="00DF574A"/>
    <w:rsid w:val="00DF606E"/>
    <w:rsid w:val="00DF76A9"/>
    <w:rsid w:val="00DF7F97"/>
    <w:rsid w:val="00E002F0"/>
    <w:rsid w:val="00E035A4"/>
    <w:rsid w:val="00E03C35"/>
    <w:rsid w:val="00E03F0F"/>
    <w:rsid w:val="00E04CCF"/>
    <w:rsid w:val="00E05C17"/>
    <w:rsid w:val="00E061CB"/>
    <w:rsid w:val="00E0630D"/>
    <w:rsid w:val="00E06FF2"/>
    <w:rsid w:val="00E07516"/>
    <w:rsid w:val="00E1020F"/>
    <w:rsid w:val="00E119CD"/>
    <w:rsid w:val="00E13CBE"/>
    <w:rsid w:val="00E14FB7"/>
    <w:rsid w:val="00E16B5F"/>
    <w:rsid w:val="00E209EC"/>
    <w:rsid w:val="00E20B87"/>
    <w:rsid w:val="00E21C89"/>
    <w:rsid w:val="00E233D1"/>
    <w:rsid w:val="00E23663"/>
    <w:rsid w:val="00E23A21"/>
    <w:rsid w:val="00E25929"/>
    <w:rsid w:val="00E2708D"/>
    <w:rsid w:val="00E27E3E"/>
    <w:rsid w:val="00E30797"/>
    <w:rsid w:val="00E31A7A"/>
    <w:rsid w:val="00E31B57"/>
    <w:rsid w:val="00E31ED9"/>
    <w:rsid w:val="00E333F0"/>
    <w:rsid w:val="00E3408F"/>
    <w:rsid w:val="00E36130"/>
    <w:rsid w:val="00E36535"/>
    <w:rsid w:val="00E36AA6"/>
    <w:rsid w:val="00E3758B"/>
    <w:rsid w:val="00E40AEA"/>
    <w:rsid w:val="00E40C6E"/>
    <w:rsid w:val="00E433F8"/>
    <w:rsid w:val="00E435FB"/>
    <w:rsid w:val="00E44A8A"/>
    <w:rsid w:val="00E455FB"/>
    <w:rsid w:val="00E46B6A"/>
    <w:rsid w:val="00E47DB4"/>
    <w:rsid w:val="00E5018E"/>
    <w:rsid w:val="00E54042"/>
    <w:rsid w:val="00E54F93"/>
    <w:rsid w:val="00E55C47"/>
    <w:rsid w:val="00E55DEC"/>
    <w:rsid w:val="00E561E8"/>
    <w:rsid w:val="00E57A0A"/>
    <w:rsid w:val="00E61ED3"/>
    <w:rsid w:val="00E62C64"/>
    <w:rsid w:val="00E62FD5"/>
    <w:rsid w:val="00E635E2"/>
    <w:rsid w:val="00E63A42"/>
    <w:rsid w:val="00E656B8"/>
    <w:rsid w:val="00E6611D"/>
    <w:rsid w:val="00E67EA9"/>
    <w:rsid w:val="00E70114"/>
    <w:rsid w:val="00E702AF"/>
    <w:rsid w:val="00E707D2"/>
    <w:rsid w:val="00E70B06"/>
    <w:rsid w:val="00E71266"/>
    <w:rsid w:val="00E71EAE"/>
    <w:rsid w:val="00E72475"/>
    <w:rsid w:val="00E72DF2"/>
    <w:rsid w:val="00E73A37"/>
    <w:rsid w:val="00E74C96"/>
    <w:rsid w:val="00E754B0"/>
    <w:rsid w:val="00E755AB"/>
    <w:rsid w:val="00E758EB"/>
    <w:rsid w:val="00E76001"/>
    <w:rsid w:val="00E767D4"/>
    <w:rsid w:val="00E76909"/>
    <w:rsid w:val="00E77083"/>
    <w:rsid w:val="00E81258"/>
    <w:rsid w:val="00E8180F"/>
    <w:rsid w:val="00E836F0"/>
    <w:rsid w:val="00E84087"/>
    <w:rsid w:val="00E8443F"/>
    <w:rsid w:val="00E85BD8"/>
    <w:rsid w:val="00E868AD"/>
    <w:rsid w:val="00E87740"/>
    <w:rsid w:val="00E902C9"/>
    <w:rsid w:val="00E905EF"/>
    <w:rsid w:val="00E90623"/>
    <w:rsid w:val="00E9109B"/>
    <w:rsid w:val="00E91213"/>
    <w:rsid w:val="00E91215"/>
    <w:rsid w:val="00E92456"/>
    <w:rsid w:val="00E927F2"/>
    <w:rsid w:val="00E942C7"/>
    <w:rsid w:val="00E9517B"/>
    <w:rsid w:val="00E95B0E"/>
    <w:rsid w:val="00E96E15"/>
    <w:rsid w:val="00E97380"/>
    <w:rsid w:val="00E977E9"/>
    <w:rsid w:val="00EA0E57"/>
    <w:rsid w:val="00EA0E8C"/>
    <w:rsid w:val="00EA0ED8"/>
    <w:rsid w:val="00EA2D16"/>
    <w:rsid w:val="00EA31B3"/>
    <w:rsid w:val="00EA36DC"/>
    <w:rsid w:val="00EA3EB6"/>
    <w:rsid w:val="00EA478A"/>
    <w:rsid w:val="00EA7017"/>
    <w:rsid w:val="00EA788E"/>
    <w:rsid w:val="00EA7EA1"/>
    <w:rsid w:val="00EB0DD0"/>
    <w:rsid w:val="00EB1258"/>
    <w:rsid w:val="00EB288C"/>
    <w:rsid w:val="00EB38DD"/>
    <w:rsid w:val="00EB404D"/>
    <w:rsid w:val="00EB5306"/>
    <w:rsid w:val="00EB56CE"/>
    <w:rsid w:val="00EB6042"/>
    <w:rsid w:val="00EB693B"/>
    <w:rsid w:val="00EB6ADC"/>
    <w:rsid w:val="00EC0B19"/>
    <w:rsid w:val="00EC1D48"/>
    <w:rsid w:val="00EC4267"/>
    <w:rsid w:val="00EC48B6"/>
    <w:rsid w:val="00EC6060"/>
    <w:rsid w:val="00EC6691"/>
    <w:rsid w:val="00EC6EE1"/>
    <w:rsid w:val="00EC7207"/>
    <w:rsid w:val="00ED13D5"/>
    <w:rsid w:val="00ED1562"/>
    <w:rsid w:val="00ED3022"/>
    <w:rsid w:val="00ED4C2D"/>
    <w:rsid w:val="00ED53EA"/>
    <w:rsid w:val="00ED5865"/>
    <w:rsid w:val="00ED63F5"/>
    <w:rsid w:val="00ED7A1F"/>
    <w:rsid w:val="00ED7B73"/>
    <w:rsid w:val="00EE066E"/>
    <w:rsid w:val="00EE1D0E"/>
    <w:rsid w:val="00EE32D2"/>
    <w:rsid w:val="00EE380A"/>
    <w:rsid w:val="00EE41E9"/>
    <w:rsid w:val="00EE42F8"/>
    <w:rsid w:val="00EE4D18"/>
    <w:rsid w:val="00EE5142"/>
    <w:rsid w:val="00EE5949"/>
    <w:rsid w:val="00EE599B"/>
    <w:rsid w:val="00EE6535"/>
    <w:rsid w:val="00EE7EFD"/>
    <w:rsid w:val="00EF070F"/>
    <w:rsid w:val="00EF1D8F"/>
    <w:rsid w:val="00EF2F0A"/>
    <w:rsid w:val="00EF31AD"/>
    <w:rsid w:val="00EF3651"/>
    <w:rsid w:val="00EF496F"/>
    <w:rsid w:val="00EF6705"/>
    <w:rsid w:val="00F00535"/>
    <w:rsid w:val="00F00DBA"/>
    <w:rsid w:val="00F00E7A"/>
    <w:rsid w:val="00F017FC"/>
    <w:rsid w:val="00F01DFD"/>
    <w:rsid w:val="00F032D5"/>
    <w:rsid w:val="00F03EBD"/>
    <w:rsid w:val="00F04193"/>
    <w:rsid w:val="00F04E38"/>
    <w:rsid w:val="00F0577D"/>
    <w:rsid w:val="00F07FB6"/>
    <w:rsid w:val="00F10271"/>
    <w:rsid w:val="00F11F82"/>
    <w:rsid w:val="00F12073"/>
    <w:rsid w:val="00F123DB"/>
    <w:rsid w:val="00F12B73"/>
    <w:rsid w:val="00F15094"/>
    <w:rsid w:val="00F16CA7"/>
    <w:rsid w:val="00F16DEC"/>
    <w:rsid w:val="00F17247"/>
    <w:rsid w:val="00F21312"/>
    <w:rsid w:val="00F215CA"/>
    <w:rsid w:val="00F22841"/>
    <w:rsid w:val="00F22C7E"/>
    <w:rsid w:val="00F23DCA"/>
    <w:rsid w:val="00F262D5"/>
    <w:rsid w:val="00F26526"/>
    <w:rsid w:val="00F265A6"/>
    <w:rsid w:val="00F308AC"/>
    <w:rsid w:val="00F32263"/>
    <w:rsid w:val="00F327AF"/>
    <w:rsid w:val="00F32A09"/>
    <w:rsid w:val="00F343BA"/>
    <w:rsid w:val="00F35D78"/>
    <w:rsid w:val="00F36BF7"/>
    <w:rsid w:val="00F37602"/>
    <w:rsid w:val="00F37BFC"/>
    <w:rsid w:val="00F415B3"/>
    <w:rsid w:val="00F41732"/>
    <w:rsid w:val="00F41FE3"/>
    <w:rsid w:val="00F456BA"/>
    <w:rsid w:val="00F461C0"/>
    <w:rsid w:val="00F46277"/>
    <w:rsid w:val="00F46654"/>
    <w:rsid w:val="00F4674C"/>
    <w:rsid w:val="00F46B8C"/>
    <w:rsid w:val="00F472BD"/>
    <w:rsid w:val="00F47737"/>
    <w:rsid w:val="00F47CFC"/>
    <w:rsid w:val="00F51562"/>
    <w:rsid w:val="00F52BDE"/>
    <w:rsid w:val="00F53039"/>
    <w:rsid w:val="00F54951"/>
    <w:rsid w:val="00F55820"/>
    <w:rsid w:val="00F55C98"/>
    <w:rsid w:val="00F55FDD"/>
    <w:rsid w:val="00F563A4"/>
    <w:rsid w:val="00F574C2"/>
    <w:rsid w:val="00F57682"/>
    <w:rsid w:val="00F600C1"/>
    <w:rsid w:val="00F6143F"/>
    <w:rsid w:val="00F6151D"/>
    <w:rsid w:val="00F61FA7"/>
    <w:rsid w:val="00F6278B"/>
    <w:rsid w:val="00F6370F"/>
    <w:rsid w:val="00F64123"/>
    <w:rsid w:val="00F64B73"/>
    <w:rsid w:val="00F65DF7"/>
    <w:rsid w:val="00F67A39"/>
    <w:rsid w:val="00F67AA1"/>
    <w:rsid w:val="00F703E7"/>
    <w:rsid w:val="00F7161A"/>
    <w:rsid w:val="00F73FAE"/>
    <w:rsid w:val="00F7594F"/>
    <w:rsid w:val="00F76361"/>
    <w:rsid w:val="00F76681"/>
    <w:rsid w:val="00F76A62"/>
    <w:rsid w:val="00F76F01"/>
    <w:rsid w:val="00F8181A"/>
    <w:rsid w:val="00F8282A"/>
    <w:rsid w:val="00F82CEC"/>
    <w:rsid w:val="00F83029"/>
    <w:rsid w:val="00F8358A"/>
    <w:rsid w:val="00F83BE2"/>
    <w:rsid w:val="00F85324"/>
    <w:rsid w:val="00F85B45"/>
    <w:rsid w:val="00F85C00"/>
    <w:rsid w:val="00F87728"/>
    <w:rsid w:val="00F87B05"/>
    <w:rsid w:val="00F87B63"/>
    <w:rsid w:val="00F87CC6"/>
    <w:rsid w:val="00F90594"/>
    <w:rsid w:val="00F90BFE"/>
    <w:rsid w:val="00F90CE1"/>
    <w:rsid w:val="00F91374"/>
    <w:rsid w:val="00F91C67"/>
    <w:rsid w:val="00F91F45"/>
    <w:rsid w:val="00F92022"/>
    <w:rsid w:val="00F92265"/>
    <w:rsid w:val="00F92721"/>
    <w:rsid w:val="00F931D2"/>
    <w:rsid w:val="00F93FCE"/>
    <w:rsid w:val="00F94EB5"/>
    <w:rsid w:val="00FA0882"/>
    <w:rsid w:val="00FA08E5"/>
    <w:rsid w:val="00FA16D5"/>
    <w:rsid w:val="00FA4388"/>
    <w:rsid w:val="00FA52DD"/>
    <w:rsid w:val="00FA52E1"/>
    <w:rsid w:val="00FA59C9"/>
    <w:rsid w:val="00FB048F"/>
    <w:rsid w:val="00FB0B49"/>
    <w:rsid w:val="00FB13CD"/>
    <w:rsid w:val="00FB29D3"/>
    <w:rsid w:val="00FB2F87"/>
    <w:rsid w:val="00FB3327"/>
    <w:rsid w:val="00FB39AF"/>
    <w:rsid w:val="00FB3FB9"/>
    <w:rsid w:val="00FB438E"/>
    <w:rsid w:val="00FB4E02"/>
    <w:rsid w:val="00FB5A57"/>
    <w:rsid w:val="00FB650D"/>
    <w:rsid w:val="00FB6524"/>
    <w:rsid w:val="00FB6A72"/>
    <w:rsid w:val="00FB7095"/>
    <w:rsid w:val="00FC10DC"/>
    <w:rsid w:val="00FC2FB2"/>
    <w:rsid w:val="00FC2FD2"/>
    <w:rsid w:val="00FC3130"/>
    <w:rsid w:val="00FC4269"/>
    <w:rsid w:val="00FC50A7"/>
    <w:rsid w:val="00FC5A51"/>
    <w:rsid w:val="00FC6582"/>
    <w:rsid w:val="00FC71E8"/>
    <w:rsid w:val="00FD086E"/>
    <w:rsid w:val="00FD3F29"/>
    <w:rsid w:val="00FD3FA7"/>
    <w:rsid w:val="00FD4392"/>
    <w:rsid w:val="00FD603C"/>
    <w:rsid w:val="00FE03B4"/>
    <w:rsid w:val="00FE16A6"/>
    <w:rsid w:val="00FE17DA"/>
    <w:rsid w:val="00FE1E8F"/>
    <w:rsid w:val="00FE2BD4"/>
    <w:rsid w:val="00FE3E10"/>
    <w:rsid w:val="00FE4153"/>
    <w:rsid w:val="00FE6D65"/>
    <w:rsid w:val="00FF04A6"/>
    <w:rsid w:val="00FF1743"/>
    <w:rsid w:val="00FF2270"/>
    <w:rsid w:val="00FF2E2B"/>
    <w:rsid w:val="00FF38E2"/>
    <w:rsid w:val="00FF3D22"/>
    <w:rsid w:val="00FF54AB"/>
    <w:rsid w:val="00FF6111"/>
    <w:rsid w:val="00FF6E30"/>
    <w:rsid w:val="00FF7934"/>
  </w:rsids>
  <m:mathPr>
    <m:mathFont m:val="Cambria Math"/>
    <m:brkBin m:val="before"/>
    <m:brkBinSub m:val="--"/>
    <m:smallFrac/>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A00B8"/>
  <w15:docId w15:val="{E1A6852F-DF5D-483F-9140-FD1EAB24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3A5"/>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CD272C"/>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F46654"/>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1F45"/>
    <w:pPr>
      <w:spacing w:after="0" w:line="240" w:lineRule="auto"/>
    </w:pPr>
    <w:rPr>
      <w:rFonts w:ascii="Times New Roman" w:eastAsia="Times New Roman" w:hAnsi="Times New Roman" w:cs="Times New Roman"/>
      <w:sz w:val="24"/>
      <w:szCs w:val="24"/>
      <w:lang w:eastAsia="en-US"/>
    </w:rPr>
  </w:style>
  <w:style w:type="paragraph" w:styleId="Date">
    <w:name w:val="Date"/>
    <w:basedOn w:val="Normal"/>
    <w:next w:val="Normal"/>
    <w:link w:val="DateChar"/>
    <w:uiPriority w:val="99"/>
    <w:semiHidden/>
    <w:unhideWhenUsed/>
    <w:rsid w:val="00AA0CDE"/>
  </w:style>
  <w:style w:type="character" w:customStyle="1" w:styleId="DateChar">
    <w:name w:val="Date Char"/>
    <w:basedOn w:val="DefaultParagraphFont"/>
    <w:link w:val="Date"/>
    <w:uiPriority w:val="99"/>
    <w:semiHidden/>
    <w:rsid w:val="00AA0CDE"/>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906D1A"/>
    <w:pPr>
      <w:spacing w:before="100" w:beforeAutospacing="1" w:after="100" w:afterAutospacing="1"/>
    </w:pPr>
    <w:rPr>
      <w:lang w:eastAsia="zh-CN"/>
    </w:rPr>
  </w:style>
  <w:style w:type="character" w:styleId="Hyperlink">
    <w:name w:val="Hyperlink"/>
    <w:basedOn w:val="DefaultParagraphFont"/>
    <w:uiPriority w:val="99"/>
    <w:unhideWhenUsed/>
    <w:rsid w:val="00A6061A"/>
    <w:rPr>
      <w:color w:val="0000FF"/>
      <w:u w:val="single"/>
    </w:rPr>
  </w:style>
  <w:style w:type="paragraph" w:styleId="Header">
    <w:name w:val="header"/>
    <w:basedOn w:val="Normal"/>
    <w:link w:val="HeaderChar"/>
    <w:uiPriority w:val="99"/>
    <w:unhideWhenUsed/>
    <w:rsid w:val="00623677"/>
    <w:pPr>
      <w:tabs>
        <w:tab w:val="center" w:pos="4680"/>
        <w:tab w:val="right" w:pos="9360"/>
      </w:tabs>
    </w:pPr>
  </w:style>
  <w:style w:type="character" w:customStyle="1" w:styleId="HeaderChar">
    <w:name w:val="Header Char"/>
    <w:basedOn w:val="DefaultParagraphFont"/>
    <w:link w:val="Header"/>
    <w:uiPriority w:val="99"/>
    <w:rsid w:val="00623677"/>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23677"/>
    <w:pPr>
      <w:tabs>
        <w:tab w:val="center" w:pos="4680"/>
        <w:tab w:val="right" w:pos="9360"/>
      </w:tabs>
    </w:pPr>
  </w:style>
  <w:style w:type="character" w:customStyle="1" w:styleId="FooterChar">
    <w:name w:val="Footer Char"/>
    <w:basedOn w:val="DefaultParagraphFont"/>
    <w:link w:val="Footer"/>
    <w:uiPriority w:val="99"/>
    <w:rsid w:val="00623677"/>
    <w:rPr>
      <w:rFonts w:ascii="Times New Roman" w:eastAsia="Times New Roman" w:hAnsi="Times New Roman" w:cs="Times New Roman"/>
      <w:sz w:val="24"/>
      <w:szCs w:val="24"/>
      <w:lang w:eastAsia="en-US"/>
    </w:rPr>
  </w:style>
  <w:style w:type="table" w:customStyle="1" w:styleId="TableGrid2">
    <w:name w:val="Table Grid2"/>
    <w:basedOn w:val="TableNormal"/>
    <w:next w:val="TableGrid"/>
    <w:uiPriority w:val="59"/>
    <w:rsid w:val="00B0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10A"/>
  </w:style>
  <w:style w:type="table" w:customStyle="1" w:styleId="TableGrid3">
    <w:name w:val="Table Grid3"/>
    <w:basedOn w:val="TableNormal"/>
    <w:next w:val="TableGrid"/>
    <w:uiPriority w:val="59"/>
    <w:rsid w:val="00A9210A"/>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9210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0249"/>
    <w:rPr>
      <w:b/>
      <w:bCs/>
    </w:rPr>
  </w:style>
  <w:style w:type="numbering" w:customStyle="1" w:styleId="NoList2">
    <w:name w:val="No List2"/>
    <w:next w:val="NoList"/>
    <w:uiPriority w:val="99"/>
    <w:semiHidden/>
    <w:unhideWhenUsed/>
    <w:rsid w:val="00A96DF1"/>
  </w:style>
  <w:style w:type="table" w:customStyle="1" w:styleId="TableGrid5">
    <w:name w:val="Table Grid5"/>
    <w:basedOn w:val="TableNormal"/>
    <w:next w:val="TableGrid"/>
    <w:uiPriority w:val="59"/>
    <w:rsid w:val="00A96DF1"/>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96DF1"/>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96DF1"/>
  </w:style>
  <w:style w:type="table" w:customStyle="1" w:styleId="TableGrid41">
    <w:name w:val="Table Grid4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4276AA"/>
    <w:rPr>
      <w:lang w:eastAsia="ja-JP"/>
    </w:rPr>
  </w:style>
  <w:style w:type="character" w:customStyle="1" w:styleId="Heading1Char">
    <w:name w:val="Heading 1 Char"/>
    <w:basedOn w:val="DefaultParagraphFont"/>
    <w:link w:val="Heading1"/>
    <w:uiPriority w:val="9"/>
    <w:rsid w:val="00CD272C"/>
    <w:rPr>
      <w:rFonts w:ascii="Times New Roman" w:eastAsia="Times New Roman" w:hAnsi="Times New Roman" w:cs="Times New Roman"/>
      <w:b/>
      <w:bCs/>
      <w:kern w:val="36"/>
      <w:sz w:val="48"/>
      <w:szCs w:val="48"/>
    </w:rPr>
  </w:style>
  <w:style w:type="paragraph" w:styleId="PlainText">
    <w:name w:val="Plain Text"/>
    <w:basedOn w:val="Normal"/>
    <w:link w:val="PlainTextChar"/>
    <w:uiPriority w:val="99"/>
    <w:semiHidden/>
    <w:unhideWhenUsed/>
    <w:rsid w:val="00CD272C"/>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semiHidden/>
    <w:rsid w:val="00CD272C"/>
    <w:rPr>
      <w:rFonts w:ascii="Calibri" w:hAnsi="Calibri"/>
      <w:szCs w:val="21"/>
    </w:rPr>
  </w:style>
  <w:style w:type="character" w:styleId="Emphasis">
    <w:name w:val="Emphasis"/>
    <w:basedOn w:val="DefaultParagraphFont"/>
    <w:uiPriority w:val="20"/>
    <w:qFormat/>
    <w:rsid w:val="00CD272C"/>
    <w:rPr>
      <w:i/>
      <w:iCs/>
    </w:rPr>
  </w:style>
  <w:style w:type="table" w:customStyle="1" w:styleId="TableGrid42">
    <w:name w:val="Table Grid42"/>
    <w:basedOn w:val="TableNormal"/>
    <w:next w:val="TableGrid"/>
    <w:uiPriority w:val="99"/>
    <w:rsid w:val="00E702AF"/>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665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F46654"/>
    <w:rPr>
      <w:color w:val="800080" w:themeColor="followedHyperlink"/>
      <w:u w:val="single"/>
    </w:rPr>
  </w:style>
  <w:style w:type="character" w:customStyle="1" w:styleId="aqj">
    <w:name w:val="aqj"/>
    <w:basedOn w:val="DefaultParagraphFont"/>
    <w:rsid w:val="00F46654"/>
  </w:style>
  <w:style w:type="paragraph" w:customStyle="1" w:styleId="Default">
    <w:name w:val="Default"/>
    <w:rsid w:val="0037686B"/>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37686B"/>
    <w:rPr>
      <w:rFonts w:cs="Akzidenz-Grotesk BQ Light"/>
      <w:color w:val="000000"/>
      <w:sz w:val="18"/>
      <w:szCs w:val="18"/>
    </w:rPr>
  </w:style>
  <w:style w:type="paragraph" w:styleId="Caption">
    <w:name w:val="caption"/>
    <w:basedOn w:val="Normal"/>
    <w:next w:val="Normal"/>
    <w:uiPriority w:val="35"/>
    <w:unhideWhenUsed/>
    <w:qFormat/>
    <w:rsid w:val="009A616C"/>
    <w:pPr>
      <w:spacing w:after="200"/>
    </w:pPr>
    <w:rPr>
      <w:b/>
      <w:bCs/>
      <w:color w:val="4F81BD" w:themeColor="accent1"/>
      <w:sz w:val="18"/>
      <w:szCs w:val="18"/>
    </w:rPr>
  </w:style>
  <w:style w:type="paragraph" w:styleId="HTMLPreformatted">
    <w:name w:val="HTML Preformatted"/>
    <w:basedOn w:val="Normal"/>
    <w:link w:val="HTMLPreformattedChar"/>
    <w:uiPriority w:val="99"/>
    <w:unhideWhenUsed/>
    <w:rsid w:val="00813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MY" w:eastAsia="zh-CN"/>
    </w:rPr>
  </w:style>
  <w:style w:type="character" w:customStyle="1" w:styleId="HTMLPreformattedChar">
    <w:name w:val="HTML Preformatted Char"/>
    <w:basedOn w:val="DefaultParagraphFont"/>
    <w:link w:val="HTMLPreformatted"/>
    <w:uiPriority w:val="99"/>
    <w:rsid w:val="00813679"/>
    <w:rPr>
      <w:rFonts w:ascii="Courier New" w:eastAsia="Times New Roman" w:hAnsi="Courier New" w:cs="Courier New"/>
      <w:sz w:val="20"/>
      <w:szCs w:val="20"/>
      <w:lang w:val="en-MY"/>
    </w:rPr>
  </w:style>
  <w:style w:type="character" w:customStyle="1" w:styleId="notranslate">
    <w:name w:val="notranslate"/>
    <w:basedOn w:val="DefaultParagraphFont"/>
    <w:rsid w:val="00D51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3751">
      <w:bodyDiv w:val="1"/>
      <w:marLeft w:val="0"/>
      <w:marRight w:val="0"/>
      <w:marTop w:val="0"/>
      <w:marBottom w:val="0"/>
      <w:divBdr>
        <w:top w:val="none" w:sz="0" w:space="0" w:color="auto"/>
        <w:left w:val="none" w:sz="0" w:space="0" w:color="auto"/>
        <w:bottom w:val="none" w:sz="0" w:space="0" w:color="auto"/>
        <w:right w:val="none" w:sz="0" w:space="0" w:color="auto"/>
      </w:divBdr>
    </w:div>
    <w:div w:id="38749878">
      <w:bodyDiv w:val="1"/>
      <w:marLeft w:val="0"/>
      <w:marRight w:val="0"/>
      <w:marTop w:val="0"/>
      <w:marBottom w:val="0"/>
      <w:divBdr>
        <w:top w:val="none" w:sz="0" w:space="0" w:color="auto"/>
        <w:left w:val="none" w:sz="0" w:space="0" w:color="auto"/>
        <w:bottom w:val="none" w:sz="0" w:space="0" w:color="auto"/>
        <w:right w:val="none" w:sz="0" w:space="0" w:color="auto"/>
      </w:divBdr>
    </w:div>
    <w:div w:id="74908404">
      <w:bodyDiv w:val="1"/>
      <w:marLeft w:val="0"/>
      <w:marRight w:val="0"/>
      <w:marTop w:val="0"/>
      <w:marBottom w:val="0"/>
      <w:divBdr>
        <w:top w:val="none" w:sz="0" w:space="0" w:color="auto"/>
        <w:left w:val="none" w:sz="0" w:space="0" w:color="auto"/>
        <w:bottom w:val="none" w:sz="0" w:space="0" w:color="auto"/>
        <w:right w:val="none" w:sz="0" w:space="0" w:color="auto"/>
      </w:divBdr>
      <w:divsChild>
        <w:div w:id="1786271810">
          <w:marLeft w:val="0"/>
          <w:marRight w:val="0"/>
          <w:marTop w:val="0"/>
          <w:marBottom w:val="0"/>
          <w:divBdr>
            <w:top w:val="none" w:sz="0" w:space="0" w:color="auto"/>
            <w:left w:val="none" w:sz="0" w:space="0" w:color="auto"/>
            <w:bottom w:val="none" w:sz="0" w:space="0" w:color="auto"/>
            <w:right w:val="none" w:sz="0" w:space="0" w:color="auto"/>
          </w:divBdr>
        </w:div>
        <w:div w:id="1909921378">
          <w:marLeft w:val="0"/>
          <w:marRight w:val="0"/>
          <w:marTop w:val="0"/>
          <w:marBottom w:val="0"/>
          <w:divBdr>
            <w:top w:val="none" w:sz="0" w:space="0" w:color="auto"/>
            <w:left w:val="none" w:sz="0" w:space="0" w:color="auto"/>
            <w:bottom w:val="none" w:sz="0" w:space="0" w:color="auto"/>
            <w:right w:val="none" w:sz="0" w:space="0" w:color="auto"/>
          </w:divBdr>
        </w:div>
      </w:divsChild>
    </w:div>
    <w:div w:id="84347084">
      <w:bodyDiv w:val="1"/>
      <w:marLeft w:val="0"/>
      <w:marRight w:val="0"/>
      <w:marTop w:val="0"/>
      <w:marBottom w:val="0"/>
      <w:divBdr>
        <w:top w:val="none" w:sz="0" w:space="0" w:color="auto"/>
        <w:left w:val="none" w:sz="0" w:space="0" w:color="auto"/>
        <w:bottom w:val="none" w:sz="0" w:space="0" w:color="auto"/>
        <w:right w:val="none" w:sz="0" w:space="0" w:color="auto"/>
      </w:divBdr>
    </w:div>
    <w:div w:id="147329285">
      <w:bodyDiv w:val="1"/>
      <w:marLeft w:val="0"/>
      <w:marRight w:val="0"/>
      <w:marTop w:val="0"/>
      <w:marBottom w:val="0"/>
      <w:divBdr>
        <w:top w:val="none" w:sz="0" w:space="0" w:color="auto"/>
        <w:left w:val="none" w:sz="0" w:space="0" w:color="auto"/>
        <w:bottom w:val="none" w:sz="0" w:space="0" w:color="auto"/>
        <w:right w:val="none" w:sz="0" w:space="0" w:color="auto"/>
      </w:divBdr>
      <w:divsChild>
        <w:div w:id="1680542345">
          <w:marLeft w:val="0"/>
          <w:marRight w:val="0"/>
          <w:marTop w:val="0"/>
          <w:marBottom w:val="0"/>
          <w:divBdr>
            <w:top w:val="none" w:sz="0" w:space="0" w:color="auto"/>
            <w:left w:val="none" w:sz="0" w:space="0" w:color="auto"/>
            <w:bottom w:val="none" w:sz="0" w:space="0" w:color="auto"/>
            <w:right w:val="none" w:sz="0" w:space="0" w:color="auto"/>
          </w:divBdr>
        </w:div>
      </w:divsChild>
    </w:div>
    <w:div w:id="163210455">
      <w:bodyDiv w:val="1"/>
      <w:marLeft w:val="0"/>
      <w:marRight w:val="0"/>
      <w:marTop w:val="0"/>
      <w:marBottom w:val="0"/>
      <w:divBdr>
        <w:top w:val="none" w:sz="0" w:space="0" w:color="auto"/>
        <w:left w:val="none" w:sz="0" w:space="0" w:color="auto"/>
        <w:bottom w:val="none" w:sz="0" w:space="0" w:color="auto"/>
        <w:right w:val="none" w:sz="0" w:space="0" w:color="auto"/>
      </w:divBdr>
    </w:div>
    <w:div w:id="219905097">
      <w:bodyDiv w:val="1"/>
      <w:marLeft w:val="0"/>
      <w:marRight w:val="0"/>
      <w:marTop w:val="0"/>
      <w:marBottom w:val="0"/>
      <w:divBdr>
        <w:top w:val="none" w:sz="0" w:space="0" w:color="auto"/>
        <w:left w:val="none" w:sz="0" w:space="0" w:color="auto"/>
        <w:bottom w:val="none" w:sz="0" w:space="0" w:color="auto"/>
        <w:right w:val="none" w:sz="0" w:space="0" w:color="auto"/>
      </w:divBdr>
      <w:divsChild>
        <w:div w:id="311832375">
          <w:marLeft w:val="0"/>
          <w:marRight w:val="0"/>
          <w:marTop w:val="0"/>
          <w:marBottom w:val="0"/>
          <w:divBdr>
            <w:top w:val="none" w:sz="0" w:space="0" w:color="auto"/>
            <w:left w:val="none" w:sz="0" w:space="0" w:color="auto"/>
            <w:bottom w:val="none" w:sz="0" w:space="0" w:color="auto"/>
            <w:right w:val="none" w:sz="0" w:space="0" w:color="auto"/>
          </w:divBdr>
        </w:div>
        <w:div w:id="1841775456">
          <w:marLeft w:val="0"/>
          <w:marRight w:val="0"/>
          <w:marTop w:val="0"/>
          <w:marBottom w:val="0"/>
          <w:divBdr>
            <w:top w:val="none" w:sz="0" w:space="0" w:color="auto"/>
            <w:left w:val="none" w:sz="0" w:space="0" w:color="auto"/>
            <w:bottom w:val="none" w:sz="0" w:space="0" w:color="auto"/>
            <w:right w:val="none" w:sz="0" w:space="0" w:color="auto"/>
          </w:divBdr>
        </w:div>
        <w:div w:id="1245988449">
          <w:marLeft w:val="0"/>
          <w:marRight w:val="0"/>
          <w:marTop w:val="0"/>
          <w:marBottom w:val="0"/>
          <w:divBdr>
            <w:top w:val="none" w:sz="0" w:space="0" w:color="auto"/>
            <w:left w:val="none" w:sz="0" w:space="0" w:color="auto"/>
            <w:bottom w:val="none" w:sz="0" w:space="0" w:color="auto"/>
            <w:right w:val="none" w:sz="0" w:space="0" w:color="auto"/>
          </w:divBdr>
        </w:div>
        <w:div w:id="143477424">
          <w:marLeft w:val="0"/>
          <w:marRight w:val="0"/>
          <w:marTop w:val="0"/>
          <w:marBottom w:val="0"/>
          <w:divBdr>
            <w:top w:val="none" w:sz="0" w:space="0" w:color="auto"/>
            <w:left w:val="none" w:sz="0" w:space="0" w:color="auto"/>
            <w:bottom w:val="none" w:sz="0" w:space="0" w:color="auto"/>
            <w:right w:val="none" w:sz="0" w:space="0" w:color="auto"/>
          </w:divBdr>
        </w:div>
        <w:div w:id="1908108287">
          <w:marLeft w:val="0"/>
          <w:marRight w:val="0"/>
          <w:marTop w:val="0"/>
          <w:marBottom w:val="0"/>
          <w:divBdr>
            <w:top w:val="none" w:sz="0" w:space="0" w:color="auto"/>
            <w:left w:val="none" w:sz="0" w:space="0" w:color="auto"/>
            <w:bottom w:val="none" w:sz="0" w:space="0" w:color="auto"/>
            <w:right w:val="none" w:sz="0" w:space="0" w:color="auto"/>
          </w:divBdr>
        </w:div>
        <w:div w:id="1002007592">
          <w:marLeft w:val="0"/>
          <w:marRight w:val="0"/>
          <w:marTop w:val="0"/>
          <w:marBottom w:val="0"/>
          <w:divBdr>
            <w:top w:val="none" w:sz="0" w:space="0" w:color="auto"/>
            <w:left w:val="none" w:sz="0" w:space="0" w:color="auto"/>
            <w:bottom w:val="none" w:sz="0" w:space="0" w:color="auto"/>
            <w:right w:val="none" w:sz="0" w:space="0" w:color="auto"/>
          </w:divBdr>
        </w:div>
        <w:div w:id="1973944979">
          <w:marLeft w:val="0"/>
          <w:marRight w:val="0"/>
          <w:marTop w:val="0"/>
          <w:marBottom w:val="0"/>
          <w:divBdr>
            <w:top w:val="none" w:sz="0" w:space="0" w:color="auto"/>
            <w:left w:val="none" w:sz="0" w:space="0" w:color="auto"/>
            <w:bottom w:val="none" w:sz="0" w:space="0" w:color="auto"/>
            <w:right w:val="none" w:sz="0" w:space="0" w:color="auto"/>
          </w:divBdr>
        </w:div>
        <w:div w:id="1553810445">
          <w:marLeft w:val="0"/>
          <w:marRight w:val="0"/>
          <w:marTop w:val="0"/>
          <w:marBottom w:val="0"/>
          <w:divBdr>
            <w:top w:val="none" w:sz="0" w:space="0" w:color="auto"/>
            <w:left w:val="none" w:sz="0" w:space="0" w:color="auto"/>
            <w:bottom w:val="none" w:sz="0" w:space="0" w:color="auto"/>
            <w:right w:val="none" w:sz="0" w:space="0" w:color="auto"/>
          </w:divBdr>
        </w:div>
        <w:div w:id="1051423911">
          <w:marLeft w:val="0"/>
          <w:marRight w:val="0"/>
          <w:marTop w:val="0"/>
          <w:marBottom w:val="0"/>
          <w:divBdr>
            <w:top w:val="none" w:sz="0" w:space="0" w:color="auto"/>
            <w:left w:val="none" w:sz="0" w:space="0" w:color="auto"/>
            <w:bottom w:val="none" w:sz="0" w:space="0" w:color="auto"/>
            <w:right w:val="none" w:sz="0" w:space="0" w:color="auto"/>
          </w:divBdr>
        </w:div>
        <w:div w:id="1387144165">
          <w:marLeft w:val="0"/>
          <w:marRight w:val="0"/>
          <w:marTop w:val="0"/>
          <w:marBottom w:val="0"/>
          <w:divBdr>
            <w:top w:val="none" w:sz="0" w:space="0" w:color="auto"/>
            <w:left w:val="none" w:sz="0" w:space="0" w:color="auto"/>
            <w:bottom w:val="none" w:sz="0" w:space="0" w:color="auto"/>
            <w:right w:val="none" w:sz="0" w:space="0" w:color="auto"/>
          </w:divBdr>
        </w:div>
      </w:divsChild>
    </w:div>
    <w:div w:id="224148325">
      <w:bodyDiv w:val="1"/>
      <w:marLeft w:val="0"/>
      <w:marRight w:val="0"/>
      <w:marTop w:val="0"/>
      <w:marBottom w:val="0"/>
      <w:divBdr>
        <w:top w:val="none" w:sz="0" w:space="0" w:color="auto"/>
        <w:left w:val="none" w:sz="0" w:space="0" w:color="auto"/>
        <w:bottom w:val="none" w:sz="0" w:space="0" w:color="auto"/>
        <w:right w:val="none" w:sz="0" w:space="0" w:color="auto"/>
      </w:divBdr>
      <w:divsChild>
        <w:div w:id="1150243395">
          <w:marLeft w:val="0"/>
          <w:marRight w:val="0"/>
          <w:marTop w:val="0"/>
          <w:marBottom w:val="0"/>
          <w:divBdr>
            <w:top w:val="none" w:sz="0" w:space="0" w:color="auto"/>
            <w:left w:val="none" w:sz="0" w:space="0" w:color="auto"/>
            <w:bottom w:val="none" w:sz="0" w:space="0" w:color="auto"/>
            <w:right w:val="none" w:sz="0" w:space="0" w:color="auto"/>
          </w:divBdr>
        </w:div>
        <w:div w:id="1800566476">
          <w:marLeft w:val="0"/>
          <w:marRight w:val="0"/>
          <w:marTop w:val="0"/>
          <w:marBottom w:val="0"/>
          <w:divBdr>
            <w:top w:val="none" w:sz="0" w:space="0" w:color="auto"/>
            <w:left w:val="none" w:sz="0" w:space="0" w:color="auto"/>
            <w:bottom w:val="none" w:sz="0" w:space="0" w:color="auto"/>
            <w:right w:val="none" w:sz="0" w:space="0" w:color="auto"/>
          </w:divBdr>
        </w:div>
      </w:divsChild>
    </w:div>
    <w:div w:id="234752529">
      <w:bodyDiv w:val="1"/>
      <w:marLeft w:val="0"/>
      <w:marRight w:val="0"/>
      <w:marTop w:val="0"/>
      <w:marBottom w:val="0"/>
      <w:divBdr>
        <w:top w:val="none" w:sz="0" w:space="0" w:color="auto"/>
        <w:left w:val="none" w:sz="0" w:space="0" w:color="auto"/>
        <w:bottom w:val="none" w:sz="0" w:space="0" w:color="auto"/>
        <w:right w:val="none" w:sz="0" w:space="0" w:color="auto"/>
      </w:divBdr>
      <w:divsChild>
        <w:div w:id="1105538337">
          <w:marLeft w:val="0"/>
          <w:marRight w:val="0"/>
          <w:marTop w:val="0"/>
          <w:marBottom w:val="0"/>
          <w:divBdr>
            <w:top w:val="none" w:sz="0" w:space="0" w:color="auto"/>
            <w:left w:val="none" w:sz="0" w:space="0" w:color="auto"/>
            <w:bottom w:val="none" w:sz="0" w:space="0" w:color="auto"/>
            <w:right w:val="none" w:sz="0" w:space="0" w:color="auto"/>
          </w:divBdr>
        </w:div>
        <w:div w:id="1832866499">
          <w:marLeft w:val="0"/>
          <w:marRight w:val="0"/>
          <w:marTop w:val="0"/>
          <w:marBottom w:val="0"/>
          <w:divBdr>
            <w:top w:val="none" w:sz="0" w:space="0" w:color="auto"/>
            <w:left w:val="none" w:sz="0" w:space="0" w:color="auto"/>
            <w:bottom w:val="none" w:sz="0" w:space="0" w:color="auto"/>
            <w:right w:val="none" w:sz="0" w:space="0" w:color="auto"/>
          </w:divBdr>
        </w:div>
        <w:div w:id="398404854">
          <w:marLeft w:val="0"/>
          <w:marRight w:val="0"/>
          <w:marTop w:val="0"/>
          <w:marBottom w:val="0"/>
          <w:divBdr>
            <w:top w:val="none" w:sz="0" w:space="0" w:color="auto"/>
            <w:left w:val="none" w:sz="0" w:space="0" w:color="auto"/>
            <w:bottom w:val="none" w:sz="0" w:space="0" w:color="auto"/>
            <w:right w:val="none" w:sz="0" w:space="0" w:color="auto"/>
          </w:divBdr>
        </w:div>
        <w:div w:id="1982154324">
          <w:marLeft w:val="0"/>
          <w:marRight w:val="0"/>
          <w:marTop w:val="0"/>
          <w:marBottom w:val="0"/>
          <w:divBdr>
            <w:top w:val="none" w:sz="0" w:space="0" w:color="auto"/>
            <w:left w:val="none" w:sz="0" w:space="0" w:color="auto"/>
            <w:bottom w:val="none" w:sz="0" w:space="0" w:color="auto"/>
            <w:right w:val="none" w:sz="0" w:space="0" w:color="auto"/>
          </w:divBdr>
        </w:div>
        <w:div w:id="536622711">
          <w:marLeft w:val="0"/>
          <w:marRight w:val="0"/>
          <w:marTop w:val="0"/>
          <w:marBottom w:val="0"/>
          <w:divBdr>
            <w:top w:val="none" w:sz="0" w:space="0" w:color="auto"/>
            <w:left w:val="none" w:sz="0" w:space="0" w:color="auto"/>
            <w:bottom w:val="none" w:sz="0" w:space="0" w:color="auto"/>
            <w:right w:val="none" w:sz="0" w:space="0" w:color="auto"/>
          </w:divBdr>
        </w:div>
      </w:divsChild>
    </w:div>
    <w:div w:id="273245844">
      <w:bodyDiv w:val="1"/>
      <w:marLeft w:val="0"/>
      <w:marRight w:val="0"/>
      <w:marTop w:val="0"/>
      <w:marBottom w:val="0"/>
      <w:divBdr>
        <w:top w:val="none" w:sz="0" w:space="0" w:color="auto"/>
        <w:left w:val="none" w:sz="0" w:space="0" w:color="auto"/>
        <w:bottom w:val="none" w:sz="0" w:space="0" w:color="auto"/>
        <w:right w:val="none" w:sz="0" w:space="0" w:color="auto"/>
      </w:divBdr>
      <w:divsChild>
        <w:div w:id="999042300">
          <w:marLeft w:val="0"/>
          <w:marRight w:val="0"/>
          <w:marTop w:val="0"/>
          <w:marBottom w:val="0"/>
          <w:divBdr>
            <w:top w:val="none" w:sz="0" w:space="0" w:color="auto"/>
            <w:left w:val="none" w:sz="0" w:space="0" w:color="auto"/>
            <w:bottom w:val="none" w:sz="0" w:space="0" w:color="auto"/>
            <w:right w:val="none" w:sz="0" w:space="0" w:color="auto"/>
          </w:divBdr>
          <w:divsChild>
            <w:div w:id="847913367">
              <w:marLeft w:val="0"/>
              <w:marRight w:val="0"/>
              <w:marTop w:val="0"/>
              <w:marBottom w:val="0"/>
              <w:divBdr>
                <w:top w:val="none" w:sz="0" w:space="0" w:color="auto"/>
                <w:left w:val="none" w:sz="0" w:space="0" w:color="auto"/>
                <w:bottom w:val="none" w:sz="0" w:space="0" w:color="auto"/>
                <w:right w:val="none" w:sz="0" w:space="0" w:color="auto"/>
              </w:divBdr>
              <w:divsChild>
                <w:div w:id="633563121">
                  <w:marLeft w:val="0"/>
                  <w:marRight w:val="0"/>
                  <w:marTop w:val="0"/>
                  <w:marBottom w:val="0"/>
                  <w:divBdr>
                    <w:top w:val="none" w:sz="0" w:space="0" w:color="auto"/>
                    <w:left w:val="none" w:sz="0" w:space="0" w:color="auto"/>
                    <w:bottom w:val="none" w:sz="0" w:space="0" w:color="auto"/>
                    <w:right w:val="none" w:sz="0" w:space="0" w:color="auto"/>
                  </w:divBdr>
                  <w:divsChild>
                    <w:div w:id="1378166050">
                      <w:marLeft w:val="0"/>
                      <w:marRight w:val="0"/>
                      <w:marTop w:val="0"/>
                      <w:marBottom w:val="0"/>
                      <w:divBdr>
                        <w:top w:val="none" w:sz="0" w:space="0" w:color="auto"/>
                        <w:left w:val="none" w:sz="0" w:space="0" w:color="auto"/>
                        <w:bottom w:val="none" w:sz="0" w:space="0" w:color="auto"/>
                        <w:right w:val="none" w:sz="0" w:space="0" w:color="auto"/>
                      </w:divBdr>
                      <w:divsChild>
                        <w:div w:id="676419949">
                          <w:marLeft w:val="0"/>
                          <w:marRight w:val="0"/>
                          <w:marTop w:val="0"/>
                          <w:marBottom w:val="0"/>
                          <w:divBdr>
                            <w:top w:val="none" w:sz="0" w:space="0" w:color="auto"/>
                            <w:left w:val="none" w:sz="0" w:space="0" w:color="auto"/>
                            <w:bottom w:val="none" w:sz="0" w:space="0" w:color="auto"/>
                            <w:right w:val="none" w:sz="0" w:space="0" w:color="auto"/>
                          </w:divBdr>
                          <w:divsChild>
                            <w:div w:id="3317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44068">
      <w:bodyDiv w:val="1"/>
      <w:marLeft w:val="0"/>
      <w:marRight w:val="0"/>
      <w:marTop w:val="0"/>
      <w:marBottom w:val="0"/>
      <w:divBdr>
        <w:top w:val="none" w:sz="0" w:space="0" w:color="auto"/>
        <w:left w:val="none" w:sz="0" w:space="0" w:color="auto"/>
        <w:bottom w:val="none" w:sz="0" w:space="0" w:color="auto"/>
        <w:right w:val="none" w:sz="0" w:space="0" w:color="auto"/>
      </w:divBdr>
    </w:div>
    <w:div w:id="331028602">
      <w:bodyDiv w:val="1"/>
      <w:marLeft w:val="0"/>
      <w:marRight w:val="0"/>
      <w:marTop w:val="0"/>
      <w:marBottom w:val="0"/>
      <w:divBdr>
        <w:top w:val="none" w:sz="0" w:space="0" w:color="auto"/>
        <w:left w:val="none" w:sz="0" w:space="0" w:color="auto"/>
        <w:bottom w:val="none" w:sz="0" w:space="0" w:color="auto"/>
        <w:right w:val="none" w:sz="0" w:space="0" w:color="auto"/>
      </w:divBdr>
    </w:div>
    <w:div w:id="363559398">
      <w:bodyDiv w:val="1"/>
      <w:marLeft w:val="0"/>
      <w:marRight w:val="0"/>
      <w:marTop w:val="0"/>
      <w:marBottom w:val="0"/>
      <w:divBdr>
        <w:top w:val="none" w:sz="0" w:space="0" w:color="auto"/>
        <w:left w:val="none" w:sz="0" w:space="0" w:color="auto"/>
        <w:bottom w:val="none" w:sz="0" w:space="0" w:color="auto"/>
        <w:right w:val="none" w:sz="0" w:space="0" w:color="auto"/>
      </w:divBdr>
    </w:div>
    <w:div w:id="382141206">
      <w:bodyDiv w:val="1"/>
      <w:marLeft w:val="0"/>
      <w:marRight w:val="0"/>
      <w:marTop w:val="0"/>
      <w:marBottom w:val="0"/>
      <w:divBdr>
        <w:top w:val="none" w:sz="0" w:space="0" w:color="auto"/>
        <w:left w:val="none" w:sz="0" w:space="0" w:color="auto"/>
        <w:bottom w:val="none" w:sz="0" w:space="0" w:color="auto"/>
        <w:right w:val="none" w:sz="0" w:space="0" w:color="auto"/>
      </w:divBdr>
    </w:div>
    <w:div w:id="408891800">
      <w:bodyDiv w:val="1"/>
      <w:marLeft w:val="0"/>
      <w:marRight w:val="0"/>
      <w:marTop w:val="0"/>
      <w:marBottom w:val="0"/>
      <w:divBdr>
        <w:top w:val="none" w:sz="0" w:space="0" w:color="auto"/>
        <w:left w:val="none" w:sz="0" w:space="0" w:color="auto"/>
        <w:bottom w:val="none" w:sz="0" w:space="0" w:color="auto"/>
        <w:right w:val="none" w:sz="0" w:space="0" w:color="auto"/>
      </w:divBdr>
      <w:divsChild>
        <w:div w:id="612177975">
          <w:marLeft w:val="0"/>
          <w:marRight w:val="0"/>
          <w:marTop w:val="0"/>
          <w:marBottom w:val="0"/>
          <w:divBdr>
            <w:top w:val="none" w:sz="0" w:space="0" w:color="auto"/>
            <w:left w:val="none" w:sz="0" w:space="0" w:color="auto"/>
            <w:bottom w:val="none" w:sz="0" w:space="0" w:color="auto"/>
            <w:right w:val="none" w:sz="0" w:space="0" w:color="auto"/>
          </w:divBdr>
        </w:div>
        <w:div w:id="152332643">
          <w:marLeft w:val="0"/>
          <w:marRight w:val="0"/>
          <w:marTop w:val="0"/>
          <w:marBottom w:val="0"/>
          <w:divBdr>
            <w:top w:val="none" w:sz="0" w:space="0" w:color="auto"/>
            <w:left w:val="none" w:sz="0" w:space="0" w:color="auto"/>
            <w:bottom w:val="none" w:sz="0" w:space="0" w:color="auto"/>
            <w:right w:val="none" w:sz="0" w:space="0" w:color="auto"/>
          </w:divBdr>
        </w:div>
        <w:div w:id="553547416">
          <w:marLeft w:val="0"/>
          <w:marRight w:val="0"/>
          <w:marTop w:val="0"/>
          <w:marBottom w:val="0"/>
          <w:divBdr>
            <w:top w:val="none" w:sz="0" w:space="0" w:color="auto"/>
            <w:left w:val="none" w:sz="0" w:space="0" w:color="auto"/>
            <w:bottom w:val="none" w:sz="0" w:space="0" w:color="auto"/>
            <w:right w:val="none" w:sz="0" w:space="0" w:color="auto"/>
          </w:divBdr>
        </w:div>
        <w:div w:id="1315841683">
          <w:marLeft w:val="0"/>
          <w:marRight w:val="0"/>
          <w:marTop w:val="0"/>
          <w:marBottom w:val="0"/>
          <w:divBdr>
            <w:top w:val="none" w:sz="0" w:space="0" w:color="auto"/>
            <w:left w:val="none" w:sz="0" w:space="0" w:color="auto"/>
            <w:bottom w:val="none" w:sz="0" w:space="0" w:color="auto"/>
            <w:right w:val="none" w:sz="0" w:space="0" w:color="auto"/>
          </w:divBdr>
        </w:div>
        <w:div w:id="1751661144">
          <w:marLeft w:val="0"/>
          <w:marRight w:val="0"/>
          <w:marTop w:val="0"/>
          <w:marBottom w:val="0"/>
          <w:divBdr>
            <w:top w:val="none" w:sz="0" w:space="0" w:color="auto"/>
            <w:left w:val="none" w:sz="0" w:space="0" w:color="auto"/>
            <w:bottom w:val="none" w:sz="0" w:space="0" w:color="auto"/>
            <w:right w:val="none" w:sz="0" w:space="0" w:color="auto"/>
          </w:divBdr>
        </w:div>
        <w:div w:id="1458137321">
          <w:marLeft w:val="0"/>
          <w:marRight w:val="0"/>
          <w:marTop w:val="0"/>
          <w:marBottom w:val="0"/>
          <w:divBdr>
            <w:top w:val="none" w:sz="0" w:space="0" w:color="auto"/>
            <w:left w:val="none" w:sz="0" w:space="0" w:color="auto"/>
            <w:bottom w:val="none" w:sz="0" w:space="0" w:color="auto"/>
            <w:right w:val="none" w:sz="0" w:space="0" w:color="auto"/>
          </w:divBdr>
        </w:div>
        <w:div w:id="1799104229">
          <w:marLeft w:val="0"/>
          <w:marRight w:val="0"/>
          <w:marTop w:val="0"/>
          <w:marBottom w:val="0"/>
          <w:divBdr>
            <w:top w:val="none" w:sz="0" w:space="0" w:color="auto"/>
            <w:left w:val="none" w:sz="0" w:space="0" w:color="auto"/>
            <w:bottom w:val="none" w:sz="0" w:space="0" w:color="auto"/>
            <w:right w:val="none" w:sz="0" w:space="0" w:color="auto"/>
          </w:divBdr>
        </w:div>
        <w:div w:id="748424784">
          <w:marLeft w:val="0"/>
          <w:marRight w:val="0"/>
          <w:marTop w:val="0"/>
          <w:marBottom w:val="0"/>
          <w:divBdr>
            <w:top w:val="none" w:sz="0" w:space="0" w:color="auto"/>
            <w:left w:val="none" w:sz="0" w:space="0" w:color="auto"/>
            <w:bottom w:val="none" w:sz="0" w:space="0" w:color="auto"/>
            <w:right w:val="none" w:sz="0" w:space="0" w:color="auto"/>
          </w:divBdr>
        </w:div>
        <w:div w:id="818838171">
          <w:marLeft w:val="0"/>
          <w:marRight w:val="0"/>
          <w:marTop w:val="0"/>
          <w:marBottom w:val="0"/>
          <w:divBdr>
            <w:top w:val="none" w:sz="0" w:space="0" w:color="auto"/>
            <w:left w:val="none" w:sz="0" w:space="0" w:color="auto"/>
            <w:bottom w:val="none" w:sz="0" w:space="0" w:color="auto"/>
            <w:right w:val="none" w:sz="0" w:space="0" w:color="auto"/>
          </w:divBdr>
        </w:div>
        <w:div w:id="756756130">
          <w:marLeft w:val="0"/>
          <w:marRight w:val="0"/>
          <w:marTop w:val="0"/>
          <w:marBottom w:val="0"/>
          <w:divBdr>
            <w:top w:val="none" w:sz="0" w:space="0" w:color="auto"/>
            <w:left w:val="none" w:sz="0" w:space="0" w:color="auto"/>
            <w:bottom w:val="none" w:sz="0" w:space="0" w:color="auto"/>
            <w:right w:val="none" w:sz="0" w:space="0" w:color="auto"/>
          </w:divBdr>
        </w:div>
        <w:div w:id="284968410">
          <w:marLeft w:val="0"/>
          <w:marRight w:val="0"/>
          <w:marTop w:val="0"/>
          <w:marBottom w:val="0"/>
          <w:divBdr>
            <w:top w:val="none" w:sz="0" w:space="0" w:color="auto"/>
            <w:left w:val="none" w:sz="0" w:space="0" w:color="auto"/>
            <w:bottom w:val="none" w:sz="0" w:space="0" w:color="auto"/>
            <w:right w:val="none" w:sz="0" w:space="0" w:color="auto"/>
          </w:divBdr>
        </w:div>
        <w:div w:id="1257398341">
          <w:marLeft w:val="0"/>
          <w:marRight w:val="0"/>
          <w:marTop w:val="0"/>
          <w:marBottom w:val="0"/>
          <w:divBdr>
            <w:top w:val="none" w:sz="0" w:space="0" w:color="auto"/>
            <w:left w:val="none" w:sz="0" w:space="0" w:color="auto"/>
            <w:bottom w:val="none" w:sz="0" w:space="0" w:color="auto"/>
            <w:right w:val="none" w:sz="0" w:space="0" w:color="auto"/>
          </w:divBdr>
        </w:div>
        <w:div w:id="1692141884">
          <w:marLeft w:val="0"/>
          <w:marRight w:val="0"/>
          <w:marTop w:val="0"/>
          <w:marBottom w:val="0"/>
          <w:divBdr>
            <w:top w:val="none" w:sz="0" w:space="0" w:color="auto"/>
            <w:left w:val="none" w:sz="0" w:space="0" w:color="auto"/>
            <w:bottom w:val="none" w:sz="0" w:space="0" w:color="auto"/>
            <w:right w:val="none" w:sz="0" w:space="0" w:color="auto"/>
          </w:divBdr>
        </w:div>
        <w:div w:id="1330451444">
          <w:marLeft w:val="0"/>
          <w:marRight w:val="0"/>
          <w:marTop w:val="0"/>
          <w:marBottom w:val="0"/>
          <w:divBdr>
            <w:top w:val="none" w:sz="0" w:space="0" w:color="auto"/>
            <w:left w:val="none" w:sz="0" w:space="0" w:color="auto"/>
            <w:bottom w:val="none" w:sz="0" w:space="0" w:color="auto"/>
            <w:right w:val="none" w:sz="0" w:space="0" w:color="auto"/>
          </w:divBdr>
        </w:div>
      </w:divsChild>
    </w:div>
    <w:div w:id="427508510">
      <w:bodyDiv w:val="1"/>
      <w:marLeft w:val="0"/>
      <w:marRight w:val="0"/>
      <w:marTop w:val="0"/>
      <w:marBottom w:val="0"/>
      <w:divBdr>
        <w:top w:val="none" w:sz="0" w:space="0" w:color="auto"/>
        <w:left w:val="none" w:sz="0" w:space="0" w:color="auto"/>
        <w:bottom w:val="none" w:sz="0" w:space="0" w:color="auto"/>
        <w:right w:val="none" w:sz="0" w:space="0" w:color="auto"/>
      </w:divBdr>
    </w:div>
    <w:div w:id="429786863">
      <w:bodyDiv w:val="1"/>
      <w:marLeft w:val="0"/>
      <w:marRight w:val="0"/>
      <w:marTop w:val="0"/>
      <w:marBottom w:val="0"/>
      <w:divBdr>
        <w:top w:val="none" w:sz="0" w:space="0" w:color="auto"/>
        <w:left w:val="none" w:sz="0" w:space="0" w:color="auto"/>
        <w:bottom w:val="none" w:sz="0" w:space="0" w:color="auto"/>
        <w:right w:val="none" w:sz="0" w:space="0" w:color="auto"/>
      </w:divBdr>
    </w:div>
    <w:div w:id="481390285">
      <w:bodyDiv w:val="1"/>
      <w:marLeft w:val="0"/>
      <w:marRight w:val="0"/>
      <w:marTop w:val="0"/>
      <w:marBottom w:val="0"/>
      <w:divBdr>
        <w:top w:val="none" w:sz="0" w:space="0" w:color="auto"/>
        <w:left w:val="none" w:sz="0" w:space="0" w:color="auto"/>
        <w:bottom w:val="none" w:sz="0" w:space="0" w:color="auto"/>
        <w:right w:val="none" w:sz="0" w:space="0" w:color="auto"/>
      </w:divBdr>
      <w:divsChild>
        <w:div w:id="50083962">
          <w:marLeft w:val="0"/>
          <w:marRight w:val="0"/>
          <w:marTop w:val="0"/>
          <w:marBottom w:val="0"/>
          <w:divBdr>
            <w:top w:val="none" w:sz="0" w:space="0" w:color="auto"/>
            <w:left w:val="none" w:sz="0" w:space="0" w:color="auto"/>
            <w:bottom w:val="none" w:sz="0" w:space="0" w:color="auto"/>
            <w:right w:val="none" w:sz="0" w:space="0" w:color="auto"/>
          </w:divBdr>
        </w:div>
        <w:div w:id="186407973">
          <w:marLeft w:val="0"/>
          <w:marRight w:val="0"/>
          <w:marTop w:val="0"/>
          <w:marBottom w:val="0"/>
          <w:divBdr>
            <w:top w:val="none" w:sz="0" w:space="0" w:color="auto"/>
            <w:left w:val="none" w:sz="0" w:space="0" w:color="auto"/>
            <w:bottom w:val="none" w:sz="0" w:space="0" w:color="auto"/>
            <w:right w:val="none" w:sz="0" w:space="0" w:color="auto"/>
          </w:divBdr>
        </w:div>
        <w:div w:id="875315406">
          <w:marLeft w:val="0"/>
          <w:marRight w:val="0"/>
          <w:marTop w:val="0"/>
          <w:marBottom w:val="0"/>
          <w:divBdr>
            <w:top w:val="none" w:sz="0" w:space="0" w:color="auto"/>
            <w:left w:val="none" w:sz="0" w:space="0" w:color="auto"/>
            <w:bottom w:val="none" w:sz="0" w:space="0" w:color="auto"/>
            <w:right w:val="none" w:sz="0" w:space="0" w:color="auto"/>
          </w:divBdr>
        </w:div>
        <w:div w:id="1265769167">
          <w:marLeft w:val="0"/>
          <w:marRight w:val="0"/>
          <w:marTop w:val="0"/>
          <w:marBottom w:val="0"/>
          <w:divBdr>
            <w:top w:val="none" w:sz="0" w:space="0" w:color="auto"/>
            <w:left w:val="none" w:sz="0" w:space="0" w:color="auto"/>
            <w:bottom w:val="none" w:sz="0" w:space="0" w:color="auto"/>
            <w:right w:val="none" w:sz="0" w:space="0" w:color="auto"/>
          </w:divBdr>
        </w:div>
      </w:divsChild>
    </w:div>
    <w:div w:id="482746738">
      <w:bodyDiv w:val="1"/>
      <w:marLeft w:val="0"/>
      <w:marRight w:val="0"/>
      <w:marTop w:val="0"/>
      <w:marBottom w:val="0"/>
      <w:divBdr>
        <w:top w:val="none" w:sz="0" w:space="0" w:color="auto"/>
        <w:left w:val="none" w:sz="0" w:space="0" w:color="auto"/>
        <w:bottom w:val="none" w:sz="0" w:space="0" w:color="auto"/>
        <w:right w:val="none" w:sz="0" w:space="0" w:color="auto"/>
      </w:divBdr>
      <w:divsChild>
        <w:div w:id="2071614807">
          <w:marLeft w:val="0"/>
          <w:marRight w:val="0"/>
          <w:marTop w:val="0"/>
          <w:marBottom w:val="0"/>
          <w:divBdr>
            <w:top w:val="none" w:sz="0" w:space="0" w:color="auto"/>
            <w:left w:val="none" w:sz="0" w:space="0" w:color="auto"/>
            <w:bottom w:val="none" w:sz="0" w:space="0" w:color="auto"/>
            <w:right w:val="none" w:sz="0" w:space="0" w:color="auto"/>
          </w:divBdr>
        </w:div>
        <w:div w:id="257522417">
          <w:marLeft w:val="0"/>
          <w:marRight w:val="0"/>
          <w:marTop w:val="0"/>
          <w:marBottom w:val="0"/>
          <w:divBdr>
            <w:top w:val="none" w:sz="0" w:space="0" w:color="auto"/>
            <w:left w:val="none" w:sz="0" w:space="0" w:color="auto"/>
            <w:bottom w:val="none" w:sz="0" w:space="0" w:color="auto"/>
            <w:right w:val="none" w:sz="0" w:space="0" w:color="auto"/>
          </w:divBdr>
        </w:div>
        <w:div w:id="437530510">
          <w:marLeft w:val="0"/>
          <w:marRight w:val="0"/>
          <w:marTop w:val="0"/>
          <w:marBottom w:val="0"/>
          <w:divBdr>
            <w:top w:val="none" w:sz="0" w:space="0" w:color="auto"/>
            <w:left w:val="none" w:sz="0" w:space="0" w:color="auto"/>
            <w:bottom w:val="none" w:sz="0" w:space="0" w:color="auto"/>
            <w:right w:val="none" w:sz="0" w:space="0" w:color="auto"/>
          </w:divBdr>
        </w:div>
        <w:div w:id="1577327757">
          <w:marLeft w:val="0"/>
          <w:marRight w:val="0"/>
          <w:marTop w:val="0"/>
          <w:marBottom w:val="0"/>
          <w:divBdr>
            <w:top w:val="none" w:sz="0" w:space="0" w:color="auto"/>
            <w:left w:val="none" w:sz="0" w:space="0" w:color="auto"/>
            <w:bottom w:val="none" w:sz="0" w:space="0" w:color="auto"/>
            <w:right w:val="none" w:sz="0" w:space="0" w:color="auto"/>
          </w:divBdr>
        </w:div>
        <w:div w:id="1498421632">
          <w:marLeft w:val="0"/>
          <w:marRight w:val="0"/>
          <w:marTop w:val="0"/>
          <w:marBottom w:val="0"/>
          <w:divBdr>
            <w:top w:val="none" w:sz="0" w:space="0" w:color="auto"/>
            <w:left w:val="none" w:sz="0" w:space="0" w:color="auto"/>
            <w:bottom w:val="none" w:sz="0" w:space="0" w:color="auto"/>
            <w:right w:val="none" w:sz="0" w:space="0" w:color="auto"/>
          </w:divBdr>
        </w:div>
        <w:div w:id="1459450289">
          <w:marLeft w:val="0"/>
          <w:marRight w:val="0"/>
          <w:marTop w:val="0"/>
          <w:marBottom w:val="0"/>
          <w:divBdr>
            <w:top w:val="none" w:sz="0" w:space="0" w:color="auto"/>
            <w:left w:val="none" w:sz="0" w:space="0" w:color="auto"/>
            <w:bottom w:val="none" w:sz="0" w:space="0" w:color="auto"/>
            <w:right w:val="none" w:sz="0" w:space="0" w:color="auto"/>
          </w:divBdr>
        </w:div>
        <w:div w:id="1042947820">
          <w:marLeft w:val="0"/>
          <w:marRight w:val="0"/>
          <w:marTop w:val="0"/>
          <w:marBottom w:val="0"/>
          <w:divBdr>
            <w:top w:val="none" w:sz="0" w:space="0" w:color="auto"/>
            <w:left w:val="none" w:sz="0" w:space="0" w:color="auto"/>
            <w:bottom w:val="none" w:sz="0" w:space="0" w:color="auto"/>
            <w:right w:val="none" w:sz="0" w:space="0" w:color="auto"/>
          </w:divBdr>
        </w:div>
        <w:div w:id="1353536114">
          <w:marLeft w:val="0"/>
          <w:marRight w:val="0"/>
          <w:marTop w:val="0"/>
          <w:marBottom w:val="0"/>
          <w:divBdr>
            <w:top w:val="none" w:sz="0" w:space="0" w:color="auto"/>
            <w:left w:val="none" w:sz="0" w:space="0" w:color="auto"/>
            <w:bottom w:val="none" w:sz="0" w:space="0" w:color="auto"/>
            <w:right w:val="none" w:sz="0" w:space="0" w:color="auto"/>
          </w:divBdr>
        </w:div>
        <w:div w:id="1989509069">
          <w:marLeft w:val="0"/>
          <w:marRight w:val="0"/>
          <w:marTop w:val="0"/>
          <w:marBottom w:val="0"/>
          <w:divBdr>
            <w:top w:val="none" w:sz="0" w:space="0" w:color="auto"/>
            <w:left w:val="none" w:sz="0" w:space="0" w:color="auto"/>
            <w:bottom w:val="none" w:sz="0" w:space="0" w:color="auto"/>
            <w:right w:val="none" w:sz="0" w:space="0" w:color="auto"/>
          </w:divBdr>
        </w:div>
        <w:div w:id="66074148">
          <w:marLeft w:val="0"/>
          <w:marRight w:val="0"/>
          <w:marTop w:val="0"/>
          <w:marBottom w:val="0"/>
          <w:divBdr>
            <w:top w:val="none" w:sz="0" w:space="0" w:color="auto"/>
            <w:left w:val="none" w:sz="0" w:space="0" w:color="auto"/>
            <w:bottom w:val="none" w:sz="0" w:space="0" w:color="auto"/>
            <w:right w:val="none" w:sz="0" w:space="0" w:color="auto"/>
          </w:divBdr>
        </w:div>
      </w:divsChild>
    </w:div>
    <w:div w:id="571965063">
      <w:bodyDiv w:val="1"/>
      <w:marLeft w:val="0"/>
      <w:marRight w:val="0"/>
      <w:marTop w:val="0"/>
      <w:marBottom w:val="0"/>
      <w:divBdr>
        <w:top w:val="none" w:sz="0" w:space="0" w:color="auto"/>
        <w:left w:val="none" w:sz="0" w:space="0" w:color="auto"/>
        <w:bottom w:val="none" w:sz="0" w:space="0" w:color="auto"/>
        <w:right w:val="none" w:sz="0" w:space="0" w:color="auto"/>
      </w:divBdr>
    </w:div>
    <w:div w:id="594359498">
      <w:bodyDiv w:val="1"/>
      <w:marLeft w:val="0"/>
      <w:marRight w:val="0"/>
      <w:marTop w:val="0"/>
      <w:marBottom w:val="0"/>
      <w:divBdr>
        <w:top w:val="none" w:sz="0" w:space="0" w:color="auto"/>
        <w:left w:val="none" w:sz="0" w:space="0" w:color="auto"/>
        <w:bottom w:val="none" w:sz="0" w:space="0" w:color="auto"/>
        <w:right w:val="none" w:sz="0" w:space="0" w:color="auto"/>
      </w:divBdr>
      <w:divsChild>
        <w:div w:id="2134596732">
          <w:marLeft w:val="274"/>
          <w:marRight w:val="0"/>
          <w:marTop w:val="0"/>
          <w:marBottom w:val="0"/>
          <w:divBdr>
            <w:top w:val="none" w:sz="0" w:space="0" w:color="auto"/>
            <w:left w:val="none" w:sz="0" w:space="0" w:color="auto"/>
            <w:bottom w:val="none" w:sz="0" w:space="0" w:color="auto"/>
            <w:right w:val="none" w:sz="0" w:space="0" w:color="auto"/>
          </w:divBdr>
        </w:div>
      </w:divsChild>
    </w:div>
    <w:div w:id="603853669">
      <w:bodyDiv w:val="1"/>
      <w:marLeft w:val="0"/>
      <w:marRight w:val="0"/>
      <w:marTop w:val="0"/>
      <w:marBottom w:val="0"/>
      <w:divBdr>
        <w:top w:val="none" w:sz="0" w:space="0" w:color="auto"/>
        <w:left w:val="none" w:sz="0" w:space="0" w:color="auto"/>
        <w:bottom w:val="none" w:sz="0" w:space="0" w:color="auto"/>
        <w:right w:val="none" w:sz="0" w:space="0" w:color="auto"/>
      </w:divBdr>
    </w:div>
    <w:div w:id="613555110">
      <w:bodyDiv w:val="1"/>
      <w:marLeft w:val="0"/>
      <w:marRight w:val="0"/>
      <w:marTop w:val="0"/>
      <w:marBottom w:val="0"/>
      <w:divBdr>
        <w:top w:val="none" w:sz="0" w:space="0" w:color="auto"/>
        <w:left w:val="none" w:sz="0" w:space="0" w:color="auto"/>
        <w:bottom w:val="none" w:sz="0" w:space="0" w:color="auto"/>
        <w:right w:val="none" w:sz="0" w:space="0" w:color="auto"/>
      </w:divBdr>
    </w:div>
    <w:div w:id="614944841">
      <w:bodyDiv w:val="1"/>
      <w:marLeft w:val="0"/>
      <w:marRight w:val="0"/>
      <w:marTop w:val="0"/>
      <w:marBottom w:val="0"/>
      <w:divBdr>
        <w:top w:val="none" w:sz="0" w:space="0" w:color="auto"/>
        <w:left w:val="none" w:sz="0" w:space="0" w:color="auto"/>
        <w:bottom w:val="none" w:sz="0" w:space="0" w:color="auto"/>
        <w:right w:val="none" w:sz="0" w:space="0" w:color="auto"/>
      </w:divBdr>
      <w:divsChild>
        <w:div w:id="1065682370">
          <w:marLeft w:val="0"/>
          <w:marRight w:val="0"/>
          <w:marTop w:val="0"/>
          <w:marBottom w:val="0"/>
          <w:divBdr>
            <w:top w:val="none" w:sz="0" w:space="0" w:color="auto"/>
            <w:left w:val="none" w:sz="0" w:space="0" w:color="auto"/>
            <w:bottom w:val="none" w:sz="0" w:space="0" w:color="auto"/>
            <w:right w:val="none" w:sz="0" w:space="0" w:color="auto"/>
          </w:divBdr>
        </w:div>
        <w:div w:id="1679696134">
          <w:marLeft w:val="0"/>
          <w:marRight w:val="0"/>
          <w:marTop w:val="0"/>
          <w:marBottom w:val="0"/>
          <w:divBdr>
            <w:top w:val="none" w:sz="0" w:space="0" w:color="auto"/>
            <w:left w:val="none" w:sz="0" w:space="0" w:color="auto"/>
            <w:bottom w:val="none" w:sz="0" w:space="0" w:color="auto"/>
            <w:right w:val="none" w:sz="0" w:space="0" w:color="auto"/>
          </w:divBdr>
        </w:div>
        <w:div w:id="2049721493">
          <w:marLeft w:val="0"/>
          <w:marRight w:val="0"/>
          <w:marTop w:val="0"/>
          <w:marBottom w:val="0"/>
          <w:divBdr>
            <w:top w:val="none" w:sz="0" w:space="0" w:color="auto"/>
            <w:left w:val="none" w:sz="0" w:space="0" w:color="auto"/>
            <w:bottom w:val="none" w:sz="0" w:space="0" w:color="auto"/>
            <w:right w:val="none" w:sz="0" w:space="0" w:color="auto"/>
          </w:divBdr>
        </w:div>
        <w:div w:id="550272072">
          <w:marLeft w:val="0"/>
          <w:marRight w:val="0"/>
          <w:marTop w:val="0"/>
          <w:marBottom w:val="0"/>
          <w:divBdr>
            <w:top w:val="none" w:sz="0" w:space="0" w:color="auto"/>
            <w:left w:val="none" w:sz="0" w:space="0" w:color="auto"/>
            <w:bottom w:val="none" w:sz="0" w:space="0" w:color="auto"/>
            <w:right w:val="none" w:sz="0" w:space="0" w:color="auto"/>
          </w:divBdr>
        </w:div>
        <w:div w:id="298804189">
          <w:marLeft w:val="0"/>
          <w:marRight w:val="0"/>
          <w:marTop w:val="0"/>
          <w:marBottom w:val="0"/>
          <w:divBdr>
            <w:top w:val="none" w:sz="0" w:space="0" w:color="auto"/>
            <w:left w:val="none" w:sz="0" w:space="0" w:color="auto"/>
            <w:bottom w:val="none" w:sz="0" w:space="0" w:color="auto"/>
            <w:right w:val="none" w:sz="0" w:space="0" w:color="auto"/>
          </w:divBdr>
        </w:div>
        <w:div w:id="1254170210">
          <w:marLeft w:val="0"/>
          <w:marRight w:val="0"/>
          <w:marTop w:val="0"/>
          <w:marBottom w:val="0"/>
          <w:divBdr>
            <w:top w:val="none" w:sz="0" w:space="0" w:color="auto"/>
            <w:left w:val="none" w:sz="0" w:space="0" w:color="auto"/>
            <w:bottom w:val="none" w:sz="0" w:space="0" w:color="auto"/>
            <w:right w:val="none" w:sz="0" w:space="0" w:color="auto"/>
          </w:divBdr>
        </w:div>
      </w:divsChild>
    </w:div>
    <w:div w:id="626862712">
      <w:bodyDiv w:val="1"/>
      <w:marLeft w:val="0"/>
      <w:marRight w:val="0"/>
      <w:marTop w:val="0"/>
      <w:marBottom w:val="0"/>
      <w:divBdr>
        <w:top w:val="none" w:sz="0" w:space="0" w:color="auto"/>
        <w:left w:val="none" w:sz="0" w:space="0" w:color="auto"/>
        <w:bottom w:val="none" w:sz="0" w:space="0" w:color="auto"/>
        <w:right w:val="none" w:sz="0" w:space="0" w:color="auto"/>
      </w:divBdr>
    </w:div>
    <w:div w:id="637414719">
      <w:bodyDiv w:val="1"/>
      <w:marLeft w:val="0"/>
      <w:marRight w:val="0"/>
      <w:marTop w:val="0"/>
      <w:marBottom w:val="0"/>
      <w:divBdr>
        <w:top w:val="none" w:sz="0" w:space="0" w:color="auto"/>
        <w:left w:val="none" w:sz="0" w:space="0" w:color="auto"/>
        <w:bottom w:val="none" w:sz="0" w:space="0" w:color="auto"/>
        <w:right w:val="none" w:sz="0" w:space="0" w:color="auto"/>
      </w:divBdr>
      <w:divsChild>
        <w:div w:id="1546018421">
          <w:marLeft w:val="0"/>
          <w:marRight w:val="0"/>
          <w:marTop w:val="0"/>
          <w:marBottom w:val="0"/>
          <w:divBdr>
            <w:top w:val="none" w:sz="0" w:space="0" w:color="auto"/>
            <w:left w:val="none" w:sz="0" w:space="0" w:color="auto"/>
            <w:bottom w:val="none" w:sz="0" w:space="0" w:color="auto"/>
            <w:right w:val="none" w:sz="0" w:space="0" w:color="auto"/>
          </w:divBdr>
        </w:div>
        <w:div w:id="1554000134">
          <w:marLeft w:val="0"/>
          <w:marRight w:val="0"/>
          <w:marTop w:val="0"/>
          <w:marBottom w:val="0"/>
          <w:divBdr>
            <w:top w:val="none" w:sz="0" w:space="0" w:color="auto"/>
            <w:left w:val="none" w:sz="0" w:space="0" w:color="auto"/>
            <w:bottom w:val="none" w:sz="0" w:space="0" w:color="auto"/>
            <w:right w:val="none" w:sz="0" w:space="0" w:color="auto"/>
          </w:divBdr>
        </w:div>
        <w:div w:id="1641691689">
          <w:marLeft w:val="0"/>
          <w:marRight w:val="0"/>
          <w:marTop w:val="0"/>
          <w:marBottom w:val="0"/>
          <w:divBdr>
            <w:top w:val="none" w:sz="0" w:space="0" w:color="auto"/>
            <w:left w:val="none" w:sz="0" w:space="0" w:color="auto"/>
            <w:bottom w:val="none" w:sz="0" w:space="0" w:color="auto"/>
            <w:right w:val="none" w:sz="0" w:space="0" w:color="auto"/>
          </w:divBdr>
        </w:div>
        <w:div w:id="1444232545">
          <w:marLeft w:val="0"/>
          <w:marRight w:val="0"/>
          <w:marTop w:val="0"/>
          <w:marBottom w:val="0"/>
          <w:divBdr>
            <w:top w:val="none" w:sz="0" w:space="0" w:color="auto"/>
            <w:left w:val="none" w:sz="0" w:space="0" w:color="auto"/>
            <w:bottom w:val="none" w:sz="0" w:space="0" w:color="auto"/>
            <w:right w:val="none" w:sz="0" w:space="0" w:color="auto"/>
          </w:divBdr>
        </w:div>
        <w:div w:id="1192377527">
          <w:marLeft w:val="0"/>
          <w:marRight w:val="0"/>
          <w:marTop w:val="0"/>
          <w:marBottom w:val="0"/>
          <w:divBdr>
            <w:top w:val="none" w:sz="0" w:space="0" w:color="auto"/>
            <w:left w:val="none" w:sz="0" w:space="0" w:color="auto"/>
            <w:bottom w:val="none" w:sz="0" w:space="0" w:color="auto"/>
            <w:right w:val="none" w:sz="0" w:space="0" w:color="auto"/>
          </w:divBdr>
        </w:div>
        <w:div w:id="1656883125">
          <w:marLeft w:val="0"/>
          <w:marRight w:val="0"/>
          <w:marTop w:val="0"/>
          <w:marBottom w:val="0"/>
          <w:divBdr>
            <w:top w:val="none" w:sz="0" w:space="0" w:color="auto"/>
            <w:left w:val="none" w:sz="0" w:space="0" w:color="auto"/>
            <w:bottom w:val="none" w:sz="0" w:space="0" w:color="auto"/>
            <w:right w:val="none" w:sz="0" w:space="0" w:color="auto"/>
          </w:divBdr>
        </w:div>
      </w:divsChild>
    </w:div>
    <w:div w:id="661007691">
      <w:bodyDiv w:val="1"/>
      <w:marLeft w:val="0"/>
      <w:marRight w:val="0"/>
      <w:marTop w:val="0"/>
      <w:marBottom w:val="0"/>
      <w:divBdr>
        <w:top w:val="none" w:sz="0" w:space="0" w:color="auto"/>
        <w:left w:val="none" w:sz="0" w:space="0" w:color="auto"/>
        <w:bottom w:val="none" w:sz="0" w:space="0" w:color="auto"/>
        <w:right w:val="none" w:sz="0" w:space="0" w:color="auto"/>
      </w:divBdr>
    </w:div>
    <w:div w:id="725834548">
      <w:bodyDiv w:val="1"/>
      <w:marLeft w:val="0"/>
      <w:marRight w:val="0"/>
      <w:marTop w:val="0"/>
      <w:marBottom w:val="0"/>
      <w:divBdr>
        <w:top w:val="none" w:sz="0" w:space="0" w:color="auto"/>
        <w:left w:val="none" w:sz="0" w:space="0" w:color="auto"/>
        <w:bottom w:val="none" w:sz="0" w:space="0" w:color="auto"/>
        <w:right w:val="none" w:sz="0" w:space="0" w:color="auto"/>
      </w:divBdr>
      <w:divsChild>
        <w:div w:id="213810112">
          <w:marLeft w:val="0"/>
          <w:marRight w:val="0"/>
          <w:marTop w:val="0"/>
          <w:marBottom w:val="0"/>
          <w:divBdr>
            <w:top w:val="none" w:sz="0" w:space="0" w:color="auto"/>
            <w:left w:val="none" w:sz="0" w:space="0" w:color="auto"/>
            <w:bottom w:val="none" w:sz="0" w:space="0" w:color="auto"/>
            <w:right w:val="none" w:sz="0" w:space="0" w:color="auto"/>
          </w:divBdr>
        </w:div>
        <w:div w:id="598411586">
          <w:marLeft w:val="0"/>
          <w:marRight w:val="0"/>
          <w:marTop w:val="0"/>
          <w:marBottom w:val="0"/>
          <w:divBdr>
            <w:top w:val="none" w:sz="0" w:space="0" w:color="auto"/>
            <w:left w:val="none" w:sz="0" w:space="0" w:color="auto"/>
            <w:bottom w:val="none" w:sz="0" w:space="0" w:color="auto"/>
            <w:right w:val="none" w:sz="0" w:space="0" w:color="auto"/>
          </w:divBdr>
        </w:div>
        <w:div w:id="775057562">
          <w:marLeft w:val="0"/>
          <w:marRight w:val="0"/>
          <w:marTop w:val="0"/>
          <w:marBottom w:val="0"/>
          <w:divBdr>
            <w:top w:val="none" w:sz="0" w:space="0" w:color="auto"/>
            <w:left w:val="none" w:sz="0" w:space="0" w:color="auto"/>
            <w:bottom w:val="none" w:sz="0" w:space="0" w:color="auto"/>
            <w:right w:val="none" w:sz="0" w:space="0" w:color="auto"/>
          </w:divBdr>
        </w:div>
        <w:div w:id="983973877">
          <w:marLeft w:val="0"/>
          <w:marRight w:val="0"/>
          <w:marTop w:val="0"/>
          <w:marBottom w:val="0"/>
          <w:divBdr>
            <w:top w:val="none" w:sz="0" w:space="0" w:color="auto"/>
            <w:left w:val="none" w:sz="0" w:space="0" w:color="auto"/>
            <w:bottom w:val="none" w:sz="0" w:space="0" w:color="auto"/>
            <w:right w:val="none" w:sz="0" w:space="0" w:color="auto"/>
          </w:divBdr>
        </w:div>
        <w:div w:id="1319379120">
          <w:marLeft w:val="0"/>
          <w:marRight w:val="0"/>
          <w:marTop w:val="0"/>
          <w:marBottom w:val="0"/>
          <w:divBdr>
            <w:top w:val="none" w:sz="0" w:space="0" w:color="auto"/>
            <w:left w:val="none" w:sz="0" w:space="0" w:color="auto"/>
            <w:bottom w:val="none" w:sz="0" w:space="0" w:color="auto"/>
            <w:right w:val="none" w:sz="0" w:space="0" w:color="auto"/>
          </w:divBdr>
        </w:div>
        <w:div w:id="1523932561">
          <w:marLeft w:val="0"/>
          <w:marRight w:val="0"/>
          <w:marTop w:val="0"/>
          <w:marBottom w:val="0"/>
          <w:divBdr>
            <w:top w:val="none" w:sz="0" w:space="0" w:color="auto"/>
            <w:left w:val="none" w:sz="0" w:space="0" w:color="auto"/>
            <w:bottom w:val="none" w:sz="0" w:space="0" w:color="auto"/>
            <w:right w:val="none" w:sz="0" w:space="0" w:color="auto"/>
          </w:divBdr>
        </w:div>
      </w:divsChild>
    </w:div>
    <w:div w:id="751003077">
      <w:bodyDiv w:val="1"/>
      <w:marLeft w:val="0"/>
      <w:marRight w:val="0"/>
      <w:marTop w:val="0"/>
      <w:marBottom w:val="0"/>
      <w:divBdr>
        <w:top w:val="none" w:sz="0" w:space="0" w:color="auto"/>
        <w:left w:val="none" w:sz="0" w:space="0" w:color="auto"/>
        <w:bottom w:val="none" w:sz="0" w:space="0" w:color="auto"/>
        <w:right w:val="none" w:sz="0" w:space="0" w:color="auto"/>
      </w:divBdr>
    </w:div>
    <w:div w:id="780496022">
      <w:bodyDiv w:val="1"/>
      <w:marLeft w:val="0"/>
      <w:marRight w:val="0"/>
      <w:marTop w:val="0"/>
      <w:marBottom w:val="0"/>
      <w:divBdr>
        <w:top w:val="none" w:sz="0" w:space="0" w:color="auto"/>
        <w:left w:val="none" w:sz="0" w:space="0" w:color="auto"/>
        <w:bottom w:val="none" w:sz="0" w:space="0" w:color="auto"/>
        <w:right w:val="none" w:sz="0" w:space="0" w:color="auto"/>
      </w:divBdr>
    </w:div>
    <w:div w:id="786511726">
      <w:bodyDiv w:val="1"/>
      <w:marLeft w:val="0"/>
      <w:marRight w:val="0"/>
      <w:marTop w:val="0"/>
      <w:marBottom w:val="0"/>
      <w:divBdr>
        <w:top w:val="none" w:sz="0" w:space="0" w:color="auto"/>
        <w:left w:val="none" w:sz="0" w:space="0" w:color="auto"/>
        <w:bottom w:val="none" w:sz="0" w:space="0" w:color="auto"/>
        <w:right w:val="none" w:sz="0" w:space="0" w:color="auto"/>
      </w:divBdr>
      <w:divsChild>
        <w:div w:id="159539281">
          <w:marLeft w:val="547"/>
          <w:marRight w:val="0"/>
          <w:marTop w:val="86"/>
          <w:marBottom w:val="0"/>
          <w:divBdr>
            <w:top w:val="none" w:sz="0" w:space="0" w:color="auto"/>
            <w:left w:val="none" w:sz="0" w:space="0" w:color="auto"/>
            <w:bottom w:val="none" w:sz="0" w:space="0" w:color="auto"/>
            <w:right w:val="none" w:sz="0" w:space="0" w:color="auto"/>
          </w:divBdr>
        </w:div>
        <w:div w:id="171337584">
          <w:marLeft w:val="547"/>
          <w:marRight w:val="0"/>
          <w:marTop w:val="86"/>
          <w:marBottom w:val="0"/>
          <w:divBdr>
            <w:top w:val="none" w:sz="0" w:space="0" w:color="auto"/>
            <w:left w:val="none" w:sz="0" w:space="0" w:color="auto"/>
            <w:bottom w:val="none" w:sz="0" w:space="0" w:color="auto"/>
            <w:right w:val="none" w:sz="0" w:space="0" w:color="auto"/>
          </w:divBdr>
        </w:div>
        <w:div w:id="304354482">
          <w:marLeft w:val="547"/>
          <w:marRight w:val="0"/>
          <w:marTop w:val="86"/>
          <w:marBottom w:val="0"/>
          <w:divBdr>
            <w:top w:val="none" w:sz="0" w:space="0" w:color="auto"/>
            <w:left w:val="none" w:sz="0" w:space="0" w:color="auto"/>
            <w:bottom w:val="none" w:sz="0" w:space="0" w:color="auto"/>
            <w:right w:val="none" w:sz="0" w:space="0" w:color="auto"/>
          </w:divBdr>
        </w:div>
        <w:div w:id="1795367418">
          <w:marLeft w:val="547"/>
          <w:marRight w:val="0"/>
          <w:marTop w:val="86"/>
          <w:marBottom w:val="0"/>
          <w:divBdr>
            <w:top w:val="none" w:sz="0" w:space="0" w:color="auto"/>
            <w:left w:val="none" w:sz="0" w:space="0" w:color="auto"/>
            <w:bottom w:val="none" w:sz="0" w:space="0" w:color="auto"/>
            <w:right w:val="none" w:sz="0" w:space="0" w:color="auto"/>
          </w:divBdr>
        </w:div>
        <w:div w:id="2077513761">
          <w:marLeft w:val="547"/>
          <w:marRight w:val="0"/>
          <w:marTop w:val="86"/>
          <w:marBottom w:val="0"/>
          <w:divBdr>
            <w:top w:val="none" w:sz="0" w:space="0" w:color="auto"/>
            <w:left w:val="none" w:sz="0" w:space="0" w:color="auto"/>
            <w:bottom w:val="none" w:sz="0" w:space="0" w:color="auto"/>
            <w:right w:val="none" w:sz="0" w:space="0" w:color="auto"/>
          </w:divBdr>
        </w:div>
      </w:divsChild>
    </w:div>
    <w:div w:id="791167632">
      <w:bodyDiv w:val="1"/>
      <w:marLeft w:val="0"/>
      <w:marRight w:val="0"/>
      <w:marTop w:val="0"/>
      <w:marBottom w:val="0"/>
      <w:divBdr>
        <w:top w:val="none" w:sz="0" w:space="0" w:color="auto"/>
        <w:left w:val="none" w:sz="0" w:space="0" w:color="auto"/>
        <w:bottom w:val="none" w:sz="0" w:space="0" w:color="auto"/>
        <w:right w:val="none" w:sz="0" w:space="0" w:color="auto"/>
      </w:divBdr>
    </w:div>
    <w:div w:id="811211448">
      <w:bodyDiv w:val="1"/>
      <w:marLeft w:val="0"/>
      <w:marRight w:val="0"/>
      <w:marTop w:val="0"/>
      <w:marBottom w:val="0"/>
      <w:divBdr>
        <w:top w:val="none" w:sz="0" w:space="0" w:color="auto"/>
        <w:left w:val="none" w:sz="0" w:space="0" w:color="auto"/>
        <w:bottom w:val="none" w:sz="0" w:space="0" w:color="auto"/>
        <w:right w:val="none" w:sz="0" w:space="0" w:color="auto"/>
      </w:divBdr>
    </w:div>
    <w:div w:id="890003065">
      <w:bodyDiv w:val="1"/>
      <w:marLeft w:val="0"/>
      <w:marRight w:val="0"/>
      <w:marTop w:val="0"/>
      <w:marBottom w:val="0"/>
      <w:divBdr>
        <w:top w:val="none" w:sz="0" w:space="0" w:color="auto"/>
        <w:left w:val="none" w:sz="0" w:space="0" w:color="auto"/>
        <w:bottom w:val="none" w:sz="0" w:space="0" w:color="auto"/>
        <w:right w:val="none" w:sz="0" w:space="0" w:color="auto"/>
      </w:divBdr>
    </w:div>
    <w:div w:id="901329472">
      <w:bodyDiv w:val="1"/>
      <w:marLeft w:val="0"/>
      <w:marRight w:val="0"/>
      <w:marTop w:val="0"/>
      <w:marBottom w:val="0"/>
      <w:divBdr>
        <w:top w:val="none" w:sz="0" w:space="0" w:color="auto"/>
        <w:left w:val="none" w:sz="0" w:space="0" w:color="auto"/>
        <w:bottom w:val="none" w:sz="0" w:space="0" w:color="auto"/>
        <w:right w:val="none" w:sz="0" w:space="0" w:color="auto"/>
      </w:divBdr>
    </w:div>
    <w:div w:id="912546566">
      <w:bodyDiv w:val="1"/>
      <w:marLeft w:val="0"/>
      <w:marRight w:val="0"/>
      <w:marTop w:val="0"/>
      <w:marBottom w:val="0"/>
      <w:divBdr>
        <w:top w:val="none" w:sz="0" w:space="0" w:color="auto"/>
        <w:left w:val="none" w:sz="0" w:space="0" w:color="auto"/>
        <w:bottom w:val="none" w:sz="0" w:space="0" w:color="auto"/>
        <w:right w:val="none" w:sz="0" w:space="0" w:color="auto"/>
      </w:divBdr>
      <w:divsChild>
        <w:div w:id="207497654">
          <w:marLeft w:val="0"/>
          <w:marRight w:val="0"/>
          <w:marTop w:val="0"/>
          <w:marBottom w:val="0"/>
          <w:divBdr>
            <w:top w:val="none" w:sz="0" w:space="0" w:color="auto"/>
            <w:left w:val="none" w:sz="0" w:space="0" w:color="auto"/>
            <w:bottom w:val="none" w:sz="0" w:space="0" w:color="auto"/>
            <w:right w:val="none" w:sz="0" w:space="0" w:color="auto"/>
          </w:divBdr>
        </w:div>
        <w:div w:id="1194266354">
          <w:marLeft w:val="0"/>
          <w:marRight w:val="0"/>
          <w:marTop w:val="0"/>
          <w:marBottom w:val="0"/>
          <w:divBdr>
            <w:top w:val="none" w:sz="0" w:space="0" w:color="auto"/>
            <w:left w:val="none" w:sz="0" w:space="0" w:color="auto"/>
            <w:bottom w:val="none" w:sz="0" w:space="0" w:color="auto"/>
            <w:right w:val="none" w:sz="0" w:space="0" w:color="auto"/>
          </w:divBdr>
        </w:div>
        <w:div w:id="1568108498">
          <w:marLeft w:val="0"/>
          <w:marRight w:val="0"/>
          <w:marTop w:val="0"/>
          <w:marBottom w:val="0"/>
          <w:divBdr>
            <w:top w:val="none" w:sz="0" w:space="0" w:color="auto"/>
            <w:left w:val="none" w:sz="0" w:space="0" w:color="auto"/>
            <w:bottom w:val="none" w:sz="0" w:space="0" w:color="auto"/>
            <w:right w:val="none" w:sz="0" w:space="0" w:color="auto"/>
          </w:divBdr>
        </w:div>
        <w:div w:id="1956251577">
          <w:marLeft w:val="0"/>
          <w:marRight w:val="0"/>
          <w:marTop w:val="0"/>
          <w:marBottom w:val="0"/>
          <w:divBdr>
            <w:top w:val="none" w:sz="0" w:space="0" w:color="auto"/>
            <w:left w:val="none" w:sz="0" w:space="0" w:color="auto"/>
            <w:bottom w:val="none" w:sz="0" w:space="0" w:color="auto"/>
            <w:right w:val="none" w:sz="0" w:space="0" w:color="auto"/>
          </w:divBdr>
        </w:div>
        <w:div w:id="1602452905">
          <w:marLeft w:val="0"/>
          <w:marRight w:val="0"/>
          <w:marTop w:val="0"/>
          <w:marBottom w:val="0"/>
          <w:divBdr>
            <w:top w:val="none" w:sz="0" w:space="0" w:color="auto"/>
            <w:left w:val="none" w:sz="0" w:space="0" w:color="auto"/>
            <w:bottom w:val="none" w:sz="0" w:space="0" w:color="auto"/>
            <w:right w:val="none" w:sz="0" w:space="0" w:color="auto"/>
          </w:divBdr>
        </w:div>
        <w:div w:id="1874269381">
          <w:marLeft w:val="0"/>
          <w:marRight w:val="0"/>
          <w:marTop w:val="0"/>
          <w:marBottom w:val="0"/>
          <w:divBdr>
            <w:top w:val="none" w:sz="0" w:space="0" w:color="auto"/>
            <w:left w:val="none" w:sz="0" w:space="0" w:color="auto"/>
            <w:bottom w:val="none" w:sz="0" w:space="0" w:color="auto"/>
            <w:right w:val="none" w:sz="0" w:space="0" w:color="auto"/>
          </w:divBdr>
        </w:div>
        <w:div w:id="1774284793">
          <w:marLeft w:val="0"/>
          <w:marRight w:val="0"/>
          <w:marTop w:val="0"/>
          <w:marBottom w:val="0"/>
          <w:divBdr>
            <w:top w:val="none" w:sz="0" w:space="0" w:color="auto"/>
            <w:left w:val="none" w:sz="0" w:space="0" w:color="auto"/>
            <w:bottom w:val="none" w:sz="0" w:space="0" w:color="auto"/>
            <w:right w:val="none" w:sz="0" w:space="0" w:color="auto"/>
          </w:divBdr>
        </w:div>
        <w:div w:id="1452941523">
          <w:marLeft w:val="0"/>
          <w:marRight w:val="0"/>
          <w:marTop w:val="0"/>
          <w:marBottom w:val="0"/>
          <w:divBdr>
            <w:top w:val="none" w:sz="0" w:space="0" w:color="auto"/>
            <w:left w:val="none" w:sz="0" w:space="0" w:color="auto"/>
            <w:bottom w:val="none" w:sz="0" w:space="0" w:color="auto"/>
            <w:right w:val="none" w:sz="0" w:space="0" w:color="auto"/>
          </w:divBdr>
        </w:div>
        <w:div w:id="1403410244">
          <w:marLeft w:val="0"/>
          <w:marRight w:val="0"/>
          <w:marTop w:val="0"/>
          <w:marBottom w:val="0"/>
          <w:divBdr>
            <w:top w:val="none" w:sz="0" w:space="0" w:color="auto"/>
            <w:left w:val="none" w:sz="0" w:space="0" w:color="auto"/>
            <w:bottom w:val="none" w:sz="0" w:space="0" w:color="auto"/>
            <w:right w:val="none" w:sz="0" w:space="0" w:color="auto"/>
          </w:divBdr>
        </w:div>
        <w:div w:id="1820462007">
          <w:marLeft w:val="0"/>
          <w:marRight w:val="0"/>
          <w:marTop w:val="0"/>
          <w:marBottom w:val="0"/>
          <w:divBdr>
            <w:top w:val="none" w:sz="0" w:space="0" w:color="auto"/>
            <w:left w:val="none" w:sz="0" w:space="0" w:color="auto"/>
            <w:bottom w:val="none" w:sz="0" w:space="0" w:color="auto"/>
            <w:right w:val="none" w:sz="0" w:space="0" w:color="auto"/>
          </w:divBdr>
        </w:div>
        <w:div w:id="117719465">
          <w:marLeft w:val="0"/>
          <w:marRight w:val="0"/>
          <w:marTop w:val="0"/>
          <w:marBottom w:val="0"/>
          <w:divBdr>
            <w:top w:val="none" w:sz="0" w:space="0" w:color="auto"/>
            <w:left w:val="none" w:sz="0" w:space="0" w:color="auto"/>
            <w:bottom w:val="none" w:sz="0" w:space="0" w:color="auto"/>
            <w:right w:val="none" w:sz="0" w:space="0" w:color="auto"/>
          </w:divBdr>
        </w:div>
        <w:div w:id="508909166">
          <w:marLeft w:val="0"/>
          <w:marRight w:val="0"/>
          <w:marTop w:val="0"/>
          <w:marBottom w:val="0"/>
          <w:divBdr>
            <w:top w:val="none" w:sz="0" w:space="0" w:color="auto"/>
            <w:left w:val="none" w:sz="0" w:space="0" w:color="auto"/>
            <w:bottom w:val="none" w:sz="0" w:space="0" w:color="auto"/>
            <w:right w:val="none" w:sz="0" w:space="0" w:color="auto"/>
          </w:divBdr>
        </w:div>
        <w:div w:id="1473330792">
          <w:marLeft w:val="0"/>
          <w:marRight w:val="0"/>
          <w:marTop w:val="0"/>
          <w:marBottom w:val="0"/>
          <w:divBdr>
            <w:top w:val="none" w:sz="0" w:space="0" w:color="auto"/>
            <w:left w:val="none" w:sz="0" w:space="0" w:color="auto"/>
            <w:bottom w:val="none" w:sz="0" w:space="0" w:color="auto"/>
            <w:right w:val="none" w:sz="0" w:space="0" w:color="auto"/>
          </w:divBdr>
        </w:div>
        <w:div w:id="1176920669">
          <w:marLeft w:val="0"/>
          <w:marRight w:val="0"/>
          <w:marTop w:val="0"/>
          <w:marBottom w:val="0"/>
          <w:divBdr>
            <w:top w:val="none" w:sz="0" w:space="0" w:color="auto"/>
            <w:left w:val="none" w:sz="0" w:space="0" w:color="auto"/>
            <w:bottom w:val="none" w:sz="0" w:space="0" w:color="auto"/>
            <w:right w:val="none" w:sz="0" w:space="0" w:color="auto"/>
          </w:divBdr>
        </w:div>
      </w:divsChild>
    </w:div>
    <w:div w:id="912734600">
      <w:bodyDiv w:val="1"/>
      <w:marLeft w:val="0"/>
      <w:marRight w:val="0"/>
      <w:marTop w:val="0"/>
      <w:marBottom w:val="0"/>
      <w:divBdr>
        <w:top w:val="none" w:sz="0" w:space="0" w:color="auto"/>
        <w:left w:val="none" w:sz="0" w:space="0" w:color="auto"/>
        <w:bottom w:val="none" w:sz="0" w:space="0" w:color="auto"/>
        <w:right w:val="none" w:sz="0" w:space="0" w:color="auto"/>
      </w:divBdr>
      <w:divsChild>
        <w:div w:id="2023818412">
          <w:marLeft w:val="274"/>
          <w:marRight w:val="0"/>
          <w:marTop w:val="0"/>
          <w:marBottom w:val="0"/>
          <w:divBdr>
            <w:top w:val="none" w:sz="0" w:space="0" w:color="auto"/>
            <w:left w:val="none" w:sz="0" w:space="0" w:color="auto"/>
            <w:bottom w:val="none" w:sz="0" w:space="0" w:color="auto"/>
            <w:right w:val="none" w:sz="0" w:space="0" w:color="auto"/>
          </w:divBdr>
        </w:div>
      </w:divsChild>
    </w:div>
    <w:div w:id="940186315">
      <w:bodyDiv w:val="1"/>
      <w:marLeft w:val="0"/>
      <w:marRight w:val="0"/>
      <w:marTop w:val="0"/>
      <w:marBottom w:val="0"/>
      <w:divBdr>
        <w:top w:val="none" w:sz="0" w:space="0" w:color="auto"/>
        <w:left w:val="none" w:sz="0" w:space="0" w:color="auto"/>
        <w:bottom w:val="none" w:sz="0" w:space="0" w:color="auto"/>
        <w:right w:val="none" w:sz="0" w:space="0" w:color="auto"/>
      </w:divBdr>
    </w:div>
    <w:div w:id="959872386">
      <w:bodyDiv w:val="1"/>
      <w:marLeft w:val="0"/>
      <w:marRight w:val="0"/>
      <w:marTop w:val="0"/>
      <w:marBottom w:val="0"/>
      <w:divBdr>
        <w:top w:val="none" w:sz="0" w:space="0" w:color="auto"/>
        <w:left w:val="none" w:sz="0" w:space="0" w:color="auto"/>
        <w:bottom w:val="none" w:sz="0" w:space="0" w:color="auto"/>
        <w:right w:val="none" w:sz="0" w:space="0" w:color="auto"/>
      </w:divBdr>
    </w:div>
    <w:div w:id="988630839">
      <w:bodyDiv w:val="1"/>
      <w:marLeft w:val="0"/>
      <w:marRight w:val="0"/>
      <w:marTop w:val="0"/>
      <w:marBottom w:val="0"/>
      <w:divBdr>
        <w:top w:val="none" w:sz="0" w:space="0" w:color="auto"/>
        <w:left w:val="none" w:sz="0" w:space="0" w:color="auto"/>
        <w:bottom w:val="none" w:sz="0" w:space="0" w:color="auto"/>
        <w:right w:val="none" w:sz="0" w:space="0" w:color="auto"/>
      </w:divBdr>
    </w:div>
    <w:div w:id="1037200112">
      <w:bodyDiv w:val="1"/>
      <w:marLeft w:val="0"/>
      <w:marRight w:val="0"/>
      <w:marTop w:val="0"/>
      <w:marBottom w:val="0"/>
      <w:divBdr>
        <w:top w:val="none" w:sz="0" w:space="0" w:color="auto"/>
        <w:left w:val="none" w:sz="0" w:space="0" w:color="auto"/>
        <w:bottom w:val="none" w:sz="0" w:space="0" w:color="auto"/>
        <w:right w:val="none" w:sz="0" w:space="0" w:color="auto"/>
      </w:divBdr>
    </w:div>
    <w:div w:id="1057976317">
      <w:bodyDiv w:val="1"/>
      <w:marLeft w:val="0"/>
      <w:marRight w:val="0"/>
      <w:marTop w:val="0"/>
      <w:marBottom w:val="0"/>
      <w:divBdr>
        <w:top w:val="none" w:sz="0" w:space="0" w:color="auto"/>
        <w:left w:val="none" w:sz="0" w:space="0" w:color="auto"/>
        <w:bottom w:val="none" w:sz="0" w:space="0" w:color="auto"/>
        <w:right w:val="none" w:sz="0" w:space="0" w:color="auto"/>
      </w:divBdr>
      <w:divsChild>
        <w:div w:id="66848869">
          <w:marLeft w:val="0"/>
          <w:marRight w:val="0"/>
          <w:marTop w:val="0"/>
          <w:marBottom w:val="0"/>
          <w:divBdr>
            <w:top w:val="none" w:sz="0" w:space="0" w:color="auto"/>
            <w:left w:val="none" w:sz="0" w:space="0" w:color="auto"/>
            <w:bottom w:val="none" w:sz="0" w:space="0" w:color="auto"/>
            <w:right w:val="none" w:sz="0" w:space="0" w:color="auto"/>
          </w:divBdr>
        </w:div>
        <w:div w:id="87969033">
          <w:marLeft w:val="0"/>
          <w:marRight w:val="0"/>
          <w:marTop w:val="0"/>
          <w:marBottom w:val="0"/>
          <w:divBdr>
            <w:top w:val="none" w:sz="0" w:space="0" w:color="auto"/>
            <w:left w:val="none" w:sz="0" w:space="0" w:color="auto"/>
            <w:bottom w:val="none" w:sz="0" w:space="0" w:color="auto"/>
            <w:right w:val="none" w:sz="0" w:space="0" w:color="auto"/>
          </w:divBdr>
        </w:div>
        <w:div w:id="570891358">
          <w:marLeft w:val="0"/>
          <w:marRight w:val="0"/>
          <w:marTop w:val="0"/>
          <w:marBottom w:val="0"/>
          <w:divBdr>
            <w:top w:val="none" w:sz="0" w:space="0" w:color="auto"/>
            <w:left w:val="none" w:sz="0" w:space="0" w:color="auto"/>
            <w:bottom w:val="none" w:sz="0" w:space="0" w:color="auto"/>
            <w:right w:val="none" w:sz="0" w:space="0" w:color="auto"/>
          </w:divBdr>
        </w:div>
        <w:div w:id="745952943">
          <w:marLeft w:val="0"/>
          <w:marRight w:val="0"/>
          <w:marTop w:val="0"/>
          <w:marBottom w:val="0"/>
          <w:divBdr>
            <w:top w:val="none" w:sz="0" w:space="0" w:color="auto"/>
            <w:left w:val="none" w:sz="0" w:space="0" w:color="auto"/>
            <w:bottom w:val="none" w:sz="0" w:space="0" w:color="auto"/>
            <w:right w:val="none" w:sz="0" w:space="0" w:color="auto"/>
          </w:divBdr>
        </w:div>
        <w:div w:id="1681883018">
          <w:marLeft w:val="0"/>
          <w:marRight w:val="0"/>
          <w:marTop w:val="0"/>
          <w:marBottom w:val="0"/>
          <w:divBdr>
            <w:top w:val="none" w:sz="0" w:space="0" w:color="auto"/>
            <w:left w:val="none" w:sz="0" w:space="0" w:color="auto"/>
            <w:bottom w:val="none" w:sz="0" w:space="0" w:color="auto"/>
            <w:right w:val="none" w:sz="0" w:space="0" w:color="auto"/>
          </w:divBdr>
        </w:div>
        <w:div w:id="2020884526">
          <w:marLeft w:val="0"/>
          <w:marRight w:val="0"/>
          <w:marTop w:val="0"/>
          <w:marBottom w:val="0"/>
          <w:divBdr>
            <w:top w:val="none" w:sz="0" w:space="0" w:color="auto"/>
            <w:left w:val="none" w:sz="0" w:space="0" w:color="auto"/>
            <w:bottom w:val="none" w:sz="0" w:space="0" w:color="auto"/>
            <w:right w:val="none" w:sz="0" w:space="0" w:color="auto"/>
          </w:divBdr>
          <w:divsChild>
            <w:div w:id="13767634">
              <w:marLeft w:val="0"/>
              <w:marRight w:val="0"/>
              <w:marTop w:val="0"/>
              <w:marBottom w:val="0"/>
              <w:divBdr>
                <w:top w:val="none" w:sz="0" w:space="0" w:color="auto"/>
                <w:left w:val="none" w:sz="0" w:space="0" w:color="auto"/>
                <w:bottom w:val="none" w:sz="0" w:space="0" w:color="auto"/>
                <w:right w:val="none" w:sz="0" w:space="0" w:color="auto"/>
              </w:divBdr>
            </w:div>
            <w:div w:id="256252218">
              <w:marLeft w:val="0"/>
              <w:marRight w:val="0"/>
              <w:marTop w:val="0"/>
              <w:marBottom w:val="0"/>
              <w:divBdr>
                <w:top w:val="none" w:sz="0" w:space="0" w:color="auto"/>
                <w:left w:val="none" w:sz="0" w:space="0" w:color="auto"/>
                <w:bottom w:val="none" w:sz="0" w:space="0" w:color="auto"/>
                <w:right w:val="none" w:sz="0" w:space="0" w:color="auto"/>
              </w:divBdr>
            </w:div>
            <w:div w:id="783233872">
              <w:marLeft w:val="0"/>
              <w:marRight w:val="0"/>
              <w:marTop w:val="0"/>
              <w:marBottom w:val="0"/>
              <w:divBdr>
                <w:top w:val="none" w:sz="0" w:space="0" w:color="auto"/>
                <w:left w:val="none" w:sz="0" w:space="0" w:color="auto"/>
                <w:bottom w:val="none" w:sz="0" w:space="0" w:color="auto"/>
                <w:right w:val="none" w:sz="0" w:space="0" w:color="auto"/>
              </w:divBdr>
            </w:div>
            <w:div w:id="1327173479">
              <w:marLeft w:val="0"/>
              <w:marRight w:val="0"/>
              <w:marTop w:val="0"/>
              <w:marBottom w:val="0"/>
              <w:divBdr>
                <w:top w:val="none" w:sz="0" w:space="0" w:color="auto"/>
                <w:left w:val="none" w:sz="0" w:space="0" w:color="auto"/>
                <w:bottom w:val="none" w:sz="0" w:space="0" w:color="auto"/>
                <w:right w:val="none" w:sz="0" w:space="0" w:color="auto"/>
              </w:divBdr>
            </w:div>
            <w:div w:id="1745490998">
              <w:marLeft w:val="0"/>
              <w:marRight w:val="0"/>
              <w:marTop w:val="0"/>
              <w:marBottom w:val="0"/>
              <w:divBdr>
                <w:top w:val="none" w:sz="0" w:space="0" w:color="auto"/>
                <w:left w:val="none" w:sz="0" w:space="0" w:color="auto"/>
                <w:bottom w:val="none" w:sz="0" w:space="0" w:color="auto"/>
                <w:right w:val="none" w:sz="0" w:space="0" w:color="auto"/>
              </w:divBdr>
            </w:div>
            <w:div w:id="1784569708">
              <w:marLeft w:val="0"/>
              <w:marRight w:val="0"/>
              <w:marTop w:val="0"/>
              <w:marBottom w:val="0"/>
              <w:divBdr>
                <w:top w:val="none" w:sz="0" w:space="0" w:color="auto"/>
                <w:left w:val="none" w:sz="0" w:space="0" w:color="auto"/>
                <w:bottom w:val="none" w:sz="0" w:space="0" w:color="auto"/>
                <w:right w:val="none" w:sz="0" w:space="0" w:color="auto"/>
              </w:divBdr>
            </w:div>
            <w:div w:id="1922251042">
              <w:marLeft w:val="0"/>
              <w:marRight w:val="0"/>
              <w:marTop w:val="0"/>
              <w:marBottom w:val="0"/>
              <w:divBdr>
                <w:top w:val="none" w:sz="0" w:space="0" w:color="auto"/>
                <w:left w:val="none" w:sz="0" w:space="0" w:color="auto"/>
                <w:bottom w:val="none" w:sz="0" w:space="0" w:color="auto"/>
                <w:right w:val="none" w:sz="0" w:space="0" w:color="auto"/>
              </w:divBdr>
            </w:div>
            <w:div w:id="20183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97712">
      <w:bodyDiv w:val="1"/>
      <w:marLeft w:val="0"/>
      <w:marRight w:val="0"/>
      <w:marTop w:val="0"/>
      <w:marBottom w:val="0"/>
      <w:divBdr>
        <w:top w:val="none" w:sz="0" w:space="0" w:color="auto"/>
        <w:left w:val="none" w:sz="0" w:space="0" w:color="auto"/>
        <w:bottom w:val="none" w:sz="0" w:space="0" w:color="auto"/>
        <w:right w:val="none" w:sz="0" w:space="0" w:color="auto"/>
      </w:divBdr>
    </w:div>
    <w:div w:id="1127816646">
      <w:bodyDiv w:val="1"/>
      <w:marLeft w:val="0"/>
      <w:marRight w:val="0"/>
      <w:marTop w:val="0"/>
      <w:marBottom w:val="0"/>
      <w:divBdr>
        <w:top w:val="none" w:sz="0" w:space="0" w:color="auto"/>
        <w:left w:val="none" w:sz="0" w:space="0" w:color="auto"/>
        <w:bottom w:val="none" w:sz="0" w:space="0" w:color="auto"/>
        <w:right w:val="none" w:sz="0" w:space="0" w:color="auto"/>
      </w:divBdr>
      <w:divsChild>
        <w:div w:id="132330331">
          <w:marLeft w:val="0"/>
          <w:marRight w:val="0"/>
          <w:marTop w:val="0"/>
          <w:marBottom w:val="0"/>
          <w:divBdr>
            <w:top w:val="none" w:sz="0" w:space="0" w:color="auto"/>
            <w:left w:val="none" w:sz="0" w:space="0" w:color="auto"/>
            <w:bottom w:val="none" w:sz="0" w:space="0" w:color="auto"/>
            <w:right w:val="none" w:sz="0" w:space="0" w:color="auto"/>
          </w:divBdr>
        </w:div>
        <w:div w:id="387801775">
          <w:marLeft w:val="0"/>
          <w:marRight w:val="0"/>
          <w:marTop w:val="0"/>
          <w:marBottom w:val="0"/>
          <w:divBdr>
            <w:top w:val="none" w:sz="0" w:space="0" w:color="auto"/>
            <w:left w:val="none" w:sz="0" w:space="0" w:color="auto"/>
            <w:bottom w:val="none" w:sz="0" w:space="0" w:color="auto"/>
            <w:right w:val="none" w:sz="0" w:space="0" w:color="auto"/>
          </w:divBdr>
        </w:div>
        <w:div w:id="802044626">
          <w:marLeft w:val="0"/>
          <w:marRight w:val="0"/>
          <w:marTop w:val="0"/>
          <w:marBottom w:val="0"/>
          <w:divBdr>
            <w:top w:val="none" w:sz="0" w:space="0" w:color="auto"/>
            <w:left w:val="none" w:sz="0" w:space="0" w:color="auto"/>
            <w:bottom w:val="none" w:sz="0" w:space="0" w:color="auto"/>
            <w:right w:val="none" w:sz="0" w:space="0" w:color="auto"/>
          </w:divBdr>
        </w:div>
        <w:div w:id="849485739">
          <w:marLeft w:val="0"/>
          <w:marRight w:val="0"/>
          <w:marTop w:val="0"/>
          <w:marBottom w:val="0"/>
          <w:divBdr>
            <w:top w:val="none" w:sz="0" w:space="0" w:color="auto"/>
            <w:left w:val="none" w:sz="0" w:space="0" w:color="auto"/>
            <w:bottom w:val="none" w:sz="0" w:space="0" w:color="auto"/>
            <w:right w:val="none" w:sz="0" w:space="0" w:color="auto"/>
          </w:divBdr>
        </w:div>
        <w:div w:id="1049065512">
          <w:marLeft w:val="0"/>
          <w:marRight w:val="0"/>
          <w:marTop w:val="0"/>
          <w:marBottom w:val="0"/>
          <w:divBdr>
            <w:top w:val="none" w:sz="0" w:space="0" w:color="auto"/>
            <w:left w:val="none" w:sz="0" w:space="0" w:color="auto"/>
            <w:bottom w:val="none" w:sz="0" w:space="0" w:color="auto"/>
            <w:right w:val="none" w:sz="0" w:space="0" w:color="auto"/>
          </w:divBdr>
        </w:div>
        <w:div w:id="1157649996">
          <w:marLeft w:val="0"/>
          <w:marRight w:val="0"/>
          <w:marTop w:val="0"/>
          <w:marBottom w:val="0"/>
          <w:divBdr>
            <w:top w:val="none" w:sz="0" w:space="0" w:color="auto"/>
            <w:left w:val="none" w:sz="0" w:space="0" w:color="auto"/>
            <w:bottom w:val="none" w:sz="0" w:space="0" w:color="auto"/>
            <w:right w:val="none" w:sz="0" w:space="0" w:color="auto"/>
          </w:divBdr>
        </w:div>
        <w:div w:id="1226406489">
          <w:marLeft w:val="0"/>
          <w:marRight w:val="0"/>
          <w:marTop w:val="0"/>
          <w:marBottom w:val="0"/>
          <w:divBdr>
            <w:top w:val="none" w:sz="0" w:space="0" w:color="auto"/>
            <w:left w:val="none" w:sz="0" w:space="0" w:color="auto"/>
            <w:bottom w:val="none" w:sz="0" w:space="0" w:color="auto"/>
            <w:right w:val="none" w:sz="0" w:space="0" w:color="auto"/>
          </w:divBdr>
        </w:div>
        <w:div w:id="1830975061">
          <w:marLeft w:val="0"/>
          <w:marRight w:val="0"/>
          <w:marTop w:val="0"/>
          <w:marBottom w:val="0"/>
          <w:divBdr>
            <w:top w:val="none" w:sz="0" w:space="0" w:color="auto"/>
            <w:left w:val="none" w:sz="0" w:space="0" w:color="auto"/>
            <w:bottom w:val="none" w:sz="0" w:space="0" w:color="auto"/>
            <w:right w:val="none" w:sz="0" w:space="0" w:color="auto"/>
          </w:divBdr>
        </w:div>
      </w:divsChild>
    </w:div>
    <w:div w:id="1197081706">
      <w:bodyDiv w:val="1"/>
      <w:marLeft w:val="0"/>
      <w:marRight w:val="0"/>
      <w:marTop w:val="0"/>
      <w:marBottom w:val="0"/>
      <w:divBdr>
        <w:top w:val="none" w:sz="0" w:space="0" w:color="auto"/>
        <w:left w:val="none" w:sz="0" w:space="0" w:color="auto"/>
        <w:bottom w:val="none" w:sz="0" w:space="0" w:color="auto"/>
        <w:right w:val="none" w:sz="0" w:space="0" w:color="auto"/>
      </w:divBdr>
    </w:div>
    <w:div w:id="1229536054">
      <w:bodyDiv w:val="1"/>
      <w:marLeft w:val="0"/>
      <w:marRight w:val="0"/>
      <w:marTop w:val="0"/>
      <w:marBottom w:val="0"/>
      <w:divBdr>
        <w:top w:val="none" w:sz="0" w:space="0" w:color="auto"/>
        <w:left w:val="none" w:sz="0" w:space="0" w:color="auto"/>
        <w:bottom w:val="none" w:sz="0" w:space="0" w:color="auto"/>
        <w:right w:val="none" w:sz="0" w:space="0" w:color="auto"/>
      </w:divBdr>
      <w:divsChild>
        <w:div w:id="1352292220">
          <w:marLeft w:val="0"/>
          <w:marRight w:val="0"/>
          <w:marTop w:val="0"/>
          <w:marBottom w:val="0"/>
          <w:divBdr>
            <w:top w:val="none" w:sz="0" w:space="0" w:color="auto"/>
            <w:left w:val="none" w:sz="0" w:space="0" w:color="auto"/>
            <w:bottom w:val="none" w:sz="0" w:space="0" w:color="auto"/>
            <w:right w:val="none" w:sz="0" w:space="0" w:color="auto"/>
          </w:divBdr>
        </w:div>
        <w:div w:id="1094478899">
          <w:marLeft w:val="0"/>
          <w:marRight w:val="0"/>
          <w:marTop w:val="0"/>
          <w:marBottom w:val="0"/>
          <w:divBdr>
            <w:top w:val="none" w:sz="0" w:space="0" w:color="auto"/>
            <w:left w:val="none" w:sz="0" w:space="0" w:color="auto"/>
            <w:bottom w:val="none" w:sz="0" w:space="0" w:color="auto"/>
            <w:right w:val="none" w:sz="0" w:space="0" w:color="auto"/>
          </w:divBdr>
        </w:div>
        <w:div w:id="2109112218">
          <w:marLeft w:val="0"/>
          <w:marRight w:val="0"/>
          <w:marTop w:val="0"/>
          <w:marBottom w:val="0"/>
          <w:divBdr>
            <w:top w:val="none" w:sz="0" w:space="0" w:color="auto"/>
            <w:left w:val="none" w:sz="0" w:space="0" w:color="auto"/>
            <w:bottom w:val="none" w:sz="0" w:space="0" w:color="auto"/>
            <w:right w:val="none" w:sz="0" w:space="0" w:color="auto"/>
          </w:divBdr>
        </w:div>
        <w:div w:id="1578783668">
          <w:marLeft w:val="0"/>
          <w:marRight w:val="0"/>
          <w:marTop w:val="0"/>
          <w:marBottom w:val="0"/>
          <w:divBdr>
            <w:top w:val="none" w:sz="0" w:space="0" w:color="auto"/>
            <w:left w:val="none" w:sz="0" w:space="0" w:color="auto"/>
            <w:bottom w:val="none" w:sz="0" w:space="0" w:color="auto"/>
            <w:right w:val="none" w:sz="0" w:space="0" w:color="auto"/>
          </w:divBdr>
        </w:div>
        <w:div w:id="1138649134">
          <w:marLeft w:val="0"/>
          <w:marRight w:val="0"/>
          <w:marTop w:val="0"/>
          <w:marBottom w:val="0"/>
          <w:divBdr>
            <w:top w:val="none" w:sz="0" w:space="0" w:color="auto"/>
            <w:left w:val="none" w:sz="0" w:space="0" w:color="auto"/>
            <w:bottom w:val="none" w:sz="0" w:space="0" w:color="auto"/>
            <w:right w:val="none" w:sz="0" w:space="0" w:color="auto"/>
          </w:divBdr>
        </w:div>
      </w:divsChild>
    </w:div>
    <w:div w:id="1305041773">
      <w:bodyDiv w:val="1"/>
      <w:marLeft w:val="0"/>
      <w:marRight w:val="0"/>
      <w:marTop w:val="0"/>
      <w:marBottom w:val="0"/>
      <w:divBdr>
        <w:top w:val="none" w:sz="0" w:space="0" w:color="auto"/>
        <w:left w:val="none" w:sz="0" w:space="0" w:color="auto"/>
        <w:bottom w:val="none" w:sz="0" w:space="0" w:color="auto"/>
        <w:right w:val="none" w:sz="0" w:space="0" w:color="auto"/>
      </w:divBdr>
    </w:div>
    <w:div w:id="1322347130">
      <w:bodyDiv w:val="1"/>
      <w:marLeft w:val="0"/>
      <w:marRight w:val="0"/>
      <w:marTop w:val="0"/>
      <w:marBottom w:val="0"/>
      <w:divBdr>
        <w:top w:val="none" w:sz="0" w:space="0" w:color="auto"/>
        <w:left w:val="none" w:sz="0" w:space="0" w:color="auto"/>
        <w:bottom w:val="none" w:sz="0" w:space="0" w:color="auto"/>
        <w:right w:val="none" w:sz="0" w:space="0" w:color="auto"/>
      </w:divBdr>
    </w:div>
    <w:div w:id="1370834034">
      <w:bodyDiv w:val="1"/>
      <w:marLeft w:val="0"/>
      <w:marRight w:val="0"/>
      <w:marTop w:val="0"/>
      <w:marBottom w:val="0"/>
      <w:divBdr>
        <w:top w:val="none" w:sz="0" w:space="0" w:color="auto"/>
        <w:left w:val="none" w:sz="0" w:space="0" w:color="auto"/>
        <w:bottom w:val="none" w:sz="0" w:space="0" w:color="auto"/>
        <w:right w:val="none" w:sz="0" w:space="0" w:color="auto"/>
      </w:divBdr>
    </w:div>
    <w:div w:id="1406487944">
      <w:bodyDiv w:val="1"/>
      <w:marLeft w:val="0"/>
      <w:marRight w:val="0"/>
      <w:marTop w:val="0"/>
      <w:marBottom w:val="0"/>
      <w:divBdr>
        <w:top w:val="none" w:sz="0" w:space="0" w:color="auto"/>
        <w:left w:val="none" w:sz="0" w:space="0" w:color="auto"/>
        <w:bottom w:val="none" w:sz="0" w:space="0" w:color="auto"/>
        <w:right w:val="none" w:sz="0" w:space="0" w:color="auto"/>
      </w:divBdr>
      <w:divsChild>
        <w:div w:id="1635451217">
          <w:marLeft w:val="0"/>
          <w:marRight w:val="0"/>
          <w:marTop w:val="0"/>
          <w:marBottom w:val="0"/>
          <w:divBdr>
            <w:top w:val="none" w:sz="0" w:space="0" w:color="auto"/>
            <w:left w:val="none" w:sz="0" w:space="0" w:color="auto"/>
            <w:bottom w:val="none" w:sz="0" w:space="0" w:color="auto"/>
            <w:right w:val="none" w:sz="0" w:space="0" w:color="auto"/>
          </w:divBdr>
        </w:div>
        <w:div w:id="179200800">
          <w:marLeft w:val="0"/>
          <w:marRight w:val="0"/>
          <w:marTop w:val="0"/>
          <w:marBottom w:val="0"/>
          <w:divBdr>
            <w:top w:val="none" w:sz="0" w:space="0" w:color="auto"/>
            <w:left w:val="none" w:sz="0" w:space="0" w:color="auto"/>
            <w:bottom w:val="none" w:sz="0" w:space="0" w:color="auto"/>
            <w:right w:val="none" w:sz="0" w:space="0" w:color="auto"/>
          </w:divBdr>
        </w:div>
        <w:div w:id="1921674549">
          <w:marLeft w:val="0"/>
          <w:marRight w:val="0"/>
          <w:marTop w:val="0"/>
          <w:marBottom w:val="0"/>
          <w:divBdr>
            <w:top w:val="none" w:sz="0" w:space="0" w:color="auto"/>
            <w:left w:val="none" w:sz="0" w:space="0" w:color="auto"/>
            <w:bottom w:val="none" w:sz="0" w:space="0" w:color="auto"/>
            <w:right w:val="none" w:sz="0" w:space="0" w:color="auto"/>
          </w:divBdr>
        </w:div>
        <w:div w:id="963074143">
          <w:marLeft w:val="0"/>
          <w:marRight w:val="0"/>
          <w:marTop w:val="0"/>
          <w:marBottom w:val="0"/>
          <w:divBdr>
            <w:top w:val="none" w:sz="0" w:space="0" w:color="auto"/>
            <w:left w:val="none" w:sz="0" w:space="0" w:color="auto"/>
            <w:bottom w:val="none" w:sz="0" w:space="0" w:color="auto"/>
            <w:right w:val="none" w:sz="0" w:space="0" w:color="auto"/>
          </w:divBdr>
        </w:div>
        <w:div w:id="1493644508">
          <w:marLeft w:val="0"/>
          <w:marRight w:val="0"/>
          <w:marTop w:val="0"/>
          <w:marBottom w:val="0"/>
          <w:divBdr>
            <w:top w:val="none" w:sz="0" w:space="0" w:color="auto"/>
            <w:left w:val="none" w:sz="0" w:space="0" w:color="auto"/>
            <w:bottom w:val="none" w:sz="0" w:space="0" w:color="auto"/>
            <w:right w:val="none" w:sz="0" w:space="0" w:color="auto"/>
          </w:divBdr>
        </w:div>
        <w:div w:id="2073040083">
          <w:marLeft w:val="0"/>
          <w:marRight w:val="0"/>
          <w:marTop w:val="0"/>
          <w:marBottom w:val="0"/>
          <w:divBdr>
            <w:top w:val="none" w:sz="0" w:space="0" w:color="auto"/>
            <w:left w:val="none" w:sz="0" w:space="0" w:color="auto"/>
            <w:bottom w:val="none" w:sz="0" w:space="0" w:color="auto"/>
            <w:right w:val="none" w:sz="0" w:space="0" w:color="auto"/>
          </w:divBdr>
        </w:div>
        <w:div w:id="2104453981">
          <w:marLeft w:val="0"/>
          <w:marRight w:val="0"/>
          <w:marTop w:val="0"/>
          <w:marBottom w:val="0"/>
          <w:divBdr>
            <w:top w:val="none" w:sz="0" w:space="0" w:color="auto"/>
            <w:left w:val="none" w:sz="0" w:space="0" w:color="auto"/>
            <w:bottom w:val="none" w:sz="0" w:space="0" w:color="auto"/>
            <w:right w:val="none" w:sz="0" w:space="0" w:color="auto"/>
          </w:divBdr>
        </w:div>
        <w:div w:id="1841659144">
          <w:marLeft w:val="0"/>
          <w:marRight w:val="0"/>
          <w:marTop w:val="0"/>
          <w:marBottom w:val="0"/>
          <w:divBdr>
            <w:top w:val="none" w:sz="0" w:space="0" w:color="auto"/>
            <w:left w:val="none" w:sz="0" w:space="0" w:color="auto"/>
            <w:bottom w:val="none" w:sz="0" w:space="0" w:color="auto"/>
            <w:right w:val="none" w:sz="0" w:space="0" w:color="auto"/>
          </w:divBdr>
        </w:div>
      </w:divsChild>
    </w:div>
    <w:div w:id="1455057397">
      <w:bodyDiv w:val="1"/>
      <w:marLeft w:val="0"/>
      <w:marRight w:val="0"/>
      <w:marTop w:val="0"/>
      <w:marBottom w:val="0"/>
      <w:divBdr>
        <w:top w:val="none" w:sz="0" w:space="0" w:color="auto"/>
        <w:left w:val="none" w:sz="0" w:space="0" w:color="auto"/>
        <w:bottom w:val="none" w:sz="0" w:space="0" w:color="auto"/>
        <w:right w:val="none" w:sz="0" w:space="0" w:color="auto"/>
      </w:divBdr>
      <w:divsChild>
        <w:div w:id="1118568982">
          <w:marLeft w:val="0"/>
          <w:marRight w:val="0"/>
          <w:marTop w:val="0"/>
          <w:marBottom w:val="0"/>
          <w:divBdr>
            <w:top w:val="none" w:sz="0" w:space="0" w:color="auto"/>
            <w:left w:val="none" w:sz="0" w:space="0" w:color="auto"/>
            <w:bottom w:val="none" w:sz="0" w:space="0" w:color="auto"/>
            <w:right w:val="none" w:sz="0" w:space="0" w:color="auto"/>
          </w:divBdr>
        </w:div>
        <w:div w:id="379865280">
          <w:marLeft w:val="0"/>
          <w:marRight w:val="0"/>
          <w:marTop w:val="0"/>
          <w:marBottom w:val="0"/>
          <w:divBdr>
            <w:top w:val="none" w:sz="0" w:space="0" w:color="auto"/>
            <w:left w:val="none" w:sz="0" w:space="0" w:color="auto"/>
            <w:bottom w:val="none" w:sz="0" w:space="0" w:color="auto"/>
            <w:right w:val="none" w:sz="0" w:space="0" w:color="auto"/>
          </w:divBdr>
        </w:div>
        <w:div w:id="17782916">
          <w:marLeft w:val="0"/>
          <w:marRight w:val="0"/>
          <w:marTop w:val="0"/>
          <w:marBottom w:val="0"/>
          <w:divBdr>
            <w:top w:val="none" w:sz="0" w:space="0" w:color="auto"/>
            <w:left w:val="none" w:sz="0" w:space="0" w:color="auto"/>
            <w:bottom w:val="none" w:sz="0" w:space="0" w:color="auto"/>
            <w:right w:val="none" w:sz="0" w:space="0" w:color="auto"/>
          </w:divBdr>
        </w:div>
        <w:div w:id="1880781003">
          <w:marLeft w:val="0"/>
          <w:marRight w:val="0"/>
          <w:marTop w:val="0"/>
          <w:marBottom w:val="0"/>
          <w:divBdr>
            <w:top w:val="none" w:sz="0" w:space="0" w:color="auto"/>
            <w:left w:val="none" w:sz="0" w:space="0" w:color="auto"/>
            <w:bottom w:val="none" w:sz="0" w:space="0" w:color="auto"/>
            <w:right w:val="none" w:sz="0" w:space="0" w:color="auto"/>
          </w:divBdr>
        </w:div>
        <w:div w:id="864096005">
          <w:marLeft w:val="0"/>
          <w:marRight w:val="0"/>
          <w:marTop w:val="0"/>
          <w:marBottom w:val="0"/>
          <w:divBdr>
            <w:top w:val="none" w:sz="0" w:space="0" w:color="auto"/>
            <w:left w:val="none" w:sz="0" w:space="0" w:color="auto"/>
            <w:bottom w:val="none" w:sz="0" w:space="0" w:color="auto"/>
            <w:right w:val="none" w:sz="0" w:space="0" w:color="auto"/>
          </w:divBdr>
        </w:div>
        <w:div w:id="1172984886">
          <w:marLeft w:val="0"/>
          <w:marRight w:val="0"/>
          <w:marTop w:val="0"/>
          <w:marBottom w:val="0"/>
          <w:divBdr>
            <w:top w:val="none" w:sz="0" w:space="0" w:color="auto"/>
            <w:left w:val="none" w:sz="0" w:space="0" w:color="auto"/>
            <w:bottom w:val="none" w:sz="0" w:space="0" w:color="auto"/>
            <w:right w:val="none" w:sz="0" w:space="0" w:color="auto"/>
          </w:divBdr>
        </w:div>
        <w:div w:id="963926287">
          <w:marLeft w:val="0"/>
          <w:marRight w:val="0"/>
          <w:marTop w:val="0"/>
          <w:marBottom w:val="0"/>
          <w:divBdr>
            <w:top w:val="none" w:sz="0" w:space="0" w:color="auto"/>
            <w:left w:val="none" w:sz="0" w:space="0" w:color="auto"/>
            <w:bottom w:val="none" w:sz="0" w:space="0" w:color="auto"/>
            <w:right w:val="none" w:sz="0" w:space="0" w:color="auto"/>
          </w:divBdr>
        </w:div>
        <w:div w:id="1025055248">
          <w:marLeft w:val="0"/>
          <w:marRight w:val="0"/>
          <w:marTop w:val="0"/>
          <w:marBottom w:val="0"/>
          <w:divBdr>
            <w:top w:val="none" w:sz="0" w:space="0" w:color="auto"/>
            <w:left w:val="none" w:sz="0" w:space="0" w:color="auto"/>
            <w:bottom w:val="none" w:sz="0" w:space="0" w:color="auto"/>
            <w:right w:val="none" w:sz="0" w:space="0" w:color="auto"/>
          </w:divBdr>
        </w:div>
      </w:divsChild>
    </w:div>
    <w:div w:id="1455560969">
      <w:bodyDiv w:val="1"/>
      <w:marLeft w:val="0"/>
      <w:marRight w:val="0"/>
      <w:marTop w:val="0"/>
      <w:marBottom w:val="0"/>
      <w:divBdr>
        <w:top w:val="none" w:sz="0" w:space="0" w:color="auto"/>
        <w:left w:val="none" w:sz="0" w:space="0" w:color="auto"/>
        <w:bottom w:val="none" w:sz="0" w:space="0" w:color="auto"/>
        <w:right w:val="none" w:sz="0" w:space="0" w:color="auto"/>
      </w:divBdr>
    </w:div>
    <w:div w:id="1466660018">
      <w:bodyDiv w:val="1"/>
      <w:marLeft w:val="0"/>
      <w:marRight w:val="0"/>
      <w:marTop w:val="0"/>
      <w:marBottom w:val="0"/>
      <w:divBdr>
        <w:top w:val="none" w:sz="0" w:space="0" w:color="auto"/>
        <w:left w:val="none" w:sz="0" w:space="0" w:color="auto"/>
        <w:bottom w:val="none" w:sz="0" w:space="0" w:color="auto"/>
        <w:right w:val="none" w:sz="0" w:space="0" w:color="auto"/>
      </w:divBdr>
      <w:divsChild>
        <w:div w:id="1615554986">
          <w:marLeft w:val="274"/>
          <w:marRight w:val="0"/>
          <w:marTop w:val="0"/>
          <w:marBottom w:val="0"/>
          <w:divBdr>
            <w:top w:val="none" w:sz="0" w:space="0" w:color="auto"/>
            <w:left w:val="none" w:sz="0" w:space="0" w:color="auto"/>
            <w:bottom w:val="none" w:sz="0" w:space="0" w:color="auto"/>
            <w:right w:val="none" w:sz="0" w:space="0" w:color="auto"/>
          </w:divBdr>
        </w:div>
      </w:divsChild>
    </w:div>
    <w:div w:id="1531989888">
      <w:bodyDiv w:val="1"/>
      <w:marLeft w:val="0"/>
      <w:marRight w:val="0"/>
      <w:marTop w:val="0"/>
      <w:marBottom w:val="0"/>
      <w:divBdr>
        <w:top w:val="none" w:sz="0" w:space="0" w:color="auto"/>
        <w:left w:val="none" w:sz="0" w:space="0" w:color="auto"/>
        <w:bottom w:val="none" w:sz="0" w:space="0" w:color="auto"/>
        <w:right w:val="none" w:sz="0" w:space="0" w:color="auto"/>
      </w:divBdr>
    </w:div>
    <w:div w:id="1555046395">
      <w:bodyDiv w:val="1"/>
      <w:marLeft w:val="0"/>
      <w:marRight w:val="0"/>
      <w:marTop w:val="0"/>
      <w:marBottom w:val="0"/>
      <w:divBdr>
        <w:top w:val="none" w:sz="0" w:space="0" w:color="auto"/>
        <w:left w:val="none" w:sz="0" w:space="0" w:color="auto"/>
        <w:bottom w:val="none" w:sz="0" w:space="0" w:color="auto"/>
        <w:right w:val="none" w:sz="0" w:space="0" w:color="auto"/>
      </w:divBdr>
    </w:div>
    <w:div w:id="1693411770">
      <w:bodyDiv w:val="1"/>
      <w:marLeft w:val="0"/>
      <w:marRight w:val="0"/>
      <w:marTop w:val="0"/>
      <w:marBottom w:val="0"/>
      <w:divBdr>
        <w:top w:val="none" w:sz="0" w:space="0" w:color="auto"/>
        <w:left w:val="none" w:sz="0" w:space="0" w:color="auto"/>
        <w:bottom w:val="none" w:sz="0" w:space="0" w:color="auto"/>
        <w:right w:val="none" w:sz="0" w:space="0" w:color="auto"/>
      </w:divBdr>
    </w:div>
    <w:div w:id="1825196663">
      <w:bodyDiv w:val="1"/>
      <w:marLeft w:val="0"/>
      <w:marRight w:val="0"/>
      <w:marTop w:val="0"/>
      <w:marBottom w:val="0"/>
      <w:divBdr>
        <w:top w:val="none" w:sz="0" w:space="0" w:color="auto"/>
        <w:left w:val="none" w:sz="0" w:space="0" w:color="auto"/>
        <w:bottom w:val="none" w:sz="0" w:space="0" w:color="auto"/>
        <w:right w:val="none" w:sz="0" w:space="0" w:color="auto"/>
      </w:divBdr>
      <w:divsChild>
        <w:div w:id="449401785">
          <w:marLeft w:val="0"/>
          <w:marRight w:val="0"/>
          <w:marTop w:val="0"/>
          <w:marBottom w:val="0"/>
          <w:divBdr>
            <w:top w:val="none" w:sz="0" w:space="0" w:color="auto"/>
            <w:left w:val="none" w:sz="0" w:space="0" w:color="auto"/>
            <w:bottom w:val="none" w:sz="0" w:space="0" w:color="auto"/>
            <w:right w:val="none" w:sz="0" w:space="0" w:color="auto"/>
          </w:divBdr>
        </w:div>
        <w:div w:id="987713139">
          <w:marLeft w:val="0"/>
          <w:marRight w:val="0"/>
          <w:marTop w:val="0"/>
          <w:marBottom w:val="0"/>
          <w:divBdr>
            <w:top w:val="none" w:sz="0" w:space="0" w:color="auto"/>
            <w:left w:val="none" w:sz="0" w:space="0" w:color="auto"/>
            <w:bottom w:val="none" w:sz="0" w:space="0" w:color="auto"/>
            <w:right w:val="none" w:sz="0" w:space="0" w:color="auto"/>
          </w:divBdr>
        </w:div>
        <w:div w:id="1051735744">
          <w:marLeft w:val="0"/>
          <w:marRight w:val="0"/>
          <w:marTop w:val="0"/>
          <w:marBottom w:val="0"/>
          <w:divBdr>
            <w:top w:val="none" w:sz="0" w:space="0" w:color="auto"/>
            <w:left w:val="none" w:sz="0" w:space="0" w:color="auto"/>
            <w:bottom w:val="none" w:sz="0" w:space="0" w:color="auto"/>
            <w:right w:val="none" w:sz="0" w:space="0" w:color="auto"/>
          </w:divBdr>
        </w:div>
        <w:div w:id="1930043577">
          <w:marLeft w:val="0"/>
          <w:marRight w:val="0"/>
          <w:marTop w:val="0"/>
          <w:marBottom w:val="0"/>
          <w:divBdr>
            <w:top w:val="none" w:sz="0" w:space="0" w:color="auto"/>
            <w:left w:val="none" w:sz="0" w:space="0" w:color="auto"/>
            <w:bottom w:val="none" w:sz="0" w:space="0" w:color="auto"/>
            <w:right w:val="none" w:sz="0" w:space="0" w:color="auto"/>
          </w:divBdr>
        </w:div>
        <w:div w:id="2030832819">
          <w:marLeft w:val="0"/>
          <w:marRight w:val="0"/>
          <w:marTop w:val="0"/>
          <w:marBottom w:val="0"/>
          <w:divBdr>
            <w:top w:val="none" w:sz="0" w:space="0" w:color="auto"/>
            <w:left w:val="none" w:sz="0" w:space="0" w:color="auto"/>
            <w:bottom w:val="none" w:sz="0" w:space="0" w:color="auto"/>
            <w:right w:val="none" w:sz="0" w:space="0" w:color="auto"/>
          </w:divBdr>
        </w:div>
        <w:div w:id="2107918067">
          <w:marLeft w:val="0"/>
          <w:marRight w:val="0"/>
          <w:marTop w:val="0"/>
          <w:marBottom w:val="0"/>
          <w:divBdr>
            <w:top w:val="none" w:sz="0" w:space="0" w:color="auto"/>
            <w:left w:val="none" w:sz="0" w:space="0" w:color="auto"/>
            <w:bottom w:val="none" w:sz="0" w:space="0" w:color="auto"/>
            <w:right w:val="none" w:sz="0" w:space="0" w:color="auto"/>
          </w:divBdr>
        </w:div>
        <w:div w:id="2110420827">
          <w:marLeft w:val="0"/>
          <w:marRight w:val="0"/>
          <w:marTop w:val="0"/>
          <w:marBottom w:val="0"/>
          <w:divBdr>
            <w:top w:val="none" w:sz="0" w:space="0" w:color="auto"/>
            <w:left w:val="none" w:sz="0" w:space="0" w:color="auto"/>
            <w:bottom w:val="none" w:sz="0" w:space="0" w:color="auto"/>
            <w:right w:val="none" w:sz="0" w:space="0" w:color="auto"/>
          </w:divBdr>
        </w:div>
      </w:divsChild>
    </w:div>
    <w:div w:id="1831748738">
      <w:bodyDiv w:val="1"/>
      <w:marLeft w:val="0"/>
      <w:marRight w:val="0"/>
      <w:marTop w:val="0"/>
      <w:marBottom w:val="0"/>
      <w:divBdr>
        <w:top w:val="none" w:sz="0" w:space="0" w:color="auto"/>
        <w:left w:val="none" w:sz="0" w:space="0" w:color="auto"/>
        <w:bottom w:val="none" w:sz="0" w:space="0" w:color="auto"/>
        <w:right w:val="none" w:sz="0" w:space="0" w:color="auto"/>
      </w:divBdr>
    </w:div>
    <w:div w:id="1836454774">
      <w:bodyDiv w:val="1"/>
      <w:marLeft w:val="0"/>
      <w:marRight w:val="0"/>
      <w:marTop w:val="0"/>
      <w:marBottom w:val="0"/>
      <w:divBdr>
        <w:top w:val="none" w:sz="0" w:space="0" w:color="auto"/>
        <w:left w:val="none" w:sz="0" w:space="0" w:color="auto"/>
        <w:bottom w:val="none" w:sz="0" w:space="0" w:color="auto"/>
        <w:right w:val="none" w:sz="0" w:space="0" w:color="auto"/>
      </w:divBdr>
    </w:div>
    <w:div w:id="1842425794">
      <w:bodyDiv w:val="1"/>
      <w:marLeft w:val="0"/>
      <w:marRight w:val="0"/>
      <w:marTop w:val="0"/>
      <w:marBottom w:val="0"/>
      <w:divBdr>
        <w:top w:val="none" w:sz="0" w:space="0" w:color="auto"/>
        <w:left w:val="none" w:sz="0" w:space="0" w:color="auto"/>
        <w:bottom w:val="none" w:sz="0" w:space="0" w:color="auto"/>
        <w:right w:val="none" w:sz="0" w:space="0" w:color="auto"/>
      </w:divBdr>
    </w:div>
    <w:div w:id="1854951086">
      <w:bodyDiv w:val="1"/>
      <w:marLeft w:val="0"/>
      <w:marRight w:val="0"/>
      <w:marTop w:val="0"/>
      <w:marBottom w:val="0"/>
      <w:divBdr>
        <w:top w:val="none" w:sz="0" w:space="0" w:color="auto"/>
        <w:left w:val="none" w:sz="0" w:space="0" w:color="auto"/>
        <w:bottom w:val="none" w:sz="0" w:space="0" w:color="auto"/>
        <w:right w:val="none" w:sz="0" w:space="0" w:color="auto"/>
      </w:divBdr>
    </w:div>
    <w:div w:id="1891963113">
      <w:bodyDiv w:val="1"/>
      <w:marLeft w:val="0"/>
      <w:marRight w:val="0"/>
      <w:marTop w:val="0"/>
      <w:marBottom w:val="0"/>
      <w:divBdr>
        <w:top w:val="none" w:sz="0" w:space="0" w:color="auto"/>
        <w:left w:val="none" w:sz="0" w:space="0" w:color="auto"/>
        <w:bottom w:val="none" w:sz="0" w:space="0" w:color="auto"/>
        <w:right w:val="none" w:sz="0" w:space="0" w:color="auto"/>
      </w:divBdr>
    </w:div>
    <w:div w:id="1924756917">
      <w:bodyDiv w:val="1"/>
      <w:marLeft w:val="0"/>
      <w:marRight w:val="0"/>
      <w:marTop w:val="0"/>
      <w:marBottom w:val="0"/>
      <w:divBdr>
        <w:top w:val="none" w:sz="0" w:space="0" w:color="auto"/>
        <w:left w:val="none" w:sz="0" w:space="0" w:color="auto"/>
        <w:bottom w:val="none" w:sz="0" w:space="0" w:color="auto"/>
        <w:right w:val="none" w:sz="0" w:space="0" w:color="auto"/>
      </w:divBdr>
      <w:divsChild>
        <w:div w:id="872235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0402020">
              <w:marLeft w:val="0"/>
              <w:marRight w:val="0"/>
              <w:marTop w:val="0"/>
              <w:marBottom w:val="0"/>
              <w:divBdr>
                <w:top w:val="none" w:sz="0" w:space="0" w:color="auto"/>
                <w:left w:val="none" w:sz="0" w:space="0" w:color="auto"/>
                <w:bottom w:val="none" w:sz="0" w:space="0" w:color="auto"/>
                <w:right w:val="none" w:sz="0" w:space="0" w:color="auto"/>
              </w:divBdr>
              <w:divsChild>
                <w:div w:id="1845901492">
                  <w:marLeft w:val="0"/>
                  <w:marRight w:val="0"/>
                  <w:marTop w:val="0"/>
                  <w:marBottom w:val="0"/>
                  <w:divBdr>
                    <w:top w:val="none" w:sz="0" w:space="0" w:color="auto"/>
                    <w:left w:val="none" w:sz="0" w:space="0" w:color="auto"/>
                    <w:bottom w:val="none" w:sz="0" w:space="0" w:color="auto"/>
                    <w:right w:val="none" w:sz="0" w:space="0" w:color="auto"/>
                  </w:divBdr>
                  <w:divsChild>
                    <w:div w:id="1051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304">
      <w:bodyDiv w:val="1"/>
      <w:marLeft w:val="0"/>
      <w:marRight w:val="0"/>
      <w:marTop w:val="0"/>
      <w:marBottom w:val="0"/>
      <w:divBdr>
        <w:top w:val="none" w:sz="0" w:space="0" w:color="auto"/>
        <w:left w:val="none" w:sz="0" w:space="0" w:color="auto"/>
        <w:bottom w:val="none" w:sz="0" w:space="0" w:color="auto"/>
        <w:right w:val="none" w:sz="0" w:space="0" w:color="auto"/>
      </w:divBdr>
      <w:divsChild>
        <w:div w:id="1705404830">
          <w:marLeft w:val="274"/>
          <w:marRight w:val="0"/>
          <w:marTop w:val="0"/>
          <w:marBottom w:val="0"/>
          <w:divBdr>
            <w:top w:val="none" w:sz="0" w:space="0" w:color="auto"/>
            <w:left w:val="none" w:sz="0" w:space="0" w:color="auto"/>
            <w:bottom w:val="none" w:sz="0" w:space="0" w:color="auto"/>
            <w:right w:val="none" w:sz="0" w:space="0" w:color="auto"/>
          </w:divBdr>
        </w:div>
      </w:divsChild>
    </w:div>
    <w:div w:id="2017148633">
      <w:bodyDiv w:val="1"/>
      <w:marLeft w:val="0"/>
      <w:marRight w:val="0"/>
      <w:marTop w:val="0"/>
      <w:marBottom w:val="0"/>
      <w:divBdr>
        <w:top w:val="none" w:sz="0" w:space="0" w:color="auto"/>
        <w:left w:val="none" w:sz="0" w:space="0" w:color="auto"/>
        <w:bottom w:val="none" w:sz="0" w:space="0" w:color="auto"/>
        <w:right w:val="none" w:sz="0" w:space="0" w:color="auto"/>
      </w:divBdr>
    </w:div>
    <w:div w:id="2033871778">
      <w:bodyDiv w:val="1"/>
      <w:marLeft w:val="0"/>
      <w:marRight w:val="0"/>
      <w:marTop w:val="0"/>
      <w:marBottom w:val="0"/>
      <w:divBdr>
        <w:top w:val="none" w:sz="0" w:space="0" w:color="auto"/>
        <w:left w:val="none" w:sz="0" w:space="0" w:color="auto"/>
        <w:bottom w:val="none" w:sz="0" w:space="0" w:color="auto"/>
        <w:right w:val="none" w:sz="0" w:space="0" w:color="auto"/>
      </w:divBdr>
    </w:div>
    <w:div w:id="2062364078">
      <w:bodyDiv w:val="1"/>
      <w:marLeft w:val="0"/>
      <w:marRight w:val="0"/>
      <w:marTop w:val="0"/>
      <w:marBottom w:val="0"/>
      <w:divBdr>
        <w:top w:val="none" w:sz="0" w:space="0" w:color="auto"/>
        <w:left w:val="none" w:sz="0" w:space="0" w:color="auto"/>
        <w:bottom w:val="none" w:sz="0" w:space="0" w:color="auto"/>
        <w:right w:val="none" w:sz="0" w:space="0" w:color="auto"/>
      </w:divBdr>
    </w:div>
    <w:div w:id="2077782624">
      <w:bodyDiv w:val="1"/>
      <w:marLeft w:val="0"/>
      <w:marRight w:val="0"/>
      <w:marTop w:val="0"/>
      <w:marBottom w:val="0"/>
      <w:divBdr>
        <w:top w:val="none" w:sz="0" w:space="0" w:color="auto"/>
        <w:left w:val="none" w:sz="0" w:space="0" w:color="auto"/>
        <w:bottom w:val="none" w:sz="0" w:space="0" w:color="auto"/>
        <w:right w:val="none" w:sz="0" w:space="0" w:color="auto"/>
      </w:divBdr>
    </w:div>
    <w:div w:id="21010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A00D7-1E5B-4E36-82BC-32DB4661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cp:revision>
  <cp:lastPrinted>2018-10-26T08:36:00Z</cp:lastPrinted>
  <dcterms:created xsi:type="dcterms:W3CDTF">2019-04-17T07:06:00Z</dcterms:created>
  <dcterms:modified xsi:type="dcterms:W3CDTF">2020-03-04T03:01:00Z</dcterms:modified>
</cp:coreProperties>
</file>